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8C661" w14:textId="77777777" w:rsidR="003D0656" w:rsidRPr="003D0656" w:rsidRDefault="003D0656" w:rsidP="003D0656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bookmarkStart w:id="0" w:name="_Hlk178016422"/>
      <w:r w:rsidRPr="003D0656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50EF4FBA" w14:textId="77777777" w:rsidR="003D0656" w:rsidRPr="003D0656" w:rsidRDefault="003D0656" w:rsidP="003D0656">
      <w:pPr>
        <w:autoSpaceDE w:val="0"/>
        <w:autoSpaceDN w:val="0"/>
        <w:spacing w:after="0" w:line="230" w:lineRule="auto"/>
        <w:jc w:val="center"/>
        <w:rPr>
          <w:rFonts w:cs="Times New Roman"/>
          <w:lang w:eastAsia="en-US"/>
        </w:rPr>
      </w:pPr>
      <w:r w:rsidRPr="003D0656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Министерство образования Оренбургской области</w:t>
      </w:r>
    </w:p>
    <w:p w14:paraId="07D28045" w14:textId="77777777" w:rsidR="003D0656" w:rsidRPr="003D0656" w:rsidRDefault="003D0656" w:rsidP="003D0656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318F878C" w14:textId="77777777" w:rsidR="003D0656" w:rsidRPr="003D0656" w:rsidRDefault="003D0656" w:rsidP="003D0656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cs="Times New Roman"/>
          <w:lang w:eastAsia="en-US"/>
        </w:rPr>
      </w:pPr>
      <w:r w:rsidRPr="003D0656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МОБУ "</w:t>
      </w:r>
      <w:proofErr w:type="spellStart"/>
      <w:r w:rsidRPr="003D0656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3D0656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3D0656" w:rsidRPr="003D0656" w14:paraId="6D00B06B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6A4FCD57" w14:textId="77777777" w:rsidR="003D0656" w:rsidRPr="003D0656" w:rsidRDefault="003D0656" w:rsidP="003D0656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12856763" w14:textId="77777777" w:rsidR="003D0656" w:rsidRPr="003D0656" w:rsidRDefault="003D0656" w:rsidP="003D0656">
            <w:pPr>
              <w:autoSpaceDE w:val="0"/>
              <w:autoSpaceDN w:val="0"/>
              <w:spacing w:before="48" w:after="0" w:line="230" w:lineRule="auto"/>
              <w:ind w:left="476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22DC0035" w14:textId="77777777" w:rsidR="003D0656" w:rsidRPr="003D0656" w:rsidRDefault="003D0656" w:rsidP="003D0656">
            <w:pPr>
              <w:autoSpaceDE w:val="0"/>
              <w:autoSpaceDN w:val="0"/>
              <w:spacing w:before="48" w:after="0" w:line="230" w:lineRule="auto"/>
              <w:ind w:left="1920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3D0656" w:rsidRPr="003D0656" w14:paraId="439219B6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E7CD76E" w14:textId="77777777" w:rsidR="003D0656" w:rsidRPr="003D0656" w:rsidRDefault="003D0656" w:rsidP="003D0656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266179CB" w14:textId="77777777" w:rsidR="003D0656" w:rsidRPr="003D0656" w:rsidRDefault="003D0656" w:rsidP="003D0656">
            <w:pPr>
              <w:autoSpaceDE w:val="0"/>
              <w:autoSpaceDN w:val="0"/>
              <w:spacing w:after="0" w:line="230" w:lineRule="auto"/>
              <w:jc w:val="center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48A2AA1" w14:textId="77777777" w:rsidR="003D0656" w:rsidRPr="003D0656" w:rsidRDefault="003D0656" w:rsidP="003D0656">
            <w:pPr>
              <w:autoSpaceDE w:val="0"/>
              <w:autoSpaceDN w:val="0"/>
              <w:spacing w:after="0" w:line="230" w:lineRule="auto"/>
              <w:ind w:left="332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3D0656" w:rsidRPr="003D0656" w14:paraId="3F38AEF3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6F12FEF" w14:textId="77777777" w:rsidR="003D0656" w:rsidRPr="003D0656" w:rsidRDefault="003D0656" w:rsidP="003D0656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7DC8D556" w14:textId="77777777" w:rsidR="003D0656" w:rsidRPr="003D0656" w:rsidRDefault="003D0656" w:rsidP="003D0656">
            <w:pPr>
              <w:autoSpaceDE w:val="0"/>
              <w:autoSpaceDN w:val="0"/>
              <w:spacing w:before="198"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1CAD4B91" w14:textId="77777777" w:rsidR="003D0656" w:rsidRPr="003D0656" w:rsidRDefault="003D0656" w:rsidP="003D0656">
            <w:pPr>
              <w:autoSpaceDE w:val="0"/>
              <w:autoSpaceDN w:val="0"/>
              <w:spacing w:before="198" w:after="0" w:line="230" w:lineRule="auto"/>
              <w:ind w:left="332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3D0656" w:rsidRPr="003D0656" w14:paraId="0ABB6D45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7C9C7FBC" w14:textId="77777777" w:rsidR="003D0656" w:rsidRPr="003D0656" w:rsidRDefault="003D0656" w:rsidP="003D0656">
            <w:pPr>
              <w:autoSpaceDE w:val="0"/>
              <w:autoSpaceDN w:val="0"/>
              <w:spacing w:before="2"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3D06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</w:t>
            </w:r>
          </w:p>
        </w:tc>
        <w:tc>
          <w:tcPr>
            <w:tcW w:w="3660" w:type="dxa"/>
            <w:vMerge/>
          </w:tcPr>
          <w:p w14:paraId="1ADD38E0" w14:textId="77777777" w:rsidR="003D0656" w:rsidRPr="003D0656" w:rsidRDefault="003D0656" w:rsidP="003D0656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33DB9A4E" w14:textId="77777777" w:rsidR="003D0656" w:rsidRPr="003D0656" w:rsidRDefault="003D0656" w:rsidP="003D0656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</w:tr>
      <w:tr w:rsidR="003D0656" w:rsidRPr="003D0656" w14:paraId="7F736014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535B95C1" w14:textId="77777777" w:rsidR="003D0656" w:rsidRPr="003D0656" w:rsidRDefault="003D0656" w:rsidP="003D0656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7B8CF4F6" w14:textId="77777777" w:rsidR="003D0656" w:rsidRPr="003D0656" w:rsidRDefault="003D0656" w:rsidP="003D0656">
            <w:pPr>
              <w:autoSpaceDE w:val="0"/>
              <w:autoSpaceDN w:val="0"/>
              <w:spacing w:before="78" w:after="0" w:line="230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699E7820" w14:textId="77777777" w:rsidR="003D0656" w:rsidRPr="003D0656" w:rsidRDefault="003D0656" w:rsidP="003D0656">
            <w:pPr>
              <w:autoSpaceDE w:val="0"/>
              <w:autoSpaceDN w:val="0"/>
              <w:spacing w:before="78" w:after="0" w:line="230" w:lineRule="auto"/>
              <w:ind w:left="332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 Протокол №1</w:t>
            </w:r>
          </w:p>
        </w:tc>
      </w:tr>
      <w:tr w:rsidR="003D0656" w:rsidRPr="003D0656" w14:paraId="13C90A54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0839D428" w14:textId="77777777" w:rsidR="003D0656" w:rsidRPr="003D0656" w:rsidRDefault="003D0656" w:rsidP="003D0656">
            <w:pPr>
              <w:autoSpaceDE w:val="0"/>
              <w:autoSpaceDN w:val="0"/>
              <w:spacing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2D8CC3CC" w14:textId="77777777" w:rsidR="003D0656" w:rsidRPr="003D0656" w:rsidRDefault="003D0656" w:rsidP="003D0656">
            <w:pPr>
              <w:autoSpaceDE w:val="0"/>
              <w:autoSpaceDN w:val="0"/>
              <w:spacing w:before="194" w:after="0" w:line="230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0C40249B" w14:textId="77777777" w:rsidR="003D0656" w:rsidRPr="003D0656" w:rsidRDefault="003D0656" w:rsidP="003D0656">
            <w:pPr>
              <w:autoSpaceDE w:val="0"/>
              <w:autoSpaceDN w:val="0"/>
              <w:spacing w:before="194" w:after="0" w:line="230" w:lineRule="auto"/>
              <w:ind w:left="332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3D0656" w:rsidRPr="003D0656" w14:paraId="10668ADD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29DFEF3" w14:textId="77777777" w:rsidR="003D0656" w:rsidRPr="003D0656" w:rsidRDefault="003D0656" w:rsidP="003D0656">
            <w:pPr>
              <w:autoSpaceDE w:val="0"/>
              <w:autoSpaceDN w:val="0"/>
              <w:spacing w:before="98" w:after="0" w:line="230" w:lineRule="auto"/>
              <w:rPr>
                <w:rFonts w:cs="Times New Roman"/>
                <w:lang w:eastAsia="en-US"/>
              </w:rPr>
            </w:pPr>
            <w:r w:rsidRPr="003D0656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224A803A" w14:textId="77777777" w:rsidR="003D0656" w:rsidRPr="003D0656" w:rsidRDefault="003D0656" w:rsidP="003D0656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</w:tcPr>
          <w:p w14:paraId="1F2603A5" w14:textId="77777777" w:rsidR="003D0656" w:rsidRPr="003D0656" w:rsidRDefault="003D0656" w:rsidP="003D0656">
            <w:pPr>
              <w:spacing w:after="200" w:line="276" w:lineRule="auto"/>
              <w:rPr>
                <w:rFonts w:cs="Times New Roman"/>
                <w:lang w:eastAsia="en-US"/>
              </w:rPr>
            </w:pPr>
          </w:p>
        </w:tc>
      </w:tr>
    </w:tbl>
    <w:p w14:paraId="48EA036C" w14:textId="77777777" w:rsidR="003D0656" w:rsidRPr="003D0656" w:rsidRDefault="003D0656" w:rsidP="003D065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5492167B" w14:textId="77777777" w:rsidR="003D0656" w:rsidRPr="003D0656" w:rsidRDefault="003D0656" w:rsidP="003D065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D0656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</w:p>
    <w:p w14:paraId="03755B22" w14:textId="77777777" w:rsidR="003D0656" w:rsidRPr="003D0656" w:rsidRDefault="003D0656" w:rsidP="003D0656">
      <w:pPr>
        <w:spacing w:before="240"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t>общего образования</w:t>
      </w: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обучающихся с умственной отсталостью </w:t>
      </w: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br/>
        <w:t>(интеллектуальными нарушениями)</w:t>
      </w:r>
    </w:p>
    <w:p w14:paraId="4835D0C9" w14:textId="77777777" w:rsidR="003D0656" w:rsidRPr="003D0656" w:rsidRDefault="003D0656" w:rsidP="003D0656">
      <w:pPr>
        <w:spacing w:before="240" w:after="20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t>вариант 1</w:t>
      </w:r>
    </w:p>
    <w:p w14:paraId="53979A04" w14:textId="389F6E0F" w:rsidR="003D0656" w:rsidRPr="003D0656" w:rsidRDefault="003D0656" w:rsidP="003D0656">
      <w:pPr>
        <w:spacing w:before="240"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Речевая практика</w:t>
      </w: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14:paraId="79FC73FA" w14:textId="77777777" w:rsidR="003D0656" w:rsidRPr="003D0656" w:rsidRDefault="003D0656" w:rsidP="003D0656">
      <w:pPr>
        <w:spacing w:before="240" w:after="20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D0656">
        <w:rPr>
          <w:rFonts w:ascii="Times New Roman" w:hAnsi="Times New Roman" w:cs="Times New Roman"/>
          <w:b/>
          <w:sz w:val="28"/>
          <w:szCs w:val="28"/>
          <w:lang w:eastAsia="en-US"/>
        </w:rPr>
        <w:t>(для 3 класса)</w:t>
      </w:r>
    </w:p>
    <w:p w14:paraId="64FA2691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0656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6BA6867A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81F58C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AB5E630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F4C6952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1715D3C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0656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3D0656">
        <w:rPr>
          <w:rFonts w:ascii="Times New Roman" w:eastAsia="Times New Roman" w:hAnsi="Times New Roman" w:cs="Times New Roman"/>
          <w:sz w:val="24"/>
          <w:szCs w:val="24"/>
        </w:rPr>
        <w:t>Силкина</w:t>
      </w:r>
      <w:proofErr w:type="spellEnd"/>
      <w:r w:rsidRPr="003D0656">
        <w:rPr>
          <w:rFonts w:ascii="Times New Roman" w:eastAsia="Times New Roman" w:hAnsi="Times New Roman" w:cs="Times New Roman"/>
          <w:sz w:val="24"/>
          <w:szCs w:val="24"/>
        </w:rPr>
        <w:t xml:space="preserve"> Оксана Александровна</w:t>
      </w:r>
    </w:p>
    <w:p w14:paraId="651296BE" w14:textId="77777777" w:rsidR="003D0656" w:rsidRPr="003D0656" w:rsidRDefault="003D0656" w:rsidP="003D065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0656"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14:paraId="152DEFF6" w14:textId="77777777" w:rsidR="003D0656" w:rsidRPr="003D0656" w:rsidRDefault="003D0656" w:rsidP="003D065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5B6A4A" w14:textId="77777777" w:rsidR="003D0656" w:rsidRPr="003D0656" w:rsidRDefault="003D0656" w:rsidP="003D065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095C05" w14:textId="77777777" w:rsidR="003D0656" w:rsidRPr="003D0656" w:rsidRDefault="003D0656" w:rsidP="003D0656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1BFC10" w14:textId="77777777" w:rsidR="003D0656" w:rsidRPr="003D0656" w:rsidRDefault="003D0656" w:rsidP="003D065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0656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5AA1E041" w14:textId="77777777" w:rsidR="003D0656" w:rsidRPr="003D0656" w:rsidRDefault="003D0656" w:rsidP="003D065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0F2513C7" w14:textId="77777777" w:rsidR="003D0656" w:rsidRPr="003D0656" w:rsidRDefault="003D0656" w:rsidP="003D065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1C747DEE" w14:textId="77777777" w:rsidR="003D0656" w:rsidRPr="003D0656" w:rsidRDefault="003D0656" w:rsidP="003D065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3C0FD5A0" w14:textId="77777777" w:rsidR="003D0656" w:rsidRPr="003D0656" w:rsidRDefault="003D0656" w:rsidP="003D065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46831D83" w14:textId="77777777" w:rsidR="003D0656" w:rsidRPr="003D0656" w:rsidRDefault="003D0656" w:rsidP="003D065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4741851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A8524" w14:textId="6668D273" w:rsidR="00555646" w:rsidRPr="00555646" w:rsidRDefault="00555646" w:rsidP="00555646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64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E3FD051" w14:textId="77777777" w:rsidR="00555646" w:rsidRPr="00555646" w:rsidRDefault="00555646" w:rsidP="00555646"/>
        <w:p w14:paraId="33832254" w14:textId="4A73415A" w:rsidR="00303752" w:rsidRPr="00303752" w:rsidRDefault="00555646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30375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0375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0375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143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_Toc144130143 \h </w:instrTex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C8AEB5" w14:textId="6E96B797" w:rsidR="00303752" w:rsidRPr="00303752" w:rsidRDefault="00F9361F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144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_Toc144130144 \h </w:instrTex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E32673" w14:textId="3CC11E1F" w:rsidR="00303752" w:rsidRPr="00303752" w:rsidRDefault="00F9361F" w:rsidP="00303752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145" w:history="1">
            <w:r w:rsidR="00303752" w:rsidRPr="00303752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03752" w:rsidRPr="00303752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_Toc144130145 \h </w:instrTex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46FBAC" w14:textId="0B5CA4F3" w:rsidR="00303752" w:rsidRPr="00303752" w:rsidRDefault="00F9361F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146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_Toc144130146 \h </w:instrTex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6292FD" w14:textId="6C31AC8E" w:rsidR="00555646" w:rsidRDefault="00555646" w:rsidP="00303752">
          <w:pPr>
            <w:tabs>
              <w:tab w:val="left" w:pos="426"/>
            </w:tabs>
            <w:spacing w:line="360" w:lineRule="auto"/>
            <w:jc w:val="both"/>
          </w:pPr>
          <w:r w:rsidRPr="00303752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2CB62C0" w14:textId="77777777" w:rsidR="00362E69" w:rsidRDefault="00F9361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5F9843B4" w14:textId="77777777" w:rsidR="00362E69" w:rsidRDefault="00F9361F" w:rsidP="00645E9B">
      <w:pPr>
        <w:pStyle w:val="1"/>
        <w:numPr>
          <w:ilvl w:val="0"/>
          <w:numId w:val="6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1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6F6A3611" w14:textId="77777777" w:rsidR="00362E69" w:rsidRDefault="00F9361F" w:rsidP="00645E9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просвещения России от 24.11.2022 г. № 1026 (https://clck.ru/33NMkR). </w:t>
      </w:r>
    </w:p>
    <w:p w14:paraId="58A916AC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</w:t>
      </w:r>
      <w:r>
        <w:rPr>
          <w:rFonts w:ascii="Times New Roman" w:eastAsia="Times New Roman" w:hAnsi="Times New Roman" w:cs="Times New Roman"/>
          <w:sz w:val="28"/>
          <w:szCs w:val="28"/>
        </w:rPr>
        <w:t>ей, а также индивидуальных особенностей и возможностей.</w:t>
      </w:r>
    </w:p>
    <w:p w14:paraId="69D79EEC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предмету «Речевая практика» в 3 классе рассчитана на 34 учебные недели и составляет 68 часов в год (2 часа в неделю).</w:t>
      </w:r>
    </w:p>
    <w:p w14:paraId="0FF8A6CB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5123722B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>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57DFACD8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3AF6B06A" w14:textId="77777777" w:rsidR="00362E69" w:rsidRDefault="00F9361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24DA9319" w14:textId="77777777" w:rsidR="00362E69" w:rsidRDefault="00F9361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7049EF96" w14:textId="77777777" w:rsidR="00362E69" w:rsidRDefault="00F9361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F792E99" w14:textId="77777777" w:rsidR="00362E69" w:rsidRDefault="00F9361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14:paraId="46FD8D02" w14:textId="77777777" w:rsidR="00362E69" w:rsidRDefault="00F9361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 w14:paraId="08174F03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«Речевая практика» в 3 классе определяет следующие задачи:</w:t>
      </w:r>
    </w:p>
    <w:p w14:paraId="013ECBEF" w14:textId="77777777" w:rsidR="00362E69" w:rsidRDefault="00F9361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обучающимся в  обобщен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имеющегося у них речевого опыта;</w:t>
      </w:r>
    </w:p>
    <w:p w14:paraId="612238E2" w14:textId="77777777" w:rsidR="00362E69" w:rsidRDefault="00F9361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14:paraId="78ED249E" w14:textId="77777777" w:rsidR="00362E69" w:rsidRDefault="00F9361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14:paraId="3CA2C9FE" w14:textId="77777777" w:rsidR="00362E69" w:rsidRDefault="00F9361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словаря предметной лексикой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этикетными выражениями;</w:t>
      </w:r>
    </w:p>
    <w:p w14:paraId="4C2BF435" w14:textId="77777777" w:rsidR="00362E69" w:rsidRDefault="00F9361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14:paraId="4D44746A" w14:textId="77777777" w:rsidR="00362E69" w:rsidRDefault="00F9361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 w14:paraId="5632D435" w14:textId="5EC42BA6" w:rsidR="00362E69" w:rsidRDefault="00F9361F">
      <w:pPr>
        <w:spacing w:after="0" w:line="360" w:lineRule="auto"/>
        <w:ind w:left="78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7703DCF4" w14:textId="77777777" w:rsidR="00362E69" w:rsidRDefault="00F9361F" w:rsidP="00645E9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1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6A406577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речевой практике в 3 классе носит практическую направленность и тесно связано с другими учебными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43816491" w14:textId="77777777" w:rsidR="00362E69" w:rsidRDefault="00F93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</w:t>
      </w:r>
      <w:r>
        <w:rPr>
          <w:rFonts w:ascii="Times New Roman" w:eastAsia="Times New Roman" w:hAnsi="Times New Roman" w:cs="Times New Roman"/>
          <w:sz w:val="28"/>
          <w:szCs w:val="28"/>
        </w:rPr>
        <w:t>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14:paraId="55FBDC73" w14:textId="77777777" w:rsidR="00362E69" w:rsidRDefault="00F9361F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54"/>
        <w:gridCol w:w="1484"/>
        <w:gridCol w:w="1740"/>
      </w:tblGrid>
      <w:tr w:rsidR="00362E69" w14:paraId="3D0C9659" w14:textId="77777777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1672" w14:textId="77777777" w:rsidR="00362E69" w:rsidRDefault="00F9361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77AF81F" w14:textId="77777777" w:rsidR="00362E69" w:rsidRDefault="00F9361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7589" w14:textId="77777777" w:rsidR="00362E69" w:rsidRDefault="00362E6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E2CC0E" w14:textId="77777777" w:rsidR="00362E69" w:rsidRDefault="00F9361F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  <w:p w14:paraId="7BBB1344" w14:textId="77777777" w:rsidR="00362E69" w:rsidRDefault="00362E6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2445" w14:textId="77777777" w:rsidR="00362E69" w:rsidRDefault="00F9361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557F3B9D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14:paraId="0D1ED9FE" w14:textId="77777777"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A496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01BFFAFE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62E69" w14:paraId="6034BD20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B764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846C0" w14:textId="77777777" w:rsidR="00362E69" w:rsidRDefault="00F9361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2244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87E9" w14:textId="77777777"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F0912B9" w14:textId="77777777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5967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AAA06" w14:textId="77777777" w:rsidR="00362E69" w:rsidRDefault="00F9361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6759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7987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69" w14:paraId="44BAEA31" w14:textId="77777777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2583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BF86B" w14:textId="77777777" w:rsidR="00362E69" w:rsidRDefault="00F9361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F4F1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93BF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14:paraId="7997C533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318B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46FDE" w14:textId="77777777" w:rsidR="00362E69" w:rsidRDefault="00F9361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97B3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833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14:paraId="4C495098" w14:textId="77777777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2C4A" w14:textId="77777777" w:rsidR="00362E69" w:rsidRDefault="00F9361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E8FB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8D58" w14:textId="77777777" w:rsidR="00362E69" w:rsidRDefault="00F936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1503082" w14:textId="77777777" w:rsidR="00362E69" w:rsidRDefault="00362E6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24F27F" w14:textId="7EA0705D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1E07736" w14:textId="2C7A28E5" w:rsidR="00D84FC7" w:rsidRPr="00D84FC7" w:rsidRDefault="00D84FC7" w:rsidP="00D84FC7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145"/>
      <w:bookmarkStart w:id="4" w:name="_Hlk138962750"/>
      <w:bookmarkStart w:id="5" w:name="_Hlk138961499"/>
      <w:bookmarkStart w:id="6" w:name="_Hlk138967155"/>
      <w:r w:rsidRPr="00D84FC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D84FC7">
        <w:rPr>
          <w:rFonts w:ascii="Times New Roman" w:hAnsi="Times New Roman" w:cs="Times New Roman"/>
          <w:sz w:val="28"/>
          <w:szCs w:val="28"/>
        </w:rPr>
        <w:t xml:space="preserve"> </w:t>
      </w:r>
      <w:r w:rsidRPr="00D84FC7">
        <w:rPr>
          <w:rFonts w:ascii="Times New Roman" w:hAnsi="Times New Roman" w:cs="Times New Roman"/>
          <w:sz w:val="28"/>
          <w:szCs w:val="28"/>
        </w:rPr>
        <w:br/>
      </w:r>
    </w:p>
    <w:p w14:paraId="7B4A37B1" w14:textId="30574C11" w:rsidR="00D84FC7" w:rsidRDefault="00D84FC7" w:rsidP="00D84FC7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645E9B">
        <w:rPr>
          <w:rFonts w:ascii="Times New Roman" w:hAnsi="Times New Roman"/>
          <w:b/>
          <w:sz w:val="28"/>
          <w:szCs w:val="28"/>
        </w:rPr>
        <w:t>Личностные:</w:t>
      </w:r>
    </w:p>
    <w:p w14:paraId="694782C6" w14:textId="77777777" w:rsidR="00D84FC7" w:rsidRPr="009C22A8" w:rsidRDefault="00D84FC7" w:rsidP="00D84FC7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14:paraId="7770E155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hejgp2yn9zju" w:colFirst="0" w:colLast="0"/>
      <w:bookmarkEnd w:id="8"/>
      <w:r w:rsidRPr="009C22A8"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4081804D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33c7kl3aphtz" w:colFirst="0" w:colLast="0"/>
      <w:bookmarkEnd w:id="9"/>
      <w:r w:rsidRPr="009C22A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5"/>
    <w:bookmarkEnd w:id="7"/>
    <w:p w14:paraId="63258BF5" w14:textId="22297031" w:rsidR="00D84FC7" w:rsidRP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84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5223FD07" w14:textId="748310B9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9AEDA9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 w14:paraId="5405E0E0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090C66C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14:paraId="4D18D6E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4CFA3D0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37052A2A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2F4C32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1D8B0A2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7A1275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 w14:paraId="313C4E4C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содержание сказок и рассказов, прочитанных учителем или артистами в аудиозаписи;</w:t>
      </w:r>
    </w:p>
    <w:p w14:paraId="719483B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после анализа;</w:t>
      </w:r>
    </w:p>
    <w:p w14:paraId="698DCF9B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14:paraId="00625C22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14:paraId="58752A44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 w14:paraId="21E34919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 w14:paraId="27781681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14:paraId="4504253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пересказывать содержание.</w:t>
      </w:r>
    </w:p>
    <w:p w14:paraId="4B1453FF" w14:textId="33ED9294" w:rsidR="00D84FC7" w:rsidRPr="00645E9B" w:rsidRDefault="00D84FC7" w:rsidP="00D84FC7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645E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037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65E72D22" w14:textId="77777777" w:rsidR="00D84FC7" w:rsidRPr="009C22A8" w:rsidRDefault="00D84FC7" w:rsidP="00D84FC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0BB66D6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06518C0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1736514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62F9763F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eading=h.yvmncte50sgd" w:colFirst="0" w:colLast="0"/>
      <w:bookmarkEnd w:id="12"/>
      <w:r w:rsidRPr="009C22A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0F94E0C" w14:textId="77777777" w:rsidR="00D84FC7" w:rsidRDefault="00D84FC7" w:rsidP="00D84FC7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14:paraId="67340064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50FFFAF5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«4» - хорошо,</w:t>
      </w:r>
    </w:p>
    <w:p w14:paraId="074B61CC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-удовлетворительно.</w:t>
      </w:r>
    </w:p>
    <w:p w14:paraId="71F38BF3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4CD60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49BA870E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13DC01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</w:t>
      </w:r>
    </w:p>
    <w:p w14:paraId="6C03A5E8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606A12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A5C78A" w14:textId="77777777" w:rsidR="00D84FC7" w:rsidRP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  <w:sectPr w:rsidR="00D84FC7" w:rsidRPr="00D84FC7">
          <w:footerReference w:type="even" r:id="rId9"/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14:paraId="79E4B752" w14:textId="77777777" w:rsidR="00362E69" w:rsidRDefault="00F9361F" w:rsidP="00D84FC7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5659BBD9" w14:textId="77777777"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14:paraId="6B1E551C" w14:textId="77777777" w:rsidTr="009C22A8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65C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278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16B5B7" w14:textId="77777777" w:rsidR="00362E69" w:rsidRDefault="00F9361F" w:rsidP="009C22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014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D0F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 деятельности обучающихся</w:t>
            </w:r>
          </w:p>
        </w:tc>
      </w:tr>
      <w:tr w:rsidR="00362E69" w14:paraId="4F89281D" w14:textId="77777777" w:rsidTr="009C22A8">
        <w:trPr>
          <w:trHeight w:val="71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0FC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21D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4A85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FCA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AE9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B0B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62E69" w14:paraId="0AA88A6E" w14:textId="77777777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4B82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362E69" w14:paraId="7C083905" w14:textId="77777777" w:rsidTr="009C22A8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598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796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6523DA2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E86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8AC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14:paraId="52A973F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49D3BB9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14:paraId="5AD0E51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14:paraId="1AF1EE5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358E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14:paraId="1C805A09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CFC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50D0F9B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14:paraId="60509036" w14:textId="77777777" w:rsidTr="009C22A8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625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52D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2858DFC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3E2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95C00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в произнесении с заданной интонацией, проигрывание диалогов)</w:t>
            </w:r>
          </w:p>
          <w:p w14:paraId="30F5659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14:paraId="5147853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ику и старшему, к хорошо знакомому и малознакомому человеку</w:t>
            </w:r>
          </w:p>
          <w:p w14:paraId="3FCF22C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087690F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48862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14:paraId="0E10EEF9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3AAC71FE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049DE535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EE41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правилами 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туры речевого общения</w:t>
            </w:r>
          </w:p>
          <w:p w14:paraId="11321FC7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4AF9D6B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6DAEA72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14:paraId="04FFFAC8" w14:textId="77777777" w:rsidTr="009C22A8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553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D50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398485D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A06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6EBA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EA799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8A57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E290A34" w14:textId="77777777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818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 собрались поиграть. Мои друзья – 3 часа</w:t>
            </w:r>
          </w:p>
        </w:tc>
      </w:tr>
      <w:tr w:rsidR="00362E69" w14:paraId="690CCC3D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4CB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3B4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5FCB3BF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C57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97E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по теме «Мы собрались поиграть</w:t>
            </w:r>
          </w:p>
          <w:p w14:paraId="46A2ACA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14:paraId="69C5ECD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14:paraId="691CB99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ненных ситуаций</w:t>
            </w:r>
          </w:p>
          <w:p w14:paraId="0E08D7D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14:paraId="044DCC0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14:paraId="37989F0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A6C2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 по их содержанию с опорой на иллюстративный материал</w:t>
            </w:r>
          </w:p>
          <w:p w14:paraId="741F4AC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6F856AB8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6C5C035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14:paraId="20F9DDA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310C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14:paraId="313E5EBF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14:paraId="40C5808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14:paraId="73DFBAC3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14:paraId="1167B26A" w14:textId="77777777" w:rsidR="009C22A8" w:rsidRDefault="009C22A8">
      <w:r>
        <w:br w:type="page"/>
      </w: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14:paraId="346CD14D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34AD" w14:textId="03633EAA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5A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632A37F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45C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080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14:paraId="0D7511B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F34C93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0718C80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 о правилах игры «Рыбаки»</w:t>
            </w:r>
          </w:p>
          <w:p w14:paraId="5CBEAE7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5FED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967BB06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14:paraId="7B7EAA4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14:paraId="45580CA3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тавляют предложения с опорными словами с помощью учителя</w:t>
            </w:r>
          </w:p>
          <w:p w14:paraId="5DE999C3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14:paraId="65BCB1C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9E6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26B381B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проигрывании диалога, в редактирование диалога</w:t>
            </w:r>
          </w:p>
          <w:p w14:paraId="4F84BD5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14:paraId="3261C89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14:paraId="6C58417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14:paraId="10D41D1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362E69" w14:paraId="505DF4E7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378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58D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47922B0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BB5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752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опыта участия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26F721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1878F88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14:paraId="73E25B6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вопросов», индивидуальные рассказы с опорой на план)</w:t>
            </w:r>
          </w:p>
          <w:p w14:paraId="4DD8955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08E71E2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4D3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8F77946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28F45C3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41830931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14:paraId="5B047AC2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5C2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016987A1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14:paraId="4884E7F5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14:paraId="2DC36BE3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14:paraId="3D0EA62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</w:t>
            </w:r>
          </w:p>
          <w:p w14:paraId="7608F2F7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«Копилку игр»</w:t>
            </w:r>
          </w:p>
        </w:tc>
      </w:tr>
      <w:tr w:rsidR="00362E69" w14:paraId="0823485D" w14:textId="77777777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0F7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362E69" w14:paraId="293D0EBA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BC2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F52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0D9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42F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14:paraId="7143450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3CBB4AA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имеющихся знаний о правилах поведения в библиотеке</w:t>
            </w:r>
          </w:p>
          <w:p w14:paraId="782C868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14:paraId="5F31749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0752511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14:paraId="7BFCEA5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14:paraId="30B609E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D31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библиотеке, слушают библиотекарей, благодарят их</w:t>
            </w:r>
          </w:p>
          <w:p w14:paraId="64FCC99B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 помощью наводящих вопросов учителя</w:t>
            </w:r>
          </w:p>
          <w:p w14:paraId="50CF3E9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D7D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14:paraId="10E12B0B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14:paraId="266AC539" w14:textId="77777777" w:rsidR="00362E69" w:rsidRDefault="00F9361F">
      <w:r>
        <w:br w:type="page"/>
      </w:r>
    </w:p>
    <w:tbl>
      <w:tblPr>
        <w:tblStyle w:val="a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15725B32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D26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AA3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B51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28783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вного читателя из данного класса </w:t>
            </w:r>
          </w:p>
          <w:p w14:paraId="0A9989F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14:paraId="3F4D84A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67A3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B8CB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14:paraId="2E82F2B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14:paraId="70A56DCE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1F58D24" w14:textId="77777777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B3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AE9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998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09103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F7E0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526B9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B622A1F" w14:textId="77777777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746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362E69" w14:paraId="294896A3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C28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71A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4EC23836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44F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66F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14:paraId="13DEC94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14:paraId="64DD46B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14:paraId="17EEE01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421733E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азки с опорой на картинки</w:t>
            </w:r>
          </w:p>
          <w:p w14:paraId="0F303B6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C79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36EDD32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5CC9BE47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14:paraId="42959E7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C13B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ржание сказки, прочитанной артистами в аудиозаписи</w:t>
            </w:r>
          </w:p>
          <w:p w14:paraId="15BD95E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52D865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14:paraId="5E882D8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362E69" w14:paraId="0FE1263B" w14:textId="77777777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B88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715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2AAC8720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C8B30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528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2059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сказки «Три медведя» (слушание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сказки с опорой на иллюстрации)</w:t>
            </w:r>
          </w:p>
          <w:p w14:paraId="2D2D4CD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</w:t>
            </w:r>
          </w:p>
          <w:p w14:paraId="3DE8DB8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14:paraId="293B59B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14:paraId="64EE4CE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14:paraId="2508F7F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14:paraId="641D5B2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DD4C2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Умеют отвечать на вопросы с опорой на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иллюстративный материал</w:t>
            </w:r>
          </w:p>
          <w:p w14:paraId="4017F32A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71D8602E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EC152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Отвечают на вопросы по содержанию </w:t>
            </w:r>
          </w:p>
          <w:p w14:paraId="267B1CF7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сказки</w:t>
            </w:r>
          </w:p>
          <w:p w14:paraId="5C12EFB8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дки»</w:t>
            </w:r>
          </w:p>
          <w:p w14:paraId="5D83445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36A820F3" w14:textId="77777777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657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9E9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DE7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58A23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3F9E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748F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44314FF" w14:textId="77777777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DA9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Отправляюсь в магазин – 3 часа</w:t>
            </w:r>
          </w:p>
        </w:tc>
      </w:tr>
      <w:tr w:rsidR="00362E69" w14:paraId="3FDC82A2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466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364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14:paraId="7E562F37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BD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32E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14:paraId="0C5B9F8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словарь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 названия крупного магазина «супермаркет» (или «гипермаркет»)</w:t>
            </w:r>
          </w:p>
          <w:p w14:paraId="32044B4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14:paraId="69C8839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14:paraId="4C6DE6F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возможных вывесок-картинок для 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ичных отделов в магазинах </w:t>
            </w:r>
          </w:p>
          <w:p w14:paraId="2F417B4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1075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223B4527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14:paraId="56D8AB5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нарисованных вывесок</w:t>
            </w:r>
          </w:p>
          <w:p w14:paraId="51319E4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6DFE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21359A91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14:paraId="207778B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14:paraId="225F5F6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ируют возможные диалоги с продавцом</w:t>
            </w:r>
          </w:p>
        </w:tc>
      </w:tr>
    </w:tbl>
    <w:p w14:paraId="098C56DF" w14:textId="77777777" w:rsidR="00362E69" w:rsidRDefault="00F9361F">
      <w:r>
        <w:br w:type="page"/>
      </w:r>
    </w:p>
    <w:tbl>
      <w:tblPr>
        <w:tblStyle w:val="a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0F4ED3CA" w14:textId="77777777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09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566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4EB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A86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14:paraId="6FD492A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Проигрывание диалогов с привлечением внимания обучающихся к важности чёткого,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достаточно громкого произнесения реплик при общении с</w:t>
            </w:r>
          </w:p>
          <w:p w14:paraId="490A6BA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14:paraId="2FD0CA0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14:paraId="77E21DC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DCCA3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еские формы речи в различных ситуациях общения</w:t>
            </w:r>
          </w:p>
          <w:p w14:paraId="18C0659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14:paraId="28069D5D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CFB927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5BFEC1C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Проигрывают диалоги, играют в ролевую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«В магазине»</w:t>
            </w:r>
          </w:p>
          <w:p w14:paraId="575C69A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362E69" w14:paraId="78E8A893" w14:textId="77777777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99D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96F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655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2A2AC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B6E7A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E2050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1AA60F1" w14:textId="77777777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7FBF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362E69" w14:paraId="19217524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D1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F66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4ED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794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 по теме «Телефонный разговор», обсуждение проблемного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вопроса)</w:t>
            </w:r>
          </w:p>
          <w:p w14:paraId="365182B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14:paraId="7010609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14:paraId="3F57B22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14:paraId="225ADF9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 диалогов героев сказки с опорой на фрагменты текста, заранее подготовленные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(записанные на карточках)</w:t>
            </w:r>
          </w:p>
          <w:p w14:paraId="1340274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14:paraId="1F309C7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14:paraId="26EEBBB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864A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туациях общения</w:t>
            </w:r>
          </w:p>
          <w:p w14:paraId="2F638A9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14:paraId="18C7B3A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14:paraId="40447C8A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96A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7A23047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беседах на темы, близкие личному опыту ребенка</w:t>
            </w:r>
          </w:p>
          <w:p w14:paraId="2C6F747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14:paraId="4AD2EED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362E69" w14:paraId="6545768E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A10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215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506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7FA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EE8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881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6FCC771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245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EA8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14:paraId="45C67E8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D4B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729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51C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960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1001679" w14:textId="77777777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F8A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362E69" w14:paraId="7D982E46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E74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D8B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14:paraId="7C821F0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14:paraId="26EE1A8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62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58D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14:paraId="787830E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14:paraId="35F9176A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14:paraId="3003FCF9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словарного запаса по теме (работа с иллюстрациями, ответы на вопросы)</w:t>
            </w:r>
          </w:p>
          <w:p w14:paraId="240CB08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15DCFD3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F0F7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 речевыми возможностями</w:t>
            </w:r>
          </w:p>
          <w:p w14:paraId="4B880B79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D2CEF55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7FE66991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C9C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7985928F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4546BC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</w:t>
            </w:r>
          </w:p>
          <w:p w14:paraId="05B7F75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362E69" w14:paraId="5EA4E003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2EB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E82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14:paraId="2CA9442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8A4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6DC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14:paraId="63FA51A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вопросы)</w:t>
            </w:r>
          </w:p>
          <w:p w14:paraId="151C2B8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74BE722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14:paraId="492EC83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E149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29496D0F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алоги с помощью учителя</w:t>
            </w:r>
          </w:p>
          <w:p w14:paraId="00E9B37E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097907D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C93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0DCA95CB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FE1553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проигрывают диалоги</w:t>
            </w:r>
          </w:p>
          <w:p w14:paraId="728E782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362E69" w14:paraId="53B3AA7E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BD8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1B6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14:paraId="59EBDD78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194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02E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14:paraId="41B6DA9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кинотеатра (кассир, гардеробщик, продавец в буфете) или зрителями, пришедшими на сеанс </w:t>
            </w:r>
          </w:p>
          <w:p w14:paraId="1EEBEDC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C3D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ролевых играх в соответствии с речевыми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14:paraId="171F9D3A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32DF666E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3F6951D1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A02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14:paraId="0331FC1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Выражают свои просьбы, используя вежливые слова,  пользуются правилами этикета</w:t>
            </w:r>
          </w:p>
          <w:p w14:paraId="2FA025F1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2DDC5B82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14:paraId="79AF433E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5543D724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7F1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3F1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55375BF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9BB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DA4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серии картинок, чтение стихотворения во введении к речевой ситуации</w:t>
            </w:r>
          </w:p>
          <w:p w14:paraId="49E2C57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14:paraId="1BBEDFA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по вопросам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причинно-следственной связи между картинками</w:t>
            </w:r>
          </w:p>
          <w:p w14:paraId="049787C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14:paraId="443FA86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D847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во введении к речевой ситуации</w:t>
            </w:r>
          </w:p>
          <w:p w14:paraId="2871F99B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78172A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14:paraId="7C18EF4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3282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ведении к речевой ситуации</w:t>
            </w:r>
          </w:p>
          <w:p w14:paraId="13BE9C97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14:paraId="128A0DE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362E69" w14:paraId="309F6B29" w14:textId="77777777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6ED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59F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0CE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6FFDC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том, какую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содержит прогноз погоды, как её нужно использовать при планировании своего времени</w:t>
            </w:r>
          </w:p>
          <w:p w14:paraId="0966FC8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полученной обучающимися информации о прогнозе погоды на ближайшие дни. </w:t>
            </w:r>
          </w:p>
          <w:p w14:paraId="4EF1B27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 w14:paraId="29582B4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14:paraId="3681883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бучающимся информации о том, как составляется прогноз погоды.</w:t>
            </w:r>
          </w:p>
          <w:p w14:paraId="22540AD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14:paraId="0D2F9D1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A93DEF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речи в различных ситуациях общения</w:t>
            </w:r>
          </w:p>
          <w:p w14:paraId="55B9F2D5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 w14:paraId="59A5BCB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остями</w:t>
            </w:r>
          </w:p>
          <w:p w14:paraId="464531BD" w14:textId="77777777"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91EC29" w14:textId="77777777"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1DCC3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 правильные средства интонации с опорой на образец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анализ речевой ситуации</w:t>
            </w:r>
          </w:p>
          <w:p w14:paraId="662F51D5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 w14:paraId="40635702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 игру «Прогноз погоды»</w:t>
            </w:r>
          </w:p>
          <w:p w14:paraId="3E0DC084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5E64664" w14:textId="77777777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CA4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E89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E61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ABB5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2F0E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062AD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DDD3771" w14:textId="77777777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1F0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Снегурочка – 3 часа</w:t>
            </w:r>
          </w:p>
        </w:tc>
      </w:tr>
      <w:tr w:rsidR="00362E69" w14:paraId="6B870CAB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A7D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C3D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FBC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033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2B2E53D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2B53001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картинкам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текстовых синонимов</w:t>
            </w:r>
          </w:p>
          <w:p w14:paraId="2A36AFB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14:paraId="0F00F9D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9E6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1B90A13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1685070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простые предложения по картинкам с использованием текстовых синонимов</w:t>
            </w:r>
          </w:p>
          <w:p w14:paraId="086C82A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D69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4422741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8CB960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14:paraId="3546786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362E69" w14:paraId="3AD3425A" w14:textId="77777777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EDD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06E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DBE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15DD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14:paraId="396AF5A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содержания сказки (рассказ по кругу, рассказ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эстафетой и др.)</w:t>
            </w:r>
          </w:p>
          <w:p w14:paraId="575EBFA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68EAC45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B9F5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иллюстрацию к сказке «Снегурочка»</w:t>
            </w:r>
          </w:p>
          <w:p w14:paraId="4E9D977D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0EC9750C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619C10A5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3B376820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279D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14:paraId="0F288A91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21589A45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5F230861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5E055DBC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14:paraId="0EE9CFB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18EDBFD2" w14:textId="77777777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557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20E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3A3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A83A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9B3E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75F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58A413E" w14:textId="77777777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A49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362E69" w14:paraId="01CDF386" w14:textId="77777777" w:rsidTr="009C22A8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70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304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F2F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6E7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речевой ситуации «Новогодние праздники» с обращением к личному опыту детей</w:t>
            </w:r>
          </w:p>
          <w:p w14:paraId="7C2F7DB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14:paraId="44F6330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14:paraId="340FE50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85A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14:paraId="6100F7C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14:paraId="7D2FBD7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E62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сравн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ивают картинки</w:t>
            </w:r>
          </w:p>
          <w:p w14:paraId="247D8716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14:paraId="7EB41D92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14:paraId="5EDF6E49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14:paraId="3C96D74A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и проигрывают возможные конкурсы и развлечения</w:t>
            </w:r>
          </w:p>
        </w:tc>
      </w:tr>
      <w:tr w:rsidR="00362E69" w14:paraId="35CEE87C" w14:textId="77777777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13A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B7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E3B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60BD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14:paraId="2FE13CE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14:paraId="6EEB39A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новогодней тематики</w:t>
            </w:r>
          </w:p>
          <w:p w14:paraId="511052B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14:paraId="7A41875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14:paraId="3EF257D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1C74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14E6AA4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14:paraId="701F950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14:paraId="06A5E81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играх, соблюдая правила</w:t>
            </w:r>
          </w:p>
          <w:p w14:paraId="25C5A89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0F0A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27D546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14:paraId="6D1B67B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14:paraId="4F673DE2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14:paraId="46BDF5E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14:paraId="00902B0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конкурсы и развлечения</w:t>
            </w:r>
          </w:p>
        </w:tc>
      </w:tr>
      <w:tr w:rsidR="00362E69" w14:paraId="7C04E426" w14:textId="77777777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A11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853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2A2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1E444D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F11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5A2D7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ED67367" w14:textId="77777777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820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362E69" w14:paraId="3DB4DACE" w14:textId="77777777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11F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A2A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8E2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518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14:paraId="58957C1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14:paraId="79C57CF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обсуждение замыслов рассказов,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823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14:paraId="402C6A0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02ED534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посильное 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D3D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14:paraId="65EB9B0C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 составленные рассказы с опорой на иллюстративный материал</w:t>
            </w:r>
          </w:p>
          <w:p w14:paraId="1AA81831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обсуждении замыслов рассказов, рисунков</w:t>
            </w:r>
          </w:p>
        </w:tc>
      </w:tr>
    </w:tbl>
    <w:tbl>
      <w:tblPr>
        <w:tblStyle w:val="a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337A78C9" w14:textId="77777777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2C4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E3A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768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CCF25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14:paraId="107A7AA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возможных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последствий невнимательного отношения человека к своим питомцам</w:t>
            </w:r>
          </w:p>
          <w:p w14:paraId="45C1351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14:paraId="201E589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9A39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14:paraId="0946F3E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я», «Расскажи мою историю»</w:t>
            </w:r>
          </w:p>
          <w:p w14:paraId="02071F3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461D7B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14:paraId="2AE5EBF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14:paraId="519A9CB4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правила ухода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домашним животным</w:t>
            </w:r>
          </w:p>
        </w:tc>
      </w:tr>
      <w:tr w:rsidR="00362E69" w14:paraId="401C923A" w14:textId="77777777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973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6E9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DE6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1710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9029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2427E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280A2C3" w14:textId="77777777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A0D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29A0862F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B9B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F8D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A8D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396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3F34744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5A5D4FF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картинкам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текстовых синонимов</w:t>
            </w:r>
          </w:p>
          <w:p w14:paraId="48D1627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23BC324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76C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0F3871C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0370AFF7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остые предложения по картинкам с использованием текстовых синонимов</w:t>
            </w:r>
          </w:p>
          <w:p w14:paraId="151B48B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52C1278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ABA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танной артистами в аудиозаписи</w:t>
            </w:r>
          </w:p>
          <w:p w14:paraId="7567D29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B06639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текстовых синонимов</w:t>
            </w:r>
          </w:p>
          <w:p w14:paraId="2F275A0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13B5343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 w14:paraId="0F7E7F66" w14:textId="7777777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840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E66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585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EA91D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14:paraId="17E8FB4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5FFDCD4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дыдущем уроке слов</w:t>
            </w:r>
          </w:p>
          <w:p w14:paraId="26B8225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B04E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1EC7F7D3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14:paraId="787B0E53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23E18618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1DE2133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050836A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250F9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53D4D24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опросы по содержанию сказки</w:t>
            </w:r>
          </w:p>
          <w:p w14:paraId="2694ACC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30B4980C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1B39CAB8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1322BDD4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36D91E58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426DF5E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02F7DBBB" w14:textId="77777777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2A8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031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«Морозко»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849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C3E2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8C83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25B75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7B97793" w14:textId="77777777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34D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362E69" w14:paraId="3C672EC6" w14:textId="77777777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0DD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610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148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D11E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1AA3C87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14:paraId="184E745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себе и товарищах</w:t>
            </w:r>
          </w:p>
          <w:p w14:paraId="14D30CA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14:paraId="7F98EF4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1F7E3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83A93BF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 речевыми возможностями</w:t>
            </w:r>
          </w:p>
          <w:p w14:paraId="3A42D8F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318A0F4A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94D0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14:paraId="008C8912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рассказы-описания</w:t>
            </w:r>
          </w:p>
          <w:p w14:paraId="2A73194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1C9CC8C7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14:paraId="45CF4A6E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CC97F25" w14:textId="77777777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24C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4DF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EF1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D203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9173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DBA1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89784A3" w14:textId="77777777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601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492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000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D3385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49BB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75E9C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58EFE9D9" w14:textId="77777777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444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1A28A89D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217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BBB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0B6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5EA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«Гуси-лебеди» (прослушивание аудиозаписи сказки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иллюстрации)</w:t>
            </w:r>
          </w:p>
          <w:p w14:paraId="0E3B56F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1584B00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1E60E18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05B865E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772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ушают сказку</w:t>
            </w:r>
          </w:p>
          <w:p w14:paraId="0E2924E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5B7870D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368D4B7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65959F0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 сказк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88B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7AA1C4C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B05F0E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DF7071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подходящие слова для связи эпизодов</w:t>
            </w:r>
          </w:p>
          <w:p w14:paraId="28D8A46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6C526E3E" w14:textId="77777777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9AF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643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BF0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D933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14:paraId="02C466E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43ABF31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предложений, с которых начинается каждый эпизод сказки, с использованием подобранных на предыдущем уроке слов</w:t>
            </w:r>
          </w:p>
          <w:p w14:paraId="369AD23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0672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 иллюстрацию к сказке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«Гуси-лебеди»</w:t>
            </w:r>
          </w:p>
          <w:p w14:paraId="1502C3E0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2621278B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14:paraId="60F6B7B1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73F1E3F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21C3F67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3FF3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60F39B3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C96F8C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14:paraId="46D2DC09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225014EC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753F586E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предложения по картинкам</w:t>
            </w:r>
          </w:p>
          <w:p w14:paraId="1A3064BB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4D951BA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39F29BF4" w14:textId="77777777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308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0D4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386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C8D5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86950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10DCC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309F1BD" w14:textId="77777777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BB9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теме в последовательности уроков определяется учителем по календарю, исходя из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362E69" w14:paraId="38265C5C" w14:textId="77777777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926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B8A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C77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8514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14:paraId="6512199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14:paraId="026C435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14:paraId="0E60551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енировочные упражнения в произнесении поздравлений с различной интонацией в зависимости от адресата</w:t>
            </w:r>
          </w:p>
          <w:p w14:paraId="20AE4B0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5981F27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14:paraId="693F704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45F9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593017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14:paraId="13ACDAA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694CDBA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крытки по образцу</w:t>
            </w:r>
          </w:p>
          <w:p w14:paraId="4493B59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946F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0614D3B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14:paraId="680AE6B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05423FD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поздравительные открытки,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имя адресата</w:t>
            </w:r>
          </w:p>
          <w:p w14:paraId="599805E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 w14:paraId="78B92F21" w14:textId="77777777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042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E22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C7A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E81F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D16A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B05C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9B85C62" w14:textId="77777777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F9A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4E7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FA2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99A81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14:paraId="11D26DF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14:paraId="50D1A75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14:paraId="160DDC8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поздравления и ответной реплики, моделирование и проигрывание диалогов</w:t>
            </w:r>
          </w:p>
          <w:p w14:paraId="2CD1B65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14:paraId="044C907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E871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14:paraId="47A2164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различную интонацию и помощь учителя</w:t>
            </w:r>
          </w:p>
          <w:p w14:paraId="303CE10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2A92B25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14:paraId="58CFE4A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2E37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14:paraId="4A5CD9B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 поздр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авления с праздниками, используя различную интонацию</w:t>
            </w:r>
          </w:p>
          <w:p w14:paraId="671935F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4D393C6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14:paraId="27CFCB5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 w14:paraId="54F61BA8" w14:textId="77777777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1A0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829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8A3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A31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3B30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47B4F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40B60CDA" w14:textId="77777777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85D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4 часа</w:t>
            </w:r>
          </w:p>
        </w:tc>
      </w:tr>
      <w:tr w:rsidR="00362E69" w14:paraId="03D3BA0E" w14:textId="77777777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EFA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DEB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2F8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C91D5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14:paraId="317846C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14:paraId="6E406A3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14:paraId="383831C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A58C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 w14:paraId="798C16E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14:paraId="0E5711C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14:paraId="3D52D1B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росы учителя по их содержанию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551EC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14:paraId="576493CA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48868A0B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материал, на схемы и слова</w:t>
            </w:r>
          </w:p>
          <w:p w14:paraId="6C6AA3C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</w:t>
            </w:r>
          </w:p>
          <w:p w14:paraId="521A1D0D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14:paraId="4ED95D0E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362E69" w14:paraId="1BB75012" w14:textId="77777777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680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BBB1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3A2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80DF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C72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B458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2885701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77F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05C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EB2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1CEF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14:paraId="603D3A8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Передавать различные чувства тоном голоса Коллективное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правилах игры, знакомой всем ученикам</w:t>
            </w:r>
          </w:p>
          <w:p w14:paraId="27FC0E9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14:paraId="0BC76DE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7CCFE43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440F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по их содержанию с опорой на иллюстративный материал</w:t>
            </w:r>
          </w:p>
          <w:p w14:paraId="5CED3C24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14:paraId="142906F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14:paraId="04FC51E7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 w14:paraId="5EDEB22E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666F72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14CE2F00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14:paraId="44EDCA8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14:paraId="717F410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14:paraId="39EDCAC2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362E69" w14:paraId="0B515151" w14:textId="77777777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BC18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D2F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228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204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534D7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E8F0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D346B5F" w14:textId="77777777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412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 w14:paraId="5E47A165" w14:textId="77777777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1A4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6F9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8EA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27CA5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14:paraId="7589941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14:paraId="3A0315B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14:paraId="2364667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AE4E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ятся и повторяют правила ПДД</w:t>
            </w:r>
          </w:p>
          <w:p w14:paraId="65EC4250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14:paraId="33B8F37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Моделируют ситуации и 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6023F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14:paraId="5850CCD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 по теме «Я – пешеход»</w:t>
            </w:r>
          </w:p>
          <w:p w14:paraId="2ECF359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Моделируют ситуации и возможные диалоги</w:t>
            </w:r>
          </w:p>
        </w:tc>
      </w:tr>
      <w:tr w:rsidR="00362E69" w14:paraId="368217BD" w14:textId="77777777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7AB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260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FF0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79E3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E886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F426D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D2B57CC" w14:textId="77777777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722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D00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8D8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F975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1CAA0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B3EA2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0039170" w14:textId="77777777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27B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 – 3 часа</w:t>
            </w:r>
          </w:p>
        </w:tc>
      </w:tr>
      <w:tr w:rsidR="00362E69" w14:paraId="65F0A058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2AE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35F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DCA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C0A8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14:paraId="075C57B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14:paraId="7C9E321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росов», индивидуальные рассказы с опорой на план)</w:t>
            </w:r>
          </w:p>
          <w:p w14:paraId="5BF48D0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4FD3E66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A6CCA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4F6C286B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по теме ситуации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учителя</w:t>
            </w:r>
          </w:p>
          <w:p w14:paraId="0357831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14:paraId="4F4BCFC2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E223D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 w14:paraId="5E24530D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воспроизводят их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иллюстративный материал</w:t>
            </w:r>
          </w:p>
          <w:p w14:paraId="32931235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14:paraId="4F2E5817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14:paraId="3FF64638" w14:textId="77777777" w:rsidR="00362E69" w:rsidRDefault="00F93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362E69" w14:paraId="34EA7E4D" w14:textId="77777777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2D2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160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D07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2DDC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72956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9504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F7B6EB4" w14:textId="77777777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322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F3E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DB0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4B532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2837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A6D2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B8033CB" w14:textId="77777777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C5E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 w14:paraId="6A2926E3" w14:textId="77777777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80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78E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308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48CF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(обсуждение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проблемного вопроса)</w:t>
            </w:r>
          </w:p>
          <w:p w14:paraId="69F217A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07818B9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имеющихся знаний о правилах поведения на приёме у врача</w:t>
            </w:r>
          </w:p>
          <w:p w14:paraId="0FD46B8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14:paraId="632F08A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14:paraId="1E6C590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ёме у врача»</w:t>
            </w:r>
          </w:p>
          <w:p w14:paraId="3DA0DB6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EDC08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81C0D46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625A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14:paraId="034E33E2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F391E24" w14:textId="77777777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BEB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353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A58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6977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C7F67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10527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1D3BF7A" w14:textId="77777777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C4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232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D7A5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2BE4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B058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10F4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C559DAA" w14:textId="77777777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9D70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74AF0A1E" w14:textId="77777777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63A4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5F1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17BA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05A5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14:paraId="2D7E8B4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6AB29BED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6114D19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ли, решили, зажили, однажды, стали </w:t>
            </w:r>
          </w:p>
          <w:p w14:paraId="76B8E59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C9D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79454F9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730B31D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0F82F06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сказку с опорой на картинки и с помощью учителя</w:t>
            </w:r>
          </w:p>
          <w:p w14:paraId="2D4C5770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1EE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2C848A9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14:paraId="73C6599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B67C44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76E2C51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 w14:paraId="78FCB5AD" w14:textId="7777777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254B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ACF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C61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7063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семеро козлят» на презентации</w:t>
            </w:r>
          </w:p>
          <w:p w14:paraId="6626A1A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73157C6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1A5286B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6C15E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14:paraId="7D351766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14:paraId="78CFA5C1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5116C723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</w:t>
            </w:r>
          </w:p>
          <w:p w14:paraId="71E26473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15348EB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53843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4B039F8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650CA3D6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тривают  иллюстрацию к сказке «Волк и семеро козлят»</w:t>
            </w:r>
          </w:p>
          <w:p w14:paraId="30F62AC0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14:paraId="6ED2D1B4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28C3CAF2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14:paraId="7A4D76C2" w14:textId="77777777" w:rsidR="00362E69" w:rsidRDefault="00F9361F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08D1F04F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77089E5B" w14:textId="77777777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A9C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21E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FA0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AC21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444EC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8E4C0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D8DF36F" w14:textId="77777777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112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 w:rsidR="00362E69" w14:paraId="36C41D79" w14:textId="77777777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B7FF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A73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6D9E292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14:paraId="679D2D35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301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D69B4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14:paraId="463CCA39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14:paraId="2526D084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о членах семьи</w:t>
            </w:r>
          </w:p>
          <w:p w14:paraId="5D1A14CB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«Приём гостей», в том числе обсуждение конкурсов и развлечений для детского праздника</w:t>
            </w:r>
          </w:p>
          <w:p w14:paraId="4C9C9C77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14:paraId="2F2B7093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A8E18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14:paraId="4E7A0EA0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опираясь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14:paraId="3B8FFD25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14:paraId="1DEF594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14:paraId="02417ED2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14:paraId="25AAF956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 рассказ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C10D1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14:paraId="548DF1B9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647F313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коллективной беседе</w:t>
            </w:r>
          </w:p>
          <w:p w14:paraId="7E8F806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14:paraId="623E4B41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0AD9FA6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14:paraId="6768B3B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теме с опорой на сюжетные картинки, план из ключевых слов</w:t>
            </w:r>
          </w:p>
        </w:tc>
      </w:tr>
      <w:tr w:rsidR="00362E69" w14:paraId="64F5051A" w14:textId="77777777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6D3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E08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591A217C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83DD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68B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C361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4EFE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ACF457A" w14:textId="77777777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A4AB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EF0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462C3D73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4C2E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FD4D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93B2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E996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35735573" w14:textId="77777777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61A2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понимать животных – 2 часа</w:t>
            </w:r>
          </w:p>
        </w:tc>
      </w:tr>
      <w:tr w:rsidR="00362E69" w14:paraId="18432CC0" w14:textId="7777777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EF3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49D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E1C1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978C2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14:paraId="155AADE7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личного опыта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посещения зоопарка</w:t>
            </w:r>
          </w:p>
          <w:p w14:paraId="52CE4179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14:paraId="4DB28E88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14:paraId="5612CD7F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27607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14:paraId="1E56ABCF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тривают картинки</w:t>
            </w:r>
          </w:p>
          <w:p w14:paraId="7E09DFB0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14:paraId="5BD76BAE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14:paraId="724ADF14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5CFF8C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14:paraId="33C46C4F" w14:textId="77777777" w:rsidR="00362E69" w:rsidRDefault="00F936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  <w:p w14:paraId="117BF35C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14:paraId="5B33D00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6DC0CB4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362E69" w14:paraId="2C43B127" w14:textId="77777777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8003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1A34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  <w:p w14:paraId="1AF3F11F" w14:textId="38D5E462" w:rsidR="003D0656" w:rsidRPr="003D0656" w:rsidRDefault="003D06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6" w:name="_GoBack"/>
            <w:r w:rsidRPr="003D06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bookmarkEnd w:id="16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F9AC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7F2E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F7E3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8B63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E4B0675" w14:textId="77777777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F617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Поздравляем с Днём Победы! </w:t>
            </w:r>
          </w:p>
          <w:p w14:paraId="7FC0B0C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теме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362E69" w14:paraId="3F78F91B" w14:textId="77777777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437EA9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EF02A" w14:textId="77777777" w:rsidR="00362E69" w:rsidRDefault="00F93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03BC6" w14:textId="77777777" w:rsidR="00362E69" w:rsidRDefault="00F936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71DD77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на основе иллюстраций)</w:t>
            </w:r>
          </w:p>
          <w:p w14:paraId="504A0375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4273888E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14:paraId="654A7C63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14:paraId="7592C2C5" w14:textId="77777777" w:rsidR="00362E69" w:rsidRDefault="00F9361F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6F37C" w14:textId="77777777" w:rsidR="00362E69" w:rsidRDefault="00F9361F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14:paraId="2EF78F86" w14:textId="77777777" w:rsidR="00362E69" w:rsidRDefault="00F9361F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14:paraId="6A49D959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E242B1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поздравлениях в соответствии с речевыми возможностями</w:t>
            </w:r>
          </w:p>
          <w:p w14:paraId="3C95B938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EF6518" w14:textId="77777777" w:rsidR="00362E69" w:rsidRDefault="00F9361F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14:paraId="39063C0F" w14:textId="77777777" w:rsidR="00362E69" w:rsidRDefault="00F9361F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14:paraId="3F3AEC55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вают стихотворения</w:t>
            </w:r>
          </w:p>
          <w:p w14:paraId="52894D66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14:paraId="786B17B2" w14:textId="77777777" w:rsidR="00362E69" w:rsidRDefault="00F936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14:paraId="1EF95AF3" w14:textId="77777777"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424106" w14:textId="77777777" w:rsidR="00362E69" w:rsidRDefault="00362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56915" w14:textId="77777777" w:rsidR="00362E69" w:rsidRDefault="00362E69">
      <w:pPr>
        <w:spacing w:after="0" w:line="360" w:lineRule="auto"/>
        <w:ind w:firstLine="709"/>
        <w:jc w:val="both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2D31D" w14:textId="77777777" w:rsidR="00F9361F" w:rsidRDefault="00F9361F">
      <w:pPr>
        <w:spacing w:after="0" w:line="240" w:lineRule="auto"/>
      </w:pPr>
      <w:r>
        <w:separator/>
      </w:r>
    </w:p>
  </w:endnote>
  <w:endnote w:type="continuationSeparator" w:id="0">
    <w:p w14:paraId="008D1C3B" w14:textId="77777777" w:rsidR="00F9361F" w:rsidRDefault="00F93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A50A8" w14:textId="77777777" w:rsidR="00362E69" w:rsidRDefault="00F936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2252AF5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DFFAA" w14:textId="77777777" w:rsidR="00362E69" w:rsidRDefault="00F936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45E9B">
      <w:rPr>
        <w:noProof/>
        <w:color w:val="000000"/>
      </w:rPr>
      <w:t>2</w:t>
    </w:r>
    <w:r>
      <w:rPr>
        <w:color w:val="000000"/>
      </w:rPr>
      <w:fldChar w:fldCharType="end"/>
    </w:r>
  </w:p>
  <w:p w14:paraId="1C75F34D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07E31" w14:textId="77777777" w:rsidR="00F9361F" w:rsidRDefault="00F9361F">
      <w:pPr>
        <w:spacing w:after="0" w:line="240" w:lineRule="auto"/>
      </w:pPr>
      <w:r>
        <w:separator/>
      </w:r>
    </w:p>
  </w:footnote>
  <w:footnote w:type="continuationSeparator" w:id="0">
    <w:p w14:paraId="6E721E1F" w14:textId="77777777" w:rsidR="00F9361F" w:rsidRDefault="00F93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E69"/>
    <w:rsid w:val="00192846"/>
    <w:rsid w:val="00203073"/>
    <w:rsid w:val="00303752"/>
    <w:rsid w:val="00317CF4"/>
    <w:rsid w:val="00362E69"/>
    <w:rsid w:val="0038546B"/>
    <w:rsid w:val="003A0068"/>
    <w:rsid w:val="003A7895"/>
    <w:rsid w:val="003D0656"/>
    <w:rsid w:val="00425491"/>
    <w:rsid w:val="00555646"/>
    <w:rsid w:val="00622F41"/>
    <w:rsid w:val="00645E9B"/>
    <w:rsid w:val="009C22A8"/>
    <w:rsid w:val="00A03ABC"/>
    <w:rsid w:val="00D84FC7"/>
    <w:rsid w:val="00F9361F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0C3F"/>
  <w15:docId w15:val="{C08DADF3-41C4-4FF7-A297-5C107996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2F0B00A-36E7-4767-A729-159C7288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6786</Words>
  <Characters>38683</Characters>
  <Application>Microsoft Office Word</Application>
  <DocSecurity>0</DocSecurity>
  <Lines>322</Lines>
  <Paragraphs>90</Paragraphs>
  <ScaleCrop>false</ScaleCrop>
  <Company/>
  <LinksUpToDate>false</LinksUpToDate>
  <CharactersWithSpaces>45379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Nikita Belyh</dc:creator>
  <cp:lastModifiedBy>НСОШ4</cp:lastModifiedBy>
  <cp:revision>11</cp:revision>
  <dcterms:created xsi:type="dcterms:W3CDTF">2023-05-17T22:34:00Z</dcterms:created>
  <dcterms:modified xsi:type="dcterms:W3CDTF">2024-09-23T17:23:00Z</dcterms:modified>
</cp:coreProperties>
</file>