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7B67" w14:textId="77777777" w:rsidR="00B04D44" w:rsidRDefault="00B04D44" w:rsidP="00117B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05064A0D" w14:textId="77777777" w:rsidR="00B04D44" w:rsidRPr="006F687D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МОБУ «Новосергиевская СОШ №4»</w:t>
      </w:r>
    </w:p>
    <w:p w14:paraId="5D537790" w14:textId="77777777" w:rsidR="00B04D44" w:rsidRPr="00380534" w:rsidRDefault="00B04D44" w:rsidP="00B04D4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B04D44" w:rsidRPr="00024E37" w14:paraId="411272C8" w14:textId="77777777" w:rsidTr="005A0317">
        <w:trPr>
          <w:trHeight w:val="2055"/>
        </w:trPr>
        <w:tc>
          <w:tcPr>
            <w:tcW w:w="4820" w:type="dxa"/>
            <w:shd w:val="clear" w:color="auto" w:fill="auto"/>
          </w:tcPr>
          <w:p w14:paraId="661EBAE8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43F55031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14:paraId="35122F95" w14:textId="77777777" w:rsidR="00B04D44" w:rsidRPr="008371F0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8416C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14:paraId="58B27AFD" w14:textId="14F39EE5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87D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августа  202</w:t>
            </w:r>
            <w:r w:rsidR="008D788A">
              <w:rPr>
                <w:rFonts w:ascii="Times New Roman" w:hAnsi="Times New Roman"/>
                <w:sz w:val="24"/>
                <w:szCs w:val="24"/>
              </w:rPr>
              <w:t>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14:paraId="522522F0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75BA21A8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14:paraId="00AA2D62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BCC1D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О.А.Силкина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2F24143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87D">
              <w:rPr>
                <w:rFonts w:ascii="Times New Roman" w:hAnsi="Times New Roman"/>
                <w:i/>
                <w:sz w:val="24"/>
                <w:szCs w:val="24"/>
              </w:rPr>
              <w:t>подпись                        ФИО</w:t>
            </w:r>
          </w:p>
          <w:p w14:paraId="62BE8CAE" w14:textId="5A768A15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8D788A">
              <w:rPr>
                <w:rFonts w:ascii="Times New Roman" w:hAnsi="Times New Roman"/>
                <w:sz w:val="24"/>
                <w:szCs w:val="24"/>
              </w:rPr>
              <w:t>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327CF92" w14:textId="77777777" w:rsidR="00B04D44" w:rsidRPr="006F687D" w:rsidRDefault="00B04D44" w:rsidP="005A031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14:paraId="6952DE24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87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2B20FD92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МОБУ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НСОШ №4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AC927F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И.П.Муравьева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67CDE6B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F687D">
              <w:rPr>
                <w:rFonts w:ascii="Times New Roman" w:hAnsi="Times New Roman"/>
                <w:i/>
                <w:sz w:val="24"/>
                <w:szCs w:val="24"/>
              </w:rPr>
              <w:t>подпись                       ФИО</w:t>
            </w:r>
          </w:p>
          <w:p w14:paraId="4F6D5EE6" w14:textId="77777777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DE87F4" w14:textId="5407045F" w:rsidR="00B04D44" w:rsidRPr="006F687D" w:rsidRDefault="00B04D44" w:rsidP="005A03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8D788A">
              <w:rPr>
                <w:rFonts w:ascii="Times New Roman" w:hAnsi="Times New Roman"/>
                <w:sz w:val="24"/>
                <w:szCs w:val="24"/>
              </w:rPr>
              <w:t>4</w:t>
            </w:r>
            <w:r w:rsidRPr="006F68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7BCA4602" w14:textId="77777777" w:rsidR="00B04D44" w:rsidRPr="00380534" w:rsidRDefault="00B04D44" w:rsidP="00B04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CB563" w14:textId="77777777" w:rsidR="00B04D44" w:rsidRPr="006F687D" w:rsidRDefault="00B04D44" w:rsidP="00B04D4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8F757C8" w14:textId="77777777" w:rsidR="00B04D44" w:rsidRDefault="00B04D44" w:rsidP="00B04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EF4BB4" w14:textId="77777777" w:rsidR="00B04D44" w:rsidRPr="00C90E44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E44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7E380D22" w14:textId="77777777" w:rsidR="00B04D44" w:rsidRPr="00C90E44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E44">
        <w:rPr>
          <w:rFonts w:ascii="Times New Roman" w:hAnsi="Times New Roman"/>
          <w:b/>
          <w:sz w:val="32"/>
          <w:szCs w:val="32"/>
        </w:rPr>
        <w:t xml:space="preserve"> внеурочной деятельности </w:t>
      </w:r>
    </w:p>
    <w:p w14:paraId="475CBBE6" w14:textId="77777777" w:rsidR="00B04D44" w:rsidRPr="00C90E44" w:rsidRDefault="00B04D44" w:rsidP="00B04D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90E44">
        <w:rPr>
          <w:rFonts w:ascii="Times New Roman" w:hAnsi="Times New Roman"/>
          <w:sz w:val="32"/>
          <w:szCs w:val="32"/>
        </w:rPr>
        <w:t>(направленнос</w:t>
      </w:r>
      <w:r>
        <w:rPr>
          <w:rFonts w:ascii="Times New Roman" w:hAnsi="Times New Roman"/>
          <w:sz w:val="32"/>
          <w:szCs w:val="32"/>
        </w:rPr>
        <w:t>т</w:t>
      </w:r>
      <w:r w:rsidRPr="00C90E44">
        <w:rPr>
          <w:rFonts w:ascii="Times New Roman" w:hAnsi="Times New Roman"/>
          <w:sz w:val="32"/>
          <w:szCs w:val="32"/>
        </w:rPr>
        <w:t>ь:</w:t>
      </w:r>
      <w:r>
        <w:rPr>
          <w:rFonts w:ascii="Times New Roman" w:hAnsi="Times New Roman"/>
          <w:sz w:val="32"/>
          <w:szCs w:val="32"/>
        </w:rPr>
        <w:t xml:space="preserve"> </w:t>
      </w:r>
      <w:r w:rsidRPr="00C90E44">
        <w:rPr>
          <w:rFonts w:ascii="Times New Roman" w:hAnsi="Times New Roman"/>
          <w:sz w:val="32"/>
          <w:szCs w:val="32"/>
        </w:rPr>
        <w:t>духовно-нравственная)</w:t>
      </w:r>
    </w:p>
    <w:p w14:paraId="4BA14BC8" w14:textId="77777777" w:rsidR="00B04D44" w:rsidRPr="00C90E44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E520B6" w14:textId="77777777" w:rsidR="00B04D44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E44">
        <w:rPr>
          <w:rFonts w:ascii="Times New Roman" w:hAnsi="Times New Roman"/>
          <w:b/>
          <w:sz w:val="32"/>
          <w:szCs w:val="32"/>
        </w:rPr>
        <w:t>«Мое Оренбуржье»</w:t>
      </w:r>
    </w:p>
    <w:p w14:paraId="42248C8E" w14:textId="77777777" w:rsidR="00B04D44" w:rsidRPr="00C90E44" w:rsidRDefault="00B04D44" w:rsidP="00B04D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310466" w14:textId="1F9F6E5B" w:rsidR="00B04D44" w:rsidRPr="006F687D" w:rsidRDefault="008D788A" w:rsidP="00B04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04D44">
        <w:rPr>
          <w:rFonts w:ascii="Times New Roman" w:hAnsi="Times New Roman"/>
          <w:sz w:val="24"/>
          <w:szCs w:val="24"/>
        </w:rPr>
        <w:t xml:space="preserve"> Б </w:t>
      </w:r>
      <w:r w:rsidR="00B04D44" w:rsidRPr="006F687D">
        <w:rPr>
          <w:rFonts w:ascii="Times New Roman" w:hAnsi="Times New Roman"/>
          <w:sz w:val="24"/>
          <w:szCs w:val="24"/>
        </w:rPr>
        <w:t xml:space="preserve">КЛАСС </w:t>
      </w:r>
    </w:p>
    <w:p w14:paraId="6682643D" w14:textId="77777777" w:rsidR="00B04D44" w:rsidRDefault="00B04D44" w:rsidP="00B04D44">
      <w:pPr>
        <w:tabs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АВТОР- СОСТАВИТЕЛЬ:</w:t>
      </w:r>
    </w:p>
    <w:p w14:paraId="334C784A" w14:textId="77777777" w:rsidR="00B04D44" w:rsidRDefault="00B04D44" w:rsidP="00B04D44">
      <w:pPr>
        <w:tabs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Шубина И.В., учитель                                      </w:t>
      </w:r>
    </w:p>
    <w:p w14:paraId="17AF7997" w14:textId="77777777" w:rsidR="00B04D44" w:rsidRDefault="00B04D44" w:rsidP="00B04D44">
      <w:pPr>
        <w:tabs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истории и обществознания</w:t>
      </w:r>
    </w:p>
    <w:p w14:paraId="41D84D01" w14:textId="77777777" w:rsidR="00B04D44" w:rsidRDefault="00B04D44" w:rsidP="00B04D44">
      <w:pPr>
        <w:tabs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20EED37" w14:textId="77777777" w:rsidR="00B04D44" w:rsidRDefault="00B04D44" w:rsidP="00B04D44">
      <w:pPr>
        <w:tabs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F2641" w14:textId="77777777" w:rsidR="00B04D44" w:rsidRDefault="00B04D44" w:rsidP="00B04D4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75B6C33" w14:textId="5F8BEAA0" w:rsidR="00B04D44" w:rsidRDefault="008D788A" w:rsidP="00B04D44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Новосергиевка </w:t>
      </w:r>
      <w:r w:rsidR="00B04D4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B04D44">
        <w:rPr>
          <w:rFonts w:ascii="Times New Roman" w:hAnsi="Times New Roman"/>
          <w:sz w:val="24"/>
          <w:szCs w:val="24"/>
        </w:rPr>
        <w:t xml:space="preserve"> г </w:t>
      </w:r>
    </w:p>
    <w:p w14:paraId="7952992C" w14:textId="77777777" w:rsidR="00B04D44" w:rsidRDefault="00B04D44" w:rsidP="00B04D44">
      <w:pPr>
        <w:tabs>
          <w:tab w:val="left" w:pos="656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0CB131C" w14:textId="77777777" w:rsidR="00B04D44" w:rsidRDefault="00B04D44" w:rsidP="00B04D4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9078A48" w14:textId="77777777" w:rsidR="00B04D44" w:rsidRDefault="00B04D44" w:rsidP="00117B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09A7CA3D" w14:textId="77777777" w:rsidR="00B04D44" w:rsidRDefault="00B04D44" w:rsidP="00117B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14:paraId="678F1898" w14:textId="3150F3DA" w:rsidR="00631D8C" w:rsidRPr="00117BB6" w:rsidRDefault="00631D8C" w:rsidP="00117B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Рабочая программа</w:t>
      </w:r>
      <w:r w:rsidRPr="00515668">
        <w:rPr>
          <w:rFonts w:ascii="Times New Roman" w:hAnsi="Times New Roman"/>
          <w:b/>
          <w:iCs/>
          <w:sz w:val="24"/>
          <w:szCs w:val="24"/>
        </w:rPr>
        <w:t xml:space="preserve"> внеурочной деятельности «</w:t>
      </w:r>
      <w:r>
        <w:rPr>
          <w:rFonts w:ascii="Times New Roman" w:hAnsi="Times New Roman"/>
          <w:b/>
          <w:iCs/>
          <w:sz w:val="24"/>
          <w:szCs w:val="24"/>
        </w:rPr>
        <w:t>Мое Оренбуржье</w:t>
      </w:r>
      <w:r w:rsidRPr="00515668">
        <w:rPr>
          <w:rFonts w:ascii="Times New Roman" w:hAnsi="Times New Roman"/>
          <w:b/>
          <w:iCs/>
          <w:sz w:val="24"/>
          <w:szCs w:val="24"/>
        </w:rPr>
        <w:t xml:space="preserve">» предназначена для </w:t>
      </w:r>
      <w:r>
        <w:rPr>
          <w:rFonts w:ascii="Times New Roman" w:hAnsi="Times New Roman"/>
          <w:b/>
          <w:iCs/>
          <w:sz w:val="24"/>
          <w:szCs w:val="24"/>
        </w:rPr>
        <w:t xml:space="preserve">обучающихся </w:t>
      </w:r>
      <w:r w:rsidR="0065587B">
        <w:rPr>
          <w:rFonts w:ascii="Times New Roman" w:hAnsi="Times New Roman"/>
          <w:b/>
          <w:iCs/>
          <w:sz w:val="24"/>
          <w:szCs w:val="24"/>
        </w:rPr>
        <w:t>8</w:t>
      </w:r>
      <w:r w:rsidR="00117BB6">
        <w:rPr>
          <w:rFonts w:ascii="Times New Roman" w:hAnsi="Times New Roman"/>
          <w:b/>
          <w:iCs/>
          <w:sz w:val="24"/>
          <w:szCs w:val="24"/>
        </w:rPr>
        <w:t>-</w:t>
      </w:r>
      <w:proofErr w:type="gramStart"/>
      <w:r w:rsidR="00117BB6">
        <w:rPr>
          <w:rFonts w:ascii="Times New Roman" w:hAnsi="Times New Roman"/>
          <w:b/>
          <w:iCs/>
          <w:sz w:val="24"/>
          <w:szCs w:val="24"/>
        </w:rPr>
        <w:t xml:space="preserve">9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15668">
        <w:rPr>
          <w:rFonts w:ascii="Times New Roman" w:hAnsi="Times New Roman"/>
          <w:b/>
          <w:iCs/>
          <w:sz w:val="24"/>
          <w:szCs w:val="24"/>
        </w:rPr>
        <w:t>класс</w:t>
      </w:r>
      <w:r w:rsidR="00117BB6">
        <w:rPr>
          <w:rFonts w:ascii="Times New Roman" w:hAnsi="Times New Roman"/>
          <w:b/>
          <w:iCs/>
          <w:sz w:val="24"/>
          <w:szCs w:val="24"/>
        </w:rPr>
        <w:t>ов</w:t>
      </w:r>
      <w:proofErr w:type="gramEnd"/>
      <w:r w:rsidRPr="00515668">
        <w:rPr>
          <w:rFonts w:ascii="Times New Roman" w:hAnsi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14:paraId="77AF6771" w14:textId="77777777" w:rsidR="00631D8C" w:rsidRPr="00515668" w:rsidRDefault="00631D8C" w:rsidP="00631D8C">
      <w:pPr>
        <w:numPr>
          <w:ilvl w:val="0"/>
          <w:numId w:val="1"/>
        </w:num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/>
          <w:sz w:val="24"/>
          <w:szCs w:val="24"/>
          <w:lang w:eastAsia="ar-SA"/>
        </w:rPr>
        <w:t>Федеральный закон «Об образовании в Российской фе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дерации» </w:t>
      </w:r>
    </w:p>
    <w:p w14:paraId="1F204D4B" w14:textId="77777777" w:rsidR="00631D8C" w:rsidRDefault="00631D8C" w:rsidP="00631D8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66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515668">
        <w:rPr>
          <w:rFonts w:ascii="Times New Roman" w:hAnsi="Times New Roman"/>
          <w:sz w:val="24"/>
          <w:szCs w:val="24"/>
        </w:rPr>
        <w:t>общего образования, утвержденный п</w:t>
      </w:r>
      <w:r>
        <w:rPr>
          <w:rFonts w:ascii="Times New Roman" w:hAnsi="Times New Roman"/>
          <w:sz w:val="24"/>
          <w:szCs w:val="24"/>
        </w:rPr>
        <w:t xml:space="preserve">риказом Минобрнауки России от 06 октября 2009 г. № 373, </w:t>
      </w:r>
      <w:r w:rsidRPr="00515668">
        <w:rPr>
          <w:rFonts w:ascii="Times New Roman" w:hAnsi="Times New Roman"/>
          <w:sz w:val="24"/>
          <w:szCs w:val="24"/>
        </w:rPr>
        <w:t>с изменениями, внесенными пр</w:t>
      </w:r>
      <w:r>
        <w:rPr>
          <w:rFonts w:ascii="Times New Roman" w:hAnsi="Times New Roman"/>
          <w:sz w:val="24"/>
          <w:szCs w:val="24"/>
        </w:rPr>
        <w:t xml:space="preserve">иказами Минобрнауки России </w:t>
      </w:r>
    </w:p>
    <w:p w14:paraId="3541F7CF" w14:textId="77777777" w:rsidR="00631D8C" w:rsidRDefault="00631D8C" w:rsidP="00631D8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НОО МОБУ «НСОШ№4»   </w:t>
      </w:r>
    </w:p>
    <w:p w14:paraId="3ECC9791" w14:textId="77777777" w:rsidR="00631D8C" w:rsidRPr="00515668" w:rsidRDefault="00631D8C" w:rsidP="00631D8C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МОБУ «НСОШ№4» </w:t>
      </w:r>
    </w:p>
    <w:p w14:paraId="49DF6792" w14:textId="657F185C" w:rsidR="00631D8C" w:rsidRPr="00631D8C" w:rsidRDefault="00631D8C" w:rsidP="00631D8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3486">
        <w:rPr>
          <w:rFonts w:ascii="Times New Roman" w:hAnsi="Times New Roman"/>
          <w:sz w:val="24"/>
          <w:szCs w:val="24"/>
        </w:rPr>
        <w:t>Положение о вн</w:t>
      </w:r>
      <w:r>
        <w:rPr>
          <w:rFonts w:ascii="Times New Roman" w:hAnsi="Times New Roman"/>
          <w:sz w:val="24"/>
          <w:szCs w:val="24"/>
        </w:rPr>
        <w:t xml:space="preserve">еурочной деятельности МОБУ «НСОШ №4»  </w:t>
      </w:r>
    </w:p>
    <w:p w14:paraId="62F5CF9A" w14:textId="77777777" w:rsidR="00631D8C" w:rsidRDefault="00631D8C" w:rsidP="00631D8C">
      <w:pPr>
        <w:pStyle w:val="a3"/>
        <w:spacing w:before="55"/>
        <w:ind w:left="233" w:right="660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Оренбуржье»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0B2A329F" w14:textId="77777777" w:rsidR="00631D8C" w:rsidRDefault="00631D8C" w:rsidP="00631D8C">
      <w:pPr>
        <w:pStyle w:val="a3"/>
        <w:spacing w:before="1"/>
        <w:ind w:left="233" w:right="663" w:firstLine="427"/>
        <w:jc w:val="both"/>
      </w:pPr>
      <w:r>
        <w:t>Современное общество ставит вопрос о сохранении истории родного края, его духовных</w:t>
      </w:r>
      <w:r>
        <w:rPr>
          <w:spacing w:val="1"/>
        </w:rPr>
        <w:t xml:space="preserve"> </w:t>
      </w:r>
      <w:r>
        <w:t>ценностей, народных обычаев и традиций. История каждого края уникальна и неповторима, а</w:t>
      </w:r>
      <w:r>
        <w:rPr>
          <w:spacing w:val="1"/>
        </w:rPr>
        <w:t xml:space="preserve"> </w:t>
      </w:r>
      <w:r>
        <w:t>вместе с ним многообразна и богата история страны. Задача современной школы - привить</w:t>
      </w:r>
      <w:r>
        <w:rPr>
          <w:spacing w:val="1"/>
        </w:rPr>
        <w:t xml:space="preserve"> </w:t>
      </w:r>
      <w:r>
        <w:t>любовь к малой родине. А через любовь к малой родине - любовь и уважение к необъятной 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России.</w:t>
      </w:r>
    </w:p>
    <w:p w14:paraId="6CE4B1E9" w14:textId="77777777" w:rsidR="00631D8C" w:rsidRDefault="00631D8C" w:rsidP="00631D8C">
      <w:pPr>
        <w:pStyle w:val="a3"/>
        <w:spacing w:before="2"/>
        <w:ind w:left="233" w:right="670" w:firstLine="427"/>
        <w:jc w:val="both"/>
      </w:pPr>
      <w:r>
        <w:t>Цель:</w:t>
      </w:r>
      <w:r>
        <w:rPr>
          <w:spacing w:val="1"/>
        </w:rPr>
        <w:t xml:space="preserve"> </w:t>
      </w:r>
      <w:r>
        <w:t>воспитание любви, бережного отношения к своей семье, школе, родному краю;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преданного</w:t>
      </w:r>
      <w:r>
        <w:rPr>
          <w:spacing w:val="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нравственности.</w:t>
      </w:r>
    </w:p>
    <w:p w14:paraId="1C8A21AC" w14:textId="77777777" w:rsidR="00631D8C" w:rsidRDefault="00631D8C" w:rsidP="00631D8C">
      <w:pPr>
        <w:pStyle w:val="a3"/>
        <w:spacing w:before="1" w:line="275" w:lineRule="exact"/>
        <w:ind w:left="722"/>
      </w:pPr>
      <w:r>
        <w:t>Задачи:</w:t>
      </w:r>
    </w:p>
    <w:p w14:paraId="7A3A77DB" w14:textId="77777777" w:rsidR="00631D8C" w:rsidRDefault="00631D8C" w:rsidP="00631D8C">
      <w:pPr>
        <w:pStyle w:val="a5"/>
        <w:numPr>
          <w:ilvl w:val="0"/>
          <w:numId w:val="3"/>
        </w:numPr>
        <w:tabs>
          <w:tab w:val="left" w:pos="963"/>
        </w:tabs>
        <w:ind w:right="667" w:firstLine="427"/>
        <w:jc w:val="both"/>
        <w:rPr>
          <w:sz w:val="24"/>
        </w:rPr>
      </w:pPr>
      <w:r>
        <w:rPr>
          <w:sz w:val="24"/>
        </w:rPr>
        <w:t>Изучение малой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«Моё Оренбуржье» через понятие значения своего 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4"/>
          <w:sz w:val="24"/>
        </w:rPr>
        <w:t xml:space="preserve"> </w:t>
      </w:r>
      <w:r>
        <w:rPr>
          <w:sz w:val="24"/>
        </w:rPr>
        <w:t>села,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14:paraId="30150B7D" w14:textId="77777777" w:rsidR="00631D8C" w:rsidRDefault="00631D8C" w:rsidP="00631D8C">
      <w:pPr>
        <w:pStyle w:val="a5"/>
        <w:numPr>
          <w:ilvl w:val="0"/>
          <w:numId w:val="3"/>
        </w:numPr>
        <w:tabs>
          <w:tab w:val="left" w:pos="843"/>
        </w:tabs>
        <w:spacing w:before="4" w:line="237" w:lineRule="auto"/>
        <w:ind w:right="670" w:firstLine="427"/>
        <w:jc w:val="both"/>
        <w:rPr>
          <w:sz w:val="24"/>
        </w:rPr>
      </w:pPr>
      <w:r>
        <w:rPr>
          <w:sz w:val="24"/>
        </w:rPr>
        <w:t>Способствовать формированию ценностного отношения у школьников к 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326688DC" w14:textId="77777777" w:rsidR="00631D8C" w:rsidRDefault="00631D8C" w:rsidP="00631D8C">
      <w:pPr>
        <w:pStyle w:val="a5"/>
        <w:numPr>
          <w:ilvl w:val="0"/>
          <w:numId w:val="3"/>
        </w:numPr>
        <w:tabs>
          <w:tab w:val="left" w:pos="843"/>
        </w:tabs>
        <w:spacing w:before="6" w:line="237" w:lineRule="auto"/>
        <w:ind w:left="660" w:right="676" w:firstLine="0"/>
        <w:jc w:val="both"/>
        <w:rPr>
          <w:sz w:val="24"/>
        </w:rPr>
      </w:pPr>
      <w:r>
        <w:rPr>
          <w:sz w:val="24"/>
        </w:rPr>
        <w:t>Содействовать воспитанию толерантного отношения детей к окружающим их 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4.Развивать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0"/>
          <w:sz w:val="24"/>
        </w:rPr>
        <w:t xml:space="preserve"> </w:t>
      </w:r>
      <w:r>
        <w:rPr>
          <w:sz w:val="24"/>
        </w:rPr>
        <w:t>края,</w:t>
      </w:r>
      <w:r>
        <w:rPr>
          <w:spacing w:val="52"/>
          <w:sz w:val="24"/>
        </w:rPr>
        <w:t xml:space="preserve"> </w:t>
      </w:r>
      <w:r>
        <w:rPr>
          <w:sz w:val="24"/>
        </w:rPr>
        <w:t>расширять</w:t>
      </w:r>
    </w:p>
    <w:p w14:paraId="229D4095" w14:textId="77777777" w:rsidR="00631D8C" w:rsidRDefault="00631D8C" w:rsidP="00631D8C">
      <w:pPr>
        <w:pStyle w:val="a3"/>
        <w:spacing w:before="3" w:line="275" w:lineRule="exact"/>
        <w:ind w:left="233"/>
        <w:jc w:val="both"/>
      </w:pPr>
      <w:r>
        <w:t>кругозор,</w:t>
      </w:r>
      <w:r>
        <w:rPr>
          <w:spacing w:val="-4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словарный запас.</w:t>
      </w:r>
    </w:p>
    <w:p w14:paraId="05C353BF" w14:textId="77777777" w:rsidR="00631D8C" w:rsidRDefault="00631D8C" w:rsidP="00631D8C">
      <w:pPr>
        <w:pStyle w:val="a3"/>
        <w:spacing w:line="275" w:lineRule="exact"/>
        <w:ind w:left="660"/>
        <w:jc w:val="both"/>
      </w:pPr>
      <w:r>
        <w:t>5.Формировать</w:t>
      </w:r>
      <w:r>
        <w:rPr>
          <w:spacing w:val="-5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культуру у</w:t>
      </w:r>
      <w:r>
        <w:rPr>
          <w:spacing w:val="-1"/>
        </w:rPr>
        <w:t xml:space="preserve"> </w:t>
      </w:r>
      <w:r>
        <w:t>подростков.</w:t>
      </w:r>
    </w:p>
    <w:p w14:paraId="31708208" w14:textId="7722E818" w:rsidR="00631D8C" w:rsidRDefault="00631D8C" w:rsidP="00631D8C">
      <w:pPr>
        <w:pStyle w:val="a3"/>
        <w:spacing w:before="3"/>
        <w:ind w:left="233" w:right="674" w:firstLine="427"/>
        <w:jc w:val="both"/>
      </w:pPr>
      <w:r>
        <w:t>Курс «Моё Оренбуржье» реализуется в рамках внеурочной деятельности, который был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5070A">
        <w:t xml:space="preserve">34 </w:t>
      </w:r>
      <w:proofErr w:type="gramStart"/>
      <w:r w:rsidR="00F5070A">
        <w:t xml:space="preserve">часа 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год</w:t>
      </w:r>
      <w:r w:rsidR="00117BB6">
        <w:t xml:space="preserve"> для каждого класса</w:t>
      </w:r>
      <w:r>
        <w:t>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443936DC" w14:textId="77777777" w:rsidR="00631D8C" w:rsidRDefault="00631D8C" w:rsidP="00631D8C">
      <w:pPr>
        <w:pStyle w:val="a3"/>
        <w:spacing w:line="242" w:lineRule="auto"/>
        <w:ind w:left="233" w:right="671" w:firstLine="427"/>
        <w:jc w:val="both"/>
      </w:pPr>
      <w:r>
        <w:t>Отслеживание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организуется в</w:t>
      </w:r>
      <w:r>
        <w:rPr>
          <w:spacing w:val="3"/>
        </w:rPr>
        <w:t xml:space="preserve"> </w:t>
      </w:r>
      <w:r>
        <w:t>форме:</w:t>
      </w:r>
    </w:p>
    <w:p w14:paraId="454D919A" w14:textId="77777777" w:rsidR="00F5070A" w:rsidRDefault="00631D8C" w:rsidP="00631D8C">
      <w:pPr>
        <w:pStyle w:val="a3"/>
        <w:spacing w:line="242" w:lineRule="auto"/>
        <w:ind w:left="660" w:right="2891"/>
        <w:jc w:val="both"/>
      </w:pPr>
      <w:r>
        <w:t>1.Викторин, игр, составления и разгадывания кроссвордов и ребусов;</w:t>
      </w:r>
    </w:p>
    <w:p w14:paraId="61FA7A79" w14:textId="704940F3" w:rsidR="00631D8C" w:rsidRDefault="00631D8C" w:rsidP="00631D8C">
      <w:pPr>
        <w:pStyle w:val="a3"/>
        <w:spacing w:line="242" w:lineRule="auto"/>
        <w:ind w:left="660" w:right="2891"/>
        <w:jc w:val="both"/>
      </w:pPr>
      <w:r>
        <w:rPr>
          <w:spacing w:val="-57"/>
        </w:rPr>
        <w:t xml:space="preserve"> </w:t>
      </w:r>
      <w:r>
        <w:t>2.Создания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проекта;</w:t>
      </w:r>
    </w:p>
    <w:p w14:paraId="61396B04" w14:textId="77777777" w:rsidR="00631D8C" w:rsidRDefault="00631D8C" w:rsidP="00631D8C">
      <w:pPr>
        <w:pStyle w:val="a5"/>
        <w:numPr>
          <w:ilvl w:val="0"/>
          <w:numId w:val="2"/>
        </w:numPr>
        <w:tabs>
          <w:tab w:val="left" w:pos="843"/>
        </w:tabs>
        <w:spacing w:line="271" w:lineRule="exact"/>
        <w:jc w:val="both"/>
        <w:rPr>
          <w:sz w:val="24"/>
        </w:rPr>
      </w:pPr>
      <w:r>
        <w:rPr>
          <w:sz w:val="24"/>
        </w:rPr>
        <w:lastRenderedPageBreak/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-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14:paraId="091B0A72" w14:textId="77777777" w:rsidR="00F5070A" w:rsidRPr="00F5070A" w:rsidRDefault="00631D8C" w:rsidP="00631D8C">
      <w:pPr>
        <w:pStyle w:val="a5"/>
        <w:numPr>
          <w:ilvl w:val="0"/>
          <w:numId w:val="2"/>
        </w:numPr>
        <w:tabs>
          <w:tab w:val="left" w:pos="843"/>
        </w:tabs>
        <w:ind w:left="233" w:right="674" w:firstLine="427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</w:p>
    <w:p w14:paraId="6E4282F0" w14:textId="77777777" w:rsidR="00F5070A" w:rsidRDefault="00631D8C" w:rsidP="00631D8C">
      <w:pPr>
        <w:pStyle w:val="a3"/>
        <w:ind w:left="233" w:right="665" w:firstLine="427"/>
        <w:jc w:val="both"/>
      </w:pP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Оренбуржье»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действительность. Все задания имеют практическую направленность и требуют от ученика</w:t>
      </w:r>
      <w:r>
        <w:rPr>
          <w:spacing w:val="1"/>
        </w:rPr>
        <w:t xml:space="preserve"> </w:t>
      </w:r>
      <w:r>
        <w:t>разнообразной деятельности как в классе на уроке, так и вне школы, самостоятельно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исследования, сопоставлять факты. Формирование исследовательской культуры школьников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исследовательских работ, найдут применение на уроках русского языка, математики, истории</w:t>
      </w:r>
      <w:r w:rsidR="00F5070A">
        <w:t>, ОБЖ и др</w:t>
      </w:r>
      <w:r>
        <w:t>.</w:t>
      </w:r>
    </w:p>
    <w:p w14:paraId="36794FBD" w14:textId="2D4FECF7" w:rsidR="00631D8C" w:rsidRDefault="00631D8C" w:rsidP="00631D8C">
      <w:pPr>
        <w:pStyle w:val="a3"/>
        <w:ind w:left="233" w:right="665" w:firstLine="427"/>
        <w:jc w:val="both"/>
      </w:pP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 w:rsidRPr="00F5070A">
        <w:rPr>
          <w:b/>
          <w:bCs/>
        </w:rPr>
        <w:t>универсальные</w:t>
      </w:r>
      <w:r w:rsidRPr="00F5070A">
        <w:rPr>
          <w:b/>
          <w:bCs/>
          <w:spacing w:val="1"/>
        </w:rPr>
        <w:t xml:space="preserve"> </w:t>
      </w:r>
      <w:r w:rsidRPr="00F5070A">
        <w:rPr>
          <w:b/>
          <w:bCs/>
        </w:rPr>
        <w:t>учебные</w:t>
      </w:r>
      <w:r w:rsidRPr="00F5070A">
        <w:rPr>
          <w:b/>
          <w:bCs/>
          <w:spacing w:val="1"/>
        </w:rPr>
        <w:t xml:space="preserve"> </w:t>
      </w:r>
      <w:r w:rsidRPr="00F5070A">
        <w:rPr>
          <w:b/>
          <w:bCs/>
        </w:rPr>
        <w:t>действия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 в разных источниках, выделять главное. Выполняя такие работы, обучающиеся</w:t>
      </w:r>
      <w:r>
        <w:rPr>
          <w:spacing w:val="1"/>
        </w:rPr>
        <w:t xml:space="preserve"> </w:t>
      </w:r>
      <w:r>
        <w:t>приобретают навыки</w:t>
      </w:r>
      <w:r>
        <w:rPr>
          <w:spacing w:val="2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патриотами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края.</w:t>
      </w:r>
    </w:p>
    <w:p w14:paraId="6A5CFF86" w14:textId="77777777" w:rsidR="00F5070A" w:rsidRDefault="00631D8C" w:rsidP="00631D8C">
      <w:pPr>
        <w:pStyle w:val="a3"/>
        <w:ind w:left="660" w:right="3856"/>
      </w:pPr>
      <w:r>
        <w:t>Форма организации занятий – индивидуально-групповая:</w:t>
      </w:r>
    </w:p>
    <w:p w14:paraId="49FF5B75" w14:textId="77777777" w:rsidR="00F5070A" w:rsidRDefault="00631D8C" w:rsidP="00631D8C">
      <w:pPr>
        <w:pStyle w:val="a3"/>
        <w:ind w:left="660" w:right="3856"/>
        <w:rPr>
          <w:spacing w:val="-57"/>
        </w:rPr>
      </w:pPr>
      <w:r>
        <w:rPr>
          <w:spacing w:val="1"/>
        </w:rPr>
        <w:t xml:space="preserve"> </w:t>
      </w:r>
      <w:r>
        <w:t>1.Беседы (с использованием, по возможности, презентаций)</w:t>
      </w:r>
      <w:r>
        <w:rPr>
          <w:spacing w:val="-57"/>
        </w:rPr>
        <w:t xml:space="preserve"> </w:t>
      </w:r>
    </w:p>
    <w:p w14:paraId="66F4E006" w14:textId="0CC3AE38" w:rsidR="00631D8C" w:rsidRDefault="00631D8C" w:rsidP="00631D8C">
      <w:pPr>
        <w:pStyle w:val="a3"/>
        <w:ind w:left="660" w:right="3856"/>
      </w:pPr>
      <w:r>
        <w:t>2.Проектная</w:t>
      </w:r>
      <w:r>
        <w:rPr>
          <w:spacing w:val="-4"/>
        </w:rPr>
        <w:t xml:space="preserve"> </w:t>
      </w:r>
      <w:r>
        <w:t>деятельность</w:t>
      </w:r>
    </w:p>
    <w:p w14:paraId="3C92F370" w14:textId="14743130" w:rsidR="00F5070A" w:rsidRDefault="00F5070A" w:rsidP="00F5070A">
      <w:pPr>
        <w:pStyle w:val="a5"/>
        <w:numPr>
          <w:ilvl w:val="0"/>
          <w:numId w:val="6"/>
        </w:numPr>
        <w:tabs>
          <w:tab w:val="left" w:pos="843"/>
        </w:tabs>
        <w:spacing w:before="63"/>
        <w:ind w:right="676" w:firstLine="427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</w:p>
    <w:p w14:paraId="6C91E88D" w14:textId="77777777" w:rsidR="00F5070A" w:rsidRDefault="00F5070A" w:rsidP="00F5070A">
      <w:pPr>
        <w:pStyle w:val="a5"/>
        <w:numPr>
          <w:ilvl w:val="0"/>
          <w:numId w:val="6"/>
        </w:numPr>
        <w:tabs>
          <w:tab w:val="left" w:pos="843"/>
        </w:tabs>
        <w:spacing w:before="5" w:line="237" w:lineRule="auto"/>
        <w:ind w:right="678" w:firstLine="427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14:paraId="5972B6ED" w14:textId="77777777" w:rsidR="00F5070A" w:rsidRDefault="00F5070A" w:rsidP="00F5070A">
      <w:pPr>
        <w:pStyle w:val="a5"/>
        <w:numPr>
          <w:ilvl w:val="0"/>
          <w:numId w:val="6"/>
        </w:numPr>
        <w:tabs>
          <w:tab w:val="left" w:pos="843"/>
        </w:tabs>
        <w:spacing w:before="3"/>
        <w:ind w:left="660" w:right="1102" w:firstLine="0"/>
        <w:rPr>
          <w:sz w:val="24"/>
        </w:rPr>
      </w:pPr>
      <w:r>
        <w:rPr>
          <w:sz w:val="24"/>
        </w:rPr>
        <w:t>Виртуальные экскурсии</w:t>
      </w:r>
    </w:p>
    <w:p w14:paraId="34935366" w14:textId="446520CF" w:rsidR="00F5070A" w:rsidRDefault="00F5070A" w:rsidP="00F5070A">
      <w:pPr>
        <w:pStyle w:val="a5"/>
        <w:numPr>
          <w:ilvl w:val="0"/>
          <w:numId w:val="6"/>
        </w:numPr>
        <w:tabs>
          <w:tab w:val="left" w:pos="843"/>
        </w:tabs>
        <w:spacing w:before="3"/>
        <w:ind w:left="660" w:right="1102" w:firstLine="0"/>
        <w:rPr>
          <w:sz w:val="24"/>
        </w:rPr>
      </w:pPr>
      <w:proofErr w:type="gramStart"/>
      <w:r>
        <w:rPr>
          <w:sz w:val="24"/>
        </w:rPr>
        <w:t>.Викторины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разделу)</w:t>
      </w:r>
      <w:r>
        <w:rPr>
          <w:spacing w:val="-57"/>
          <w:sz w:val="24"/>
        </w:rPr>
        <w:t xml:space="preserve"> </w:t>
      </w:r>
    </w:p>
    <w:p w14:paraId="16E01079" w14:textId="0FAE1C68" w:rsidR="00F5070A" w:rsidRPr="002D7983" w:rsidRDefault="00F5070A" w:rsidP="002D7983">
      <w:pPr>
        <w:tabs>
          <w:tab w:val="left" w:pos="843"/>
        </w:tabs>
        <w:spacing w:line="242" w:lineRule="auto"/>
        <w:ind w:right="660"/>
        <w:jc w:val="both"/>
        <w:rPr>
          <w:sz w:val="24"/>
        </w:rPr>
      </w:pPr>
      <w:r>
        <w:rPr>
          <w:sz w:val="24"/>
        </w:rPr>
        <w:t xml:space="preserve">            </w:t>
      </w:r>
      <w:r w:rsidRPr="00F5070A">
        <w:rPr>
          <w:rFonts w:ascii="Times New Roman" w:hAnsi="Times New Roman"/>
          <w:sz w:val="24"/>
        </w:rPr>
        <w:t>7.Индивидуальная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самостоятельная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работа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(составление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и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разгадывание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кроссвордов,</w:t>
      </w:r>
      <w:r w:rsidRPr="00F5070A">
        <w:rPr>
          <w:rFonts w:ascii="Times New Roman" w:hAnsi="Times New Roman"/>
          <w:spacing w:val="1"/>
          <w:sz w:val="24"/>
        </w:rPr>
        <w:t xml:space="preserve"> </w:t>
      </w:r>
      <w:r w:rsidRPr="00F5070A">
        <w:rPr>
          <w:rFonts w:ascii="Times New Roman" w:hAnsi="Times New Roman"/>
          <w:sz w:val="24"/>
        </w:rPr>
        <w:t>ребусов</w:t>
      </w:r>
      <w:r w:rsidRPr="00F5070A">
        <w:rPr>
          <w:sz w:val="24"/>
        </w:rPr>
        <w:t>)</w:t>
      </w:r>
    </w:p>
    <w:p w14:paraId="2CE4C102" w14:textId="77777777" w:rsidR="00F5070A" w:rsidRDefault="00F5070A" w:rsidP="00F5070A">
      <w:pPr>
        <w:pStyle w:val="a5"/>
        <w:numPr>
          <w:ilvl w:val="0"/>
          <w:numId w:val="4"/>
        </w:numPr>
        <w:tabs>
          <w:tab w:val="left" w:pos="843"/>
        </w:tabs>
        <w:spacing w:line="271" w:lineRule="exact"/>
        <w:jc w:val="both"/>
        <w:rPr>
          <w:sz w:val="24"/>
        </w:rPr>
      </w:pP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</w:t>
      </w:r>
    </w:p>
    <w:p w14:paraId="5ECD3567" w14:textId="2E2B7B38" w:rsidR="00F5070A" w:rsidRDefault="00F5070A" w:rsidP="00F5070A">
      <w:pPr>
        <w:pStyle w:val="a3"/>
        <w:ind w:left="233" w:right="665" w:firstLine="427"/>
        <w:jc w:val="both"/>
      </w:pPr>
      <w:r>
        <w:t>Учет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 происходит путем архивирования творческих работ обучающихся,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«портфолио».</w:t>
      </w:r>
      <w:r>
        <w:rPr>
          <w:spacing w:val="1"/>
        </w:rPr>
        <w:t xml:space="preserve"> </w:t>
      </w:r>
    </w:p>
    <w:p w14:paraId="57D667FF" w14:textId="77777777" w:rsidR="00631D8C" w:rsidRPr="007A7EDE" w:rsidRDefault="00631D8C" w:rsidP="00631D8C">
      <w:pPr>
        <w:spacing w:after="0" w:line="36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0E10B613" w14:textId="77777777" w:rsidR="002D7983" w:rsidRPr="00313F63" w:rsidRDefault="002D7983" w:rsidP="00313F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3F63">
        <w:rPr>
          <w:rFonts w:ascii="Times New Roman" w:hAnsi="Times New Roman"/>
          <w:b/>
          <w:sz w:val="24"/>
          <w:szCs w:val="24"/>
        </w:rPr>
        <w:t>Планируемые результаты внеурочной деятельности</w:t>
      </w:r>
    </w:p>
    <w:p w14:paraId="3225BC10" w14:textId="112ED3F6" w:rsidR="002D7983" w:rsidRPr="00313F63" w:rsidRDefault="002D7983" w:rsidP="00313F6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Изучение курса внеурочной деятельности «Мое Оренбуржье»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МОБУ «Новосергиевская СОШ №4». </w:t>
      </w:r>
    </w:p>
    <w:p w14:paraId="6CAC7E63" w14:textId="77777777" w:rsidR="002D7983" w:rsidRPr="00313F63" w:rsidRDefault="002D7983" w:rsidP="00313F63">
      <w:pPr>
        <w:keepNext/>
        <w:keepLines/>
        <w:numPr>
          <w:ilvl w:val="1"/>
          <w:numId w:val="7"/>
        </w:num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313F63">
        <w:rPr>
          <w:rFonts w:ascii="Times New Roman" w:hAnsi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14:paraId="30798E3B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Личностные результаты </w:t>
      </w:r>
    </w:p>
    <w:p w14:paraId="4252476C" w14:textId="77777777" w:rsidR="002D7983" w:rsidRPr="00313F63" w:rsidRDefault="002D7983" w:rsidP="00313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</w:t>
      </w:r>
    </w:p>
    <w:p w14:paraId="698AD9D7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0ED4049F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6C1F05F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092F5797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83FDEB2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13F63">
        <w:rPr>
          <w:rFonts w:ascii="Times New Roman" w:eastAsia="Calibri" w:hAnsi="Times New Roman"/>
          <w:sz w:val="24"/>
          <w:szCs w:val="24"/>
          <w:lang w:eastAsia="en-US"/>
        </w:rPr>
        <w:t>конвенционирования</w:t>
      </w:r>
      <w:proofErr w:type="spellEnd"/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 интересов, процедур, готовность и способность к ведению переговоров). </w:t>
      </w:r>
    </w:p>
    <w:p w14:paraId="454F3E43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0C1463E3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548C340" w14:textId="77777777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33B0D542" w14:textId="4C8645EE" w:rsidR="002D7983" w:rsidRPr="00313F63" w:rsidRDefault="002D7983" w:rsidP="00313F6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1F21574" w14:textId="77777777" w:rsidR="002D7983" w:rsidRPr="00313F63" w:rsidRDefault="002D7983" w:rsidP="00313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2DB9C3" w14:textId="77777777" w:rsidR="002D7983" w:rsidRPr="00313F63" w:rsidRDefault="002D7983" w:rsidP="00313F63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13F63">
        <w:rPr>
          <w:rFonts w:ascii="Times New Roman" w:eastAsia="Calibri" w:hAnsi="Times New Roman"/>
          <w:b/>
          <w:sz w:val="24"/>
          <w:szCs w:val="24"/>
        </w:rPr>
        <w:t>Метапредметные результаты освоения программы:</w:t>
      </w:r>
    </w:p>
    <w:p w14:paraId="783C57A3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ab/>
        <w:t>Межпредметные понятия</w:t>
      </w:r>
    </w:p>
    <w:p w14:paraId="3DFAF456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Условием формирования межпредметных понятий является овладение обучающимися краеведческими знаниями, приобретение навыков работы с информацией, участие в проектной </w:t>
      </w:r>
      <w:proofErr w:type="spellStart"/>
      <w:proofErr w:type="gramStart"/>
      <w:r w:rsidRPr="00313F63">
        <w:rPr>
          <w:rFonts w:ascii="Times New Roman" w:eastAsia="Calibri" w:hAnsi="Times New Roman"/>
          <w:sz w:val="24"/>
          <w:szCs w:val="24"/>
          <w:lang w:eastAsia="en-US"/>
        </w:rPr>
        <w:t>деятельности.При</w:t>
      </w:r>
      <w:proofErr w:type="spellEnd"/>
      <w:proofErr w:type="gramEnd"/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изучении курса внеурочной деятельности обучающиеся усовершенствуют приобретённые на первом уровне </w:t>
      </w: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>навыки работы с информацией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5F7C6547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42462D0F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193B713E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>• заполнять и дополнять таблицы, схемы, диаграммы, тексты.</w:t>
      </w:r>
    </w:p>
    <w:p w14:paraId="1874145E" w14:textId="77777777" w:rsidR="002D7983" w:rsidRPr="00313F63" w:rsidRDefault="002D7983" w:rsidP="00313F6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ходе изучения курса внеурочной деятельности обучающиеся </w:t>
      </w: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>приобретут опыт проектной деятельности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383E2082" w14:textId="77777777" w:rsidR="002D7983" w:rsidRPr="00313F63" w:rsidRDefault="002D7983" w:rsidP="00313F6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>Перечень ключевых межпредметных понятий определен в основной образовательной программе основного общего образования МОБУ СОШ «».</w:t>
      </w:r>
    </w:p>
    <w:p w14:paraId="4271E435" w14:textId="77777777" w:rsidR="002D7983" w:rsidRPr="00313F63" w:rsidRDefault="002D7983" w:rsidP="00313F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ab/>
        <w:t>В соответствии ФГОС НОО выделяются три группы универсальных учебных действий: регулятивные, познавательные, коммуникативные.</w:t>
      </w:r>
    </w:p>
    <w:p w14:paraId="264C9BF3" w14:textId="77777777" w:rsidR="002D7983" w:rsidRPr="00313F63" w:rsidRDefault="002D7983" w:rsidP="00313F6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Регулятивные УУД</w:t>
      </w:r>
    </w:p>
    <w:p w14:paraId="640772D2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CCCCF50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анализировать существующие и планировать будущие образовательные результаты;</w:t>
      </w:r>
    </w:p>
    <w:p w14:paraId="2839EE8E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идентифицировать собственные проблемы и определять главную проблему;</w:t>
      </w:r>
    </w:p>
    <w:p w14:paraId="518183CB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14:paraId="70A9E426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ставить цель деятельности на основе определенной проблемы и существующих возможностей;</w:t>
      </w:r>
    </w:p>
    <w:p w14:paraId="40A28B1A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формулировать учебные задачи как шаги достижения поставленной цели деятельности;</w:t>
      </w:r>
    </w:p>
    <w:p w14:paraId="36BF43AE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2943EE1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6C3D2151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003409A1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676219DC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39870BDA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0CDE86E3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4FE95A07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составлять план решения проблемы (выполнения проекта, проведения исследования);</w:t>
      </w:r>
    </w:p>
    <w:p w14:paraId="462F94C9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2A6BBF7C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29DB112" w14:textId="77777777" w:rsidR="002D7983" w:rsidRPr="00313F63" w:rsidRDefault="002D7983" w:rsidP="00313F63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планировать и корректировать свою индивидуальную образовательную траекторию.</w:t>
      </w:r>
    </w:p>
    <w:p w14:paraId="769EBBC7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4296C2FF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2CC38B3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64C0FAB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A5E7B91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14:paraId="75B7620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737DBFE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54FF5D17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3A30F93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сверять свои действия с целью и, при необходимости, исправлять ошибки самостоятельно.</w:t>
      </w:r>
    </w:p>
    <w:p w14:paraId="01995A8A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7333155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критерии правильности (корректности) выполнения учебной задачи;</w:t>
      </w:r>
    </w:p>
    <w:p w14:paraId="09C6366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1420AD7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4AB3E4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8808B98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6783EB3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фиксировать и анализировать динамику собственных образовательных результатов.</w:t>
      </w:r>
    </w:p>
    <w:p w14:paraId="7E0A5C39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E80F901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64DD96C5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23EDE3B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принимать решение в учебной ситуации и нести за него ответственность;</w:t>
      </w:r>
    </w:p>
    <w:p w14:paraId="7845259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0FBFEA59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08E1FB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77647378" w14:textId="77777777" w:rsidR="002D7983" w:rsidRPr="00313F63" w:rsidRDefault="002D7983" w:rsidP="00313F6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Познавательные УУД</w:t>
      </w:r>
    </w:p>
    <w:p w14:paraId="63AEAC51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3F1584A7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подбирать слова, соподчиненные ключевому слову, определяющие его признаки и свойства;</w:t>
      </w:r>
    </w:p>
    <w:p w14:paraId="378EE3B8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выстраивать логическую цепочку, состоящую из ключевого слова и соподчиненных ему слов;</w:t>
      </w:r>
    </w:p>
    <w:p w14:paraId="7FC2D6A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выделять общий признак двух или нескольких предметов или явлений и объяснять их сходство;</w:t>
      </w:r>
    </w:p>
    <w:p w14:paraId="70B158BF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5EA68B4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выделять явление из общего ряда других явлений;</w:t>
      </w:r>
    </w:p>
    <w:p w14:paraId="363AE2D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0C1C173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CB4323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14:paraId="17F629A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излагать полученную информацию, интерпретируя ее в контексте решаемой задачи;</w:t>
      </w:r>
    </w:p>
    <w:p w14:paraId="59A92A8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49D0AF91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вербализовать эмоциональное впечатление, оказанное на него источником;</w:t>
      </w:r>
    </w:p>
    <w:p w14:paraId="65EC2E8E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30C2F878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42C2E93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A7A943D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Обучающийся сможет:</w:t>
      </w:r>
    </w:p>
    <w:p w14:paraId="5B95C22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обозначать символом и знаком предмет и/или явление;</w:t>
      </w:r>
    </w:p>
    <w:p w14:paraId="1B460B6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930B2A7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создавать абстрактный или реальный образ предмета и/или явления;</w:t>
      </w:r>
    </w:p>
    <w:p w14:paraId="0C42A60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модель/схему на основе условий задачи и/или способа ее решения;</w:t>
      </w:r>
    </w:p>
    <w:p w14:paraId="73E75F6F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E4514D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14:paraId="0B3C7A8F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A367141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05A3920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доказательство: прямое, косвенное, от противного;</w:t>
      </w:r>
    </w:p>
    <w:p w14:paraId="6F25A7A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129C8EDA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Смысловое чтение. Обучающийся сможет:</w:t>
      </w:r>
    </w:p>
    <w:p w14:paraId="1B21001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находить в тексте требуемую информацию (в соответствии с целями своей деятельности);</w:t>
      </w:r>
    </w:p>
    <w:p w14:paraId="5C0C287F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14:paraId="597A834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устанавливать взаимосвязь описанных в тексте событий, явлений, процессов;</w:t>
      </w:r>
    </w:p>
    <w:p w14:paraId="4C0C01C8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резюмировать главную идею текста;</w:t>
      </w:r>
    </w:p>
    <w:p w14:paraId="03AD233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13F63">
        <w:rPr>
          <w:rFonts w:ascii="Times New Roman" w:eastAsia="Calibri" w:hAnsi="Times New Roman"/>
          <w:sz w:val="24"/>
          <w:szCs w:val="24"/>
          <w:lang w:eastAsia="en-US"/>
        </w:rPr>
        <w:t>non-fiction</w:t>
      </w:r>
      <w:proofErr w:type="spellEnd"/>
      <w:r w:rsidRPr="00313F63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14:paraId="242C8205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критически оценивать содержание и форму текста.</w:t>
      </w:r>
    </w:p>
    <w:p w14:paraId="5A84C485" w14:textId="77777777" w:rsidR="002D7983" w:rsidRPr="00313F63" w:rsidRDefault="002D7983" w:rsidP="00313F63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3273FFD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свое отношение к природной среде;</w:t>
      </w:r>
    </w:p>
    <w:p w14:paraId="272A35DE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анализировать влияние экологических факторов на среду обитания живых организмов;</w:t>
      </w:r>
    </w:p>
    <w:p w14:paraId="196154E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проводить причинный и вероятностный анализ экологических ситуаций;</w:t>
      </w:r>
    </w:p>
    <w:p w14:paraId="4603C251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прогнозировать изменения ситуации при смене действия одного фактора на действие другого фактора;</w:t>
      </w:r>
    </w:p>
    <w:p w14:paraId="19427C7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распространять экологические знания и участвовать в практических делах по защите окружающей среды;</w:t>
      </w:r>
    </w:p>
    <w:p w14:paraId="26AC947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выражать свое отношение к природе через рисунки, сочинения, модели, проектные работы.</w:t>
      </w:r>
    </w:p>
    <w:p w14:paraId="45C7EFB8" w14:textId="77777777" w:rsidR="002D7983" w:rsidRPr="00313F63" w:rsidRDefault="002D7983" w:rsidP="00313F6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22444DEC" w14:textId="77777777" w:rsidR="002D7983" w:rsidRPr="00313F63" w:rsidRDefault="002D7983" w:rsidP="00313F6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13F63">
        <w:rPr>
          <w:rFonts w:ascii="Times New Roman" w:eastAsia="Calibri" w:hAnsi="Times New Roman"/>
          <w:sz w:val="24"/>
          <w:szCs w:val="24"/>
        </w:rPr>
        <w:t>определять необходимые ключевые поисковые слова и запросы;</w:t>
      </w:r>
    </w:p>
    <w:p w14:paraId="316E15AD" w14:textId="77777777" w:rsidR="002D7983" w:rsidRPr="00313F63" w:rsidRDefault="002D7983" w:rsidP="00313F6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13F63">
        <w:rPr>
          <w:rFonts w:ascii="Times New Roman" w:eastAsia="Calibri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67425780" w14:textId="77777777" w:rsidR="002D7983" w:rsidRPr="00313F63" w:rsidRDefault="002D7983" w:rsidP="00313F6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13F63">
        <w:rPr>
          <w:rFonts w:ascii="Times New Roman" w:eastAsia="Calibri" w:hAnsi="Times New Roman"/>
          <w:sz w:val="24"/>
          <w:szCs w:val="24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14:paraId="7723B88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соотносить полученные результаты поиска со своей деятельностью.</w:t>
      </w:r>
    </w:p>
    <w:p w14:paraId="306B8DAE" w14:textId="77777777" w:rsidR="002D7983" w:rsidRPr="00313F63" w:rsidRDefault="002D7983" w:rsidP="00313F6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Коммуникативные УУД</w:t>
      </w:r>
    </w:p>
    <w:p w14:paraId="29271651" w14:textId="77777777" w:rsidR="002D7983" w:rsidRPr="00313F63" w:rsidRDefault="002D7983" w:rsidP="00313F63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13F63">
        <w:rPr>
          <w:rFonts w:ascii="Times New Roman" w:eastAsia="Calibri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B8FED8D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возможные роли в совместной деятельности;</w:t>
      </w:r>
    </w:p>
    <w:p w14:paraId="3B99290B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играть определенную роль в совместной деятельности;</w:t>
      </w:r>
    </w:p>
    <w:p w14:paraId="7DC85745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09C8EED3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7C7ED8C2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строить позитивные отношения в процессе учебной и познавательной деятельности;</w:t>
      </w:r>
    </w:p>
    <w:p w14:paraId="294E8EF4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5CEDF83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2C617943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предлагать альтернативное решение в конфликтной ситуации;</w:t>
      </w:r>
    </w:p>
    <w:p w14:paraId="3275BC8F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выделять общую точку зрения в дискуссии;</w:t>
      </w:r>
    </w:p>
    <w:p w14:paraId="69CF7CC8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57F305C2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130BC0B" w14:textId="77777777" w:rsidR="002D7983" w:rsidRPr="00313F63" w:rsidRDefault="002D7983" w:rsidP="00313F6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65AAC04B" w14:textId="77777777" w:rsidR="002D7983" w:rsidRPr="00313F63" w:rsidRDefault="002D7983" w:rsidP="00313F63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29FF654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определять задачу коммуникации и в соответствии с ней отбирать речевые средства;</w:t>
      </w:r>
    </w:p>
    <w:p w14:paraId="2DB9E2B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4F3C278E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представлять в устной или письменной форме развернутый план собственной деятельности;</w:t>
      </w:r>
    </w:p>
    <w:p w14:paraId="51C64395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E1B9288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14:paraId="42D1385C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принимать решение в ходе диалога и согласовывать его с собеседником;</w:t>
      </w:r>
    </w:p>
    <w:p w14:paraId="6F6BE9CD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19F54926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7203EB07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1B5C5C8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4156CA50" w14:textId="77777777" w:rsidR="002D7983" w:rsidRPr="00313F63" w:rsidRDefault="002D7983" w:rsidP="00313F63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99C3109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811F52B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3F756BA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14:paraId="62C6EAD2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042B5E8C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использовать информацию с учетом этических и правовых норм;</w:t>
      </w:r>
    </w:p>
    <w:p w14:paraId="0ED6D5B0" w14:textId="77777777" w:rsidR="002D7983" w:rsidRPr="00313F63" w:rsidRDefault="002D7983" w:rsidP="00313F63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62D07696" w14:textId="77777777" w:rsidR="002D7983" w:rsidRPr="00313F63" w:rsidRDefault="002D7983" w:rsidP="00313F6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262346D" w14:textId="77777777" w:rsidR="002D7983" w:rsidRPr="00313F63" w:rsidRDefault="002D7983" w:rsidP="00313F63">
      <w:pPr>
        <w:numPr>
          <w:ilvl w:val="1"/>
          <w:numId w:val="7"/>
        </w:numPr>
        <w:spacing w:after="0" w:line="240" w:lineRule="auto"/>
        <w:ind w:left="0"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13F63">
        <w:rPr>
          <w:rFonts w:ascii="Times New Roman" w:eastAsia="Calibri" w:hAnsi="Times New Roman"/>
          <w:b/>
          <w:sz w:val="24"/>
          <w:szCs w:val="24"/>
        </w:rPr>
        <w:t>Предметные результаты освоения программы:</w:t>
      </w:r>
    </w:p>
    <w:p w14:paraId="3C8234EE" w14:textId="77777777" w:rsidR="002D7983" w:rsidRPr="00313F63" w:rsidRDefault="002D7983" w:rsidP="00313F63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sz w:val="24"/>
          <w:szCs w:val="24"/>
          <w:lang w:eastAsia="en-US"/>
        </w:rPr>
        <w:t>В результате изучения курса внеурочной деятельности «</w:t>
      </w:r>
      <w:r w:rsidRPr="00313F63">
        <w:rPr>
          <w:rFonts w:ascii="Times New Roman" w:hAnsi="Times New Roman"/>
          <w:sz w:val="24"/>
          <w:szCs w:val="24"/>
        </w:rPr>
        <w:t xml:space="preserve">Мое </w:t>
      </w:r>
      <w:proofErr w:type="gramStart"/>
      <w:r w:rsidRPr="00313F63">
        <w:rPr>
          <w:rFonts w:ascii="Times New Roman" w:hAnsi="Times New Roman"/>
          <w:sz w:val="24"/>
          <w:szCs w:val="24"/>
        </w:rPr>
        <w:t>Оренбуржье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 xml:space="preserve"> »</w:t>
      </w:r>
      <w:proofErr w:type="gramEnd"/>
    </w:p>
    <w:p w14:paraId="6A3567B3" w14:textId="77777777" w:rsidR="002D7983" w:rsidRPr="00313F63" w:rsidRDefault="002D7983" w:rsidP="00313F63">
      <w:pPr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научится </w:t>
      </w:r>
    </w:p>
    <w:p w14:paraId="1DD824AE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 - рассказывать и представлять свою семью; </w:t>
      </w:r>
    </w:p>
    <w:p w14:paraId="0803FB36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- составлять рассказ о своей школе, истории </w:t>
      </w:r>
      <w:proofErr w:type="gramStart"/>
      <w:r w:rsidRPr="00313F63">
        <w:rPr>
          <w:rFonts w:ascii="Times New Roman" w:hAnsi="Times New Roman"/>
          <w:sz w:val="24"/>
          <w:szCs w:val="24"/>
        </w:rPr>
        <w:t>возникновения  поселка</w:t>
      </w:r>
      <w:proofErr w:type="gramEnd"/>
      <w:r w:rsidRPr="00313F63">
        <w:rPr>
          <w:rFonts w:ascii="Times New Roman" w:hAnsi="Times New Roman"/>
          <w:sz w:val="24"/>
          <w:szCs w:val="24"/>
        </w:rPr>
        <w:t xml:space="preserve">, улицах поселка; </w:t>
      </w:r>
    </w:p>
    <w:p w14:paraId="1BC8EB7C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>- уважать старших и помогать им;</w:t>
      </w:r>
    </w:p>
    <w:p w14:paraId="05FEB59D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 - играть в народные игры; </w:t>
      </w:r>
    </w:p>
    <w:p w14:paraId="1789F90B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-  распознавать растения, животных, птиц нашей местности; </w:t>
      </w:r>
    </w:p>
    <w:p w14:paraId="2323C688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>- соблюдать правила поведения в природе, на экскурсии;</w:t>
      </w:r>
    </w:p>
    <w:p w14:paraId="2E841757" w14:textId="77777777" w:rsidR="002D7983" w:rsidRPr="00313F63" w:rsidRDefault="002D7983" w:rsidP="00313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F63">
        <w:rPr>
          <w:rFonts w:ascii="Times New Roman" w:hAnsi="Times New Roman"/>
          <w:sz w:val="24"/>
          <w:szCs w:val="24"/>
        </w:rPr>
        <w:t xml:space="preserve"> - самостоятельно собирать материал и творчески представлять его перед своими одноклассниками</w:t>
      </w:r>
    </w:p>
    <w:p w14:paraId="1C802678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z w:val="24"/>
        </w:rPr>
        <w:t>- использовать естественно</w:t>
      </w:r>
      <w:r w:rsidRPr="00313F63">
        <w:rPr>
          <w:sz w:val="24"/>
        </w:rPr>
        <w:softHyphen/>
        <w:t xml:space="preserve">научные тексты (на бумажных </w:t>
      </w:r>
      <w:r w:rsidRPr="00313F63">
        <w:rPr>
          <w:spacing w:val="2"/>
          <w:sz w:val="24"/>
        </w:rPr>
        <w:t xml:space="preserve">и электронных носителях, в том числе в контролируемом </w:t>
      </w:r>
      <w:r w:rsidRPr="00313F63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7B509678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5DA9615E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pacing w:val="2"/>
          <w:sz w:val="24"/>
        </w:rPr>
        <w:t xml:space="preserve">использовать готовые модели (глобус, карту, план) для </w:t>
      </w:r>
      <w:r w:rsidRPr="00313F63">
        <w:rPr>
          <w:sz w:val="24"/>
        </w:rPr>
        <w:t>объяснения явлений или описания свойств объектов;</w:t>
      </w:r>
    </w:p>
    <w:p w14:paraId="46094304" w14:textId="77777777" w:rsidR="002D7983" w:rsidRPr="00313F63" w:rsidRDefault="002D7983" w:rsidP="00313F63">
      <w:pPr>
        <w:spacing w:after="0" w:line="240" w:lineRule="auto"/>
        <w:jc w:val="both"/>
        <w:rPr>
          <w:b/>
          <w:sz w:val="24"/>
          <w:szCs w:val="24"/>
        </w:rPr>
      </w:pPr>
    </w:p>
    <w:p w14:paraId="6C5CD18F" w14:textId="77777777" w:rsidR="002D7983" w:rsidRPr="00313F63" w:rsidRDefault="002D7983" w:rsidP="00313F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13F63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получит возможность научиться</w:t>
      </w:r>
      <w:r w:rsidRPr="00313F63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3FE04460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rFonts w:eastAsia="Calibri"/>
          <w:sz w:val="24"/>
          <w:lang w:eastAsia="en-US"/>
        </w:rPr>
        <w:t>-</w:t>
      </w:r>
      <w:r w:rsidRPr="00313F63">
        <w:rPr>
          <w:sz w:val="24"/>
        </w:rPr>
        <w:t xml:space="preserve"> использовать при проведении практических работ инструменты ИКТ (фото</w:t>
      </w:r>
      <w:r w:rsidRPr="00313F63">
        <w:rPr>
          <w:sz w:val="24"/>
        </w:rPr>
        <w:noBreakHyphen/>
        <w:t xml:space="preserve"> и видеокамеру, микрофон и</w:t>
      </w:r>
      <w:r w:rsidRPr="00313F63">
        <w:rPr>
          <w:sz w:val="24"/>
        </w:rPr>
        <w:t> </w:t>
      </w:r>
      <w:r w:rsidRPr="00313F63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14:paraId="19ABE03C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z w:val="24"/>
        </w:rPr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71C60A9A" w14:textId="77777777" w:rsidR="002D7983" w:rsidRPr="00313F63" w:rsidRDefault="002D7983" w:rsidP="00313F63">
      <w:pPr>
        <w:pStyle w:val="21"/>
        <w:spacing w:line="240" w:lineRule="auto"/>
        <w:rPr>
          <w:spacing w:val="-4"/>
          <w:sz w:val="24"/>
        </w:rPr>
      </w:pPr>
      <w:r w:rsidRPr="00313F63">
        <w:rPr>
          <w:sz w:val="24"/>
        </w:rPr>
        <w:t xml:space="preserve">осознавать ценность природы и необходимость нести </w:t>
      </w:r>
      <w:r w:rsidRPr="00313F63">
        <w:rPr>
          <w:spacing w:val="-4"/>
          <w:sz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14:paraId="5591A79C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rFonts w:eastAsia="Calibri"/>
          <w:sz w:val="24"/>
          <w:lang w:eastAsia="en-US"/>
        </w:rPr>
        <w:t>-</w:t>
      </w:r>
      <w:r w:rsidRPr="00313F63">
        <w:rPr>
          <w:sz w:val="24"/>
        </w:rPr>
        <w:t xml:space="preserve"> осознавать свою неразрывную связь с разнообразными окружающими социальными группами;</w:t>
      </w:r>
    </w:p>
    <w:p w14:paraId="4FD7FAA4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2BB73FCB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pacing w:val="2"/>
          <w:sz w:val="24"/>
        </w:rPr>
        <w:t>наблюдать и описывать проявления богатства вну</w:t>
      </w:r>
      <w:r w:rsidRPr="00313F63">
        <w:rPr>
          <w:sz w:val="24"/>
        </w:rPr>
        <w:t xml:space="preserve">треннего мира человека в его созидательной деятельности на благо семьи, в </w:t>
      </w:r>
      <w:proofErr w:type="gramStart"/>
      <w:r w:rsidRPr="00313F63">
        <w:rPr>
          <w:sz w:val="24"/>
        </w:rPr>
        <w:t>интересах  образовательной</w:t>
      </w:r>
      <w:proofErr w:type="gramEnd"/>
      <w:r w:rsidRPr="00313F63">
        <w:rPr>
          <w:sz w:val="24"/>
        </w:rPr>
        <w:t xml:space="preserve"> организации, социума, этноса, страны;</w:t>
      </w:r>
    </w:p>
    <w:p w14:paraId="30171CE6" w14:textId="77777777" w:rsidR="002D7983" w:rsidRPr="00313F63" w:rsidRDefault="002D7983" w:rsidP="00313F63">
      <w:pPr>
        <w:pStyle w:val="21"/>
        <w:spacing w:line="240" w:lineRule="auto"/>
        <w:rPr>
          <w:spacing w:val="-2"/>
          <w:sz w:val="24"/>
        </w:rPr>
      </w:pPr>
      <w:r w:rsidRPr="00313F63">
        <w:rPr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313F63">
        <w:rPr>
          <w:sz w:val="24"/>
        </w:rPr>
        <w:t xml:space="preserve">тивной деятельности в информационной образовательной </w:t>
      </w:r>
      <w:r w:rsidRPr="00313F63">
        <w:rPr>
          <w:spacing w:val="-2"/>
          <w:sz w:val="24"/>
        </w:rPr>
        <w:t>среде;</w:t>
      </w:r>
    </w:p>
    <w:p w14:paraId="01BC6858" w14:textId="77777777" w:rsidR="002D7983" w:rsidRPr="00313F63" w:rsidRDefault="002D7983" w:rsidP="00313F63">
      <w:pPr>
        <w:pStyle w:val="21"/>
        <w:spacing w:line="240" w:lineRule="auto"/>
        <w:rPr>
          <w:sz w:val="24"/>
        </w:rPr>
      </w:pPr>
      <w:r w:rsidRPr="00313F63">
        <w:rPr>
          <w:spacing w:val="2"/>
          <w:sz w:val="24"/>
        </w:rPr>
        <w:t xml:space="preserve">определять общую цель в совместной деятельности </w:t>
      </w:r>
      <w:r w:rsidRPr="00313F63">
        <w:rPr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  <w:r w:rsidRPr="00313F63">
        <w:rPr>
          <w:i/>
          <w:sz w:val="24"/>
        </w:rPr>
        <w:t>.</w:t>
      </w:r>
    </w:p>
    <w:p w14:paraId="33FBA1B4" w14:textId="77777777" w:rsidR="002D7983" w:rsidRDefault="002D798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A75670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C3C5E48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692221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FDA118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369314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E0FEA7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C6FAA9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6123AE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4AB8B3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B64941F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0AC372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E5A5BF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BFE7D8" w14:textId="77777777" w:rsidR="00313F63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6B3632" w14:textId="77777777" w:rsidR="00313F63" w:rsidRPr="006C3595" w:rsidRDefault="00313F63" w:rsidP="002D798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5274DA" w14:textId="7F154947" w:rsidR="002D7983" w:rsidRDefault="002D7983" w:rsidP="008F3EEB">
      <w:pPr>
        <w:pStyle w:val="1"/>
        <w:spacing w:before="90"/>
        <w:ind w:right="1221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Оренбуржье»</w:t>
      </w:r>
    </w:p>
    <w:p w14:paraId="3C9F5D9A" w14:textId="13FDD77F" w:rsidR="0065587B" w:rsidRPr="00157E77" w:rsidRDefault="0065587B" w:rsidP="00157E77">
      <w:pPr>
        <w:spacing w:line="274" w:lineRule="exact"/>
        <w:rPr>
          <w:b/>
          <w:bCs/>
          <w:sz w:val="24"/>
        </w:rPr>
      </w:pPr>
      <w:r w:rsidRPr="0065587B">
        <w:rPr>
          <w:b/>
          <w:bCs/>
          <w:sz w:val="24"/>
        </w:rPr>
        <w:t>8 класс</w:t>
      </w:r>
      <w:r w:rsidR="00157E77">
        <w:rPr>
          <w:b/>
          <w:bCs/>
          <w:sz w:val="24"/>
        </w:rPr>
        <w:t>, 34 часа</w:t>
      </w:r>
    </w:p>
    <w:p w14:paraId="48D6A819" w14:textId="191A4548" w:rsidR="0065587B" w:rsidRDefault="0065587B" w:rsidP="0065587B">
      <w:pPr>
        <w:pStyle w:val="a7"/>
      </w:pPr>
      <w:proofErr w:type="gramStart"/>
      <w:r>
        <w:rPr>
          <w:b/>
          <w:bCs/>
          <w:i/>
          <w:iCs/>
        </w:rPr>
        <w:t>Введение  -</w:t>
      </w:r>
      <w:proofErr w:type="gramEnd"/>
      <w:r>
        <w:rPr>
          <w:b/>
          <w:bCs/>
          <w:i/>
          <w:iCs/>
        </w:rPr>
        <w:t xml:space="preserve"> 2 часа</w:t>
      </w:r>
    </w:p>
    <w:p w14:paraId="6A6A631E" w14:textId="2C3CC1E3" w:rsidR="0065587B" w:rsidRDefault="0065587B" w:rsidP="0065587B">
      <w:pPr>
        <w:pStyle w:val="a7"/>
      </w:pPr>
      <w:r>
        <w:t>Введение.  </w:t>
      </w:r>
      <w:proofErr w:type="gramStart"/>
      <w:r>
        <w:t>Что  изучает</w:t>
      </w:r>
      <w:proofErr w:type="gramEnd"/>
      <w:r>
        <w:t>   историческое  краеведение:  цели  и  задачи  курса.</w:t>
      </w:r>
      <w:r w:rsidR="00313F63">
        <w:t xml:space="preserve"> </w:t>
      </w:r>
      <w:r>
        <w:t> Введение.  </w:t>
      </w:r>
      <w:proofErr w:type="gramStart"/>
      <w:r>
        <w:t>Край,  в</w:t>
      </w:r>
      <w:proofErr w:type="gramEnd"/>
      <w:r>
        <w:t>  котором  ты   живёшь.</w:t>
      </w:r>
    </w:p>
    <w:p w14:paraId="277CCCBF" w14:textId="01751865" w:rsidR="0065587B" w:rsidRPr="00313F63" w:rsidRDefault="0065587B" w:rsidP="0065587B">
      <w:pPr>
        <w:pStyle w:val="a7"/>
        <w:rPr>
          <w:b/>
          <w:bCs/>
        </w:rPr>
      </w:pPr>
      <w:r w:rsidRPr="00855378">
        <w:rPr>
          <w:b/>
          <w:bCs/>
        </w:rPr>
        <w:t xml:space="preserve">Тема 1. Оренбургский край с древнейших времен до середины </w:t>
      </w:r>
      <w:r w:rsidRPr="00855378">
        <w:rPr>
          <w:b/>
          <w:bCs/>
          <w:lang w:val="en-US"/>
        </w:rPr>
        <w:t>XVI</w:t>
      </w:r>
      <w:r w:rsidRPr="00855378">
        <w:rPr>
          <w:b/>
          <w:bCs/>
        </w:rPr>
        <w:t xml:space="preserve"> века—</w:t>
      </w:r>
      <w:r w:rsidR="00855378">
        <w:rPr>
          <w:b/>
          <w:bCs/>
        </w:rPr>
        <w:t xml:space="preserve"> 3 ч</w:t>
      </w:r>
      <w:r w:rsidR="00313F63">
        <w:rPr>
          <w:b/>
          <w:bCs/>
        </w:rPr>
        <w:t xml:space="preserve">. </w:t>
      </w:r>
      <w:r>
        <w:t>Первые обитатели нашего края. Сарматы. Оренбургский край в тюркский период</w:t>
      </w:r>
    </w:p>
    <w:p w14:paraId="51A8E4A7" w14:textId="1EA6A47F" w:rsidR="00855378" w:rsidRPr="00313F63" w:rsidRDefault="00855378" w:rsidP="0065587B">
      <w:pPr>
        <w:pStyle w:val="a7"/>
        <w:rPr>
          <w:b/>
          <w:bCs/>
        </w:rPr>
      </w:pPr>
      <w:r w:rsidRPr="00855378">
        <w:rPr>
          <w:b/>
          <w:bCs/>
        </w:rPr>
        <w:t xml:space="preserve">Тема 2. Оренбургский край во второй половине </w:t>
      </w:r>
      <w:r w:rsidRPr="00855378">
        <w:rPr>
          <w:b/>
          <w:bCs/>
          <w:lang w:val="en-US"/>
        </w:rPr>
        <w:t>XV</w:t>
      </w:r>
      <w:r w:rsidRPr="00855378">
        <w:rPr>
          <w:b/>
          <w:bCs/>
        </w:rPr>
        <w:t xml:space="preserve">- первой половине </w:t>
      </w:r>
      <w:r w:rsidRPr="00855378">
        <w:rPr>
          <w:b/>
          <w:bCs/>
          <w:lang w:val="en-US"/>
        </w:rPr>
        <w:t>XVIII</w:t>
      </w:r>
      <w:r w:rsidRPr="00855378">
        <w:rPr>
          <w:b/>
          <w:bCs/>
        </w:rPr>
        <w:t xml:space="preserve"> века- 3 часа</w:t>
      </w:r>
      <w:r w:rsidR="00313F63">
        <w:rPr>
          <w:b/>
          <w:bCs/>
        </w:rPr>
        <w:t xml:space="preserve">. </w:t>
      </w:r>
      <w:r>
        <w:t>Освоение Оренбуржья яицкими казаками. Основание Оренбурга. Заселение Оренбургской губернии.</w:t>
      </w:r>
    </w:p>
    <w:p w14:paraId="47FA9DF2" w14:textId="54133D32" w:rsidR="00855378" w:rsidRDefault="00855378" w:rsidP="0065587B">
      <w:pPr>
        <w:pStyle w:val="a7"/>
      </w:pPr>
      <w:r w:rsidRPr="00855378">
        <w:rPr>
          <w:b/>
          <w:bCs/>
        </w:rPr>
        <w:t xml:space="preserve">Тема 3. Оренбургский край во второй половине </w:t>
      </w:r>
      <w:r w:rsidRPr="00855378">
        <w:rPr>
          <w:b/>
          <w:bCs/>
          <w:lang w:val="en-US"/>
        </w:rPr>
        <w:t>XVIII</w:t>
      </w:r>
      <w:r w:rsidRPr="00855378">
        <w:rPr>
          <w:b/>
          <w:bCs/>
        </w:rPr>
        <w:t xml:space="preserve"> века- 4 часа</w:t>
      </w:r>
      <w:r w:rsidR="00BA4D90">
        <w:t xml:space="preserve">, </w:t>
      </w:r>
      <w:r w:rsidR="00BA4D90" w:rsidRPr="00BA4D90">
        <w:rPr>
          <w:b/>
          <w:bCs/>
        </w:rPr>
        <w:t>1 час на повторение</w:t>
      </w:r>
      <w:r w:rsidR="00313F63">
        <w:t xml:space="preserve">. </w:t>
      </w:r>
      <w:r>
        <w:t xml:space="preserve">Оренбургская губерния в 50-е-начале 70-х годов </w:t>
      </w:r>
      <w:r>
        <w:rPr>
          <w:lang w:val="en-US"/>
        </w:rPr>
        <w:t>XVIII</w:t>
      </w:r>
      <w:r>
        <w:t xml:space="preserve"> века. Пугачевский бунт:</w:t>
      </w:r>
      <w:r w:rsidR="00C73F94">
        <w:t xml:space="preserve"> </w:t>
      </w:r>
      <w:r>
        <w:t xml:space="preserve">начало оренбургского этапа. Осада Оренбурга. Оренбуржье 70-х-90-е </w:t>
      </w:r>
      <w:proofErr w:type="gramStart"/>
      <w:r>
        <w:t xml:space="preserve">годы  </w:t>
      </w:r>
      <w:r w:rsidR="00C73F94">
        <w:rPr>
          <w:lang w:val="en-US"/>
        </w:rPr>
        <w:t>XVIII</w:t>
      </w:r>
      <w:proofErr w:type="gramEnd"/>
      <w:r w:rsidR="00C73F94">
        <w:t xml:space="preserve"> века.</w:t>
      </w:r>
      <w:r w:rsidR="00BA4D90">
        <w:t xml:space="preserve"> Повторение.</w:t>
      </w:r>
    </w:p>
    <w:p w14:paraId="223BEE48" w14:textId="2906356D" w:rsidR="00C73F94" w:rsidRPr="00313F63" w:rsidRDefault="00C73F94" w:rsidP="0065587B">
      <w:pPr>
        <w:pStyle w:val="a7"/>
        <w:rPr>
          <w:b/>
          <w:bCs/>
        </w:rPr>
      </w:pPr>
      <w:r w:rsidRPr="00C73F94">
        <w:rPr>
          <w:b/>
          <w:bCs/>
        </w:rPr>
        <w:t xml:space="preserve">Тема 4. Оренбургский край в первой половине </w:t>
      </w:r>
      <w:r w:rsidRPr="00C73F94">
        <w:rPr>
          <w:b/>
          <w:bCs/>
          <w:lang w:val="en-US"/>
        </w:rPr>
        <w:t>XIX</w:t>
      </w:r>
      <w:r w:rsidRPr="00C73F94">
        <w:rPr>
          <w:b/>
          <w:bCs/>
        </w:rPr>
        <w:t xml:space="preserve"> века- </w:t>
      </w:r>
      <w:r w:rsidR="00BA4D90">
        <w:rPr>
          <w:b/>
          <w:bCs/>
        </w:rPr>
        <w:t>7</w:t>
      </w:r>
      <w:r w:rsidRPr="00C73F94">
        <w:rPr>
          <w:b/>
          <w:bCs/>
        </w:rPr>
        <w:t xml:space="preserve"> часов</w:t>
      </w:r>
      <w:r w:rsidR="00BA4D90">
        <w:rPr>
          <w:b/>
          <w:bCs/>
        </w:rPr>
        <w:t>, 1 час на повторение</w:t>
      </w:r>
      <w:r w:rsidR="00313F63">
        <w:rPr>
          <w:b/>
          <w:bCs/>
        </w:rPr>
        <w:t xml:space="preserve">. </w:t>
      </w:r>
      <w:r>
        <w:t xml:space="preserve">Территория, население, административное устройство и экономика. Оренбургский край в Отечественной войне 1812 г. Оренбургское тайное общество. Политические ссыльные в губернии. </w:t>
      </w:r>
      <w:proofErr w:type="spellStart"/>
      <w:r>
        <w:t>В.А.Перовский</w:t>
      </w:r>
      <w:proofErr w:type="spellEnd"/>
      <w:r>
        <w:t xml:space="preserve"> на посту оренбургского военного губернатора. </w:t>
      </w:r>
      <w:r w:rsidR="00BA4D90">
        <w:t>Просвещение, наука</w:t>
      </w:r>
      <w:r>
        <w:t xml:space="preserve"> и культура в первой половине </w:t>
      </w:r>
      <w:r>
        <w:rPr>
          <w:lang w:val="en-US"/>
        </w:rPr>
        <w:t>XIX</w:t>
      </w:r>
      <w:r>
        <w:t xml:space="preserve"> века.</w:t>
      </w:r>
      <w:r w:rsidR="00BA4D90">
        <w:t xml:space="preserve"> Повторение.</w:t>
      </w:r>
    </w:p>
    <w:p w14:paraId="62E5A124" w14:textId="04CD0ED5" w:rsidR="00BA4D90" w:rsidRPr="00313F63" w:rsidRDefault="00BA4D90" w:rsidP="0065587B">
      <w:pPr>
        <w:pStyle w:val="a7"/>
        <w:rPr>
          <w:b/>
        </w:rPr>
      </w:pPr>
      <w:r>
        <w:rPr>
          <w:b/>
        </w:rPr>
        <w:t xml:space="preserve">Тема 5. Оренбургская губерния во второй половине </w:t>
      </w:r>
      <w:r>
        <w:rPr>
          <w:b/>
          <w:lang w:val="en-US"/>
        </w:rPr>
        <w:t>XIX</w:t>
      </w:r>
      <w:r w:rsidRPr="00BA4D90">
        <w:rPr>
          <w:b/>
        </w:rPr>
        <w:t xml:space="preserve"> </w:t>
      </w:r>
      <w:r>
        <w:rPr>
          <w:b/>
        </w:rPr>
        <w:t>века</w:t>
      </w:r>
      <w:proofErr w:type="gramStart"/>
      <w:r>
        <w:rPr>
          <w:b/>
        </w:rPr>
        <w:t>-  4</w:t>
      </w:r>
      <w:proofErr w:type="gramEnd"/>
      <w:r>
        <w:rPr>
          <w:b/>
        </w:rPr>
        <w:t xml:space="preserve"> часа</w:t>
      </w:r>
      <w:r w:rsidR="00313F63">
        <w:rPr>
          <w:b/>
        </w:rPr>
        <w:t xml:space="preserve">. </w:t>
      </w:r>
      <w:r w:rsidRPr="00BA4D90">
        <w:rPr>
          <w:bCs/>
        </w:rPr>
        <w:t xml:space="preserve">Административные преобразования в Оренбургском крае 50-х-начале 80-х годов </w:t>
      </w:r>
      <w:r w:rsidRPr="00BA4D90">
        <w:rPr>
          <w:bCs/>
          <w:lang w:val="en-US"/>
        </w:rPr>
        <w:t>XIX</w:t>
      </w:r>
      <w:r w:rsidRPr="00BA4D90">
        <w:rPr>
          <w:bCs/>
        </w:rPr>
        <w:t xml:space="preserve"> века</w:t>
      </w:r>
      <w:r>
        <w:rPr>
          <w:bCs/>
        </w:rPr>
        <w:t xml:space="preserve">. Губерния в период реформ 60-70-х г. </w:t>
      </w:r>
      <w:r>
        <w:rPr>
          <w:bCs/>
          <w:lang w:val="en-US"/>
        </w:rPr>
        <w:t>XIX</w:t>
      </w:r>
      <w:r>
        <w:rPr>
          <w:bCs/>
        </w:rPr>
        <w:t xml:space="preserve"> века. Административное устройство, население и экономика губернии в пореформенный период. Образование, культура во второй половине </w:t>
      </w:r>
      <w:r>
        <w:rPr>
          <w:bCs/>
          <w:lang w:val="en-US"/>
        </w:rPr>
        <w:t>XIX</w:t>
      </w:r>
      <w:r>
        <w:rPr>
          <w:bCs/>
        </w:rPr>
        <w:t xml:space="preserve"> века.</w:t>
      </w:r>
    </w:p>
    <w:p w14:paraId="1EE62652" w14:textId="194048A6" w:rsidR="00F9052A" w:rsidRPr="00313F63" w:rsidRDefault="00F9052A" w:rsidP="0065587B">
      <w:pPr>
        <w:pStyle w:val="a7"/>
        <w:rPr>
          <w:b/>
        </w:rPr>
      </w:pPr>
      <w:r w:rsidRPr="00F9052A">
        <w:rPr>
          <w:b/>
        </w:rPr>
        <w:t xml:space="preserve">Тема 6. Оренбургская губерния в период войн и социальных потрясений начала </w:t>
      </w:r>
      <w:r w:rsidRPr="00F9052A">
        <w:rPr>
          <w:b/>
          <w:lang w:val="en-US"/>
        </w:rPr>
        <w:t>XX</w:t>
      </w:r>
      <w:r w:rsidRPr="00F9052A">
        <w:rPr>
          <w:b/>
        </w:rPr>
        <w:t xml:space="preserve"> века- 5 часов</w:t>
      </w:r>
      <w:r w:rsidR="00313F63">
        <w:rPr>
          <w:b/>
        </w:rPr>
        <w:t xml:space="preserve">. </w:t>
      </w:r>
      <w:r>
        <w:rPr>
          <w:bCs/>
        </w:rPr>
        <w:t xml:space="preserve">Экономика и социальные отношения в начале </w:t>
      </w:r>
      <w:r>
        <w:rPr>
          <w:bCs/>
          <w:lang w:val="en-US"/>
        </w:rPr>
        <w:t>XX</w:t>
      </w:r>
      <w:r w:rsidRPr="00F9052A">
        <w:rPr>
          <w:bCs/>
        </w:rPr>
        <w:t xml:space="preserve"> </w:t>
      </w:r>
      <w:r>
        <w:rPr>
          <w:bCs/>
        </w:rPr>
        <w:t xml:space="preserve">века. Губерния в период русско-японской войны и революции 1905=1907 гг. Оренбуржье в годы первой мировой войны. События 1917 года и гражданская война. </w:t>
      </w:r>
      <w:r w:rsidRPr="00F9052A">
        <w:rPr>
          <w:bCs/>
        </w:rPr>
        <w:t xml:space="preserve">Повторение «Оренбургская губерния в </w:t>
      </w:r>
      <w:r w:rsidRPr="00F9052A">
        <w:rPr>
          <w:bCs/>
          <w:lang w:val="en-US"/>
        </w:rPr>
        <w:t>XIX</w:t>
      </w:r>
      <w:r w:rsidRPr="00F9052A">
        <w:rPr>
          <w:bCs/>
        </w:rPr>
        <w:t xml:space="preserve">- начале </w:t>
      </w:r>
      <w:r w:rsidRPr="00F9052A">
        <w:rPr>
          <w:bCs/>
          <w:lang w:val="en-US"/>
        </w:rPr>
        <w:t>XX</w:t>
      </w:r>
      <w:r w:rsidRPr="00F9052A">
        <w:rPr>
          <w:bCs/>
        </w:rPr>
        <w:t xml:space="preserve"> веков</w:t>
      </w:r>
      <w:r>
        <w:rPr>
          <w:bCs/>
        </w:rPr>
        <w:t xml:space="preserve"> Итоговое повторение- 2 часа.  Промежуточная аттестация- 1 час</w:t>
      </w:r>
    </w:p>
    <w:p w14:paraId="0E696DDD" w14:textId="77777777" w:rsidR="0065587B" w:rsidRDefault="0065587B" w:rsidP="0065587B">
      <w:pPr>
        <w:pStyle w:val="a7"/>
      </w:pPr>
      <w:r>
        <w:t> </w:t>
      </w:r>
    </w:p>
    <w:p w14:paraId="1076C8F7" w14:textId="77777777" w:rsidR="00313F63" w:rsidRDefault="00313F63" w:rsidP="0065587B">
      <w:pPr>
        <w:pStyle w:val="a7"/>
      </w:pPr>
    </w:p>
    <w:p w14:paraId="33255258" w14:textId="77777777" w:rsidR="00313F63" w:rsidRDefault="00313F63" w:rsidP="0065587B">
      <w:pPr>
        <w:pStyle w:val="a7"/>
      </w:pPr>
    </w:p>
    <w:p w14:paraId="30C96C2C" w14:textId="77777777" w:rsidR="00313F63" w:rsidRDefault="00313F63" w:rsidP="0065587B">
      <w:pPr>
        <w:pStyle w:val="a7"/>
      </w:pPr>
    </w:p>
    <w:p w14:paraId="2E9EEDD5" w14:textId="77777777" w:rsidR="00157E77" w:rsidRDefault="00157E77" w:rsidP="00157E77">
      <w:pPr>
        <w:pStyle w:val="1"/>
        <w:spacing w:before="90"/>
        <w:ind w:right="1221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Оренбуржье»</w:t>
      </w:r>
    </w:p>
    <w:p w14:paraId="2216D71A" w14:textId="737F133A" w:rsidR="00157E77" w:rsidRPr="00157E77" w:rsidRDefault="00157E77" w:rsidP="00157E77">
      <w:pPr>
        <w:spacing w:line="274" w:lineRule="exact"/>
        <w:rPr>
          <w:b/>
          <w:bCs/>
          <w:sz w:val="24"/>
        </w:rPr>
      </w:pPr>
      <w:r>
        <w:rPr>
          <w:b/>
          <w:bCs/>
          <w:sz w:val="24"/>
        </w:rPr>
        <w:t>9</w:t>
      </w:r>
      <w:r w:rsidRPr="0065587B">
        <w:rPr>
          <w:b/>
          <w:bCs/>
          <w:sz w:val="24"/>
        </w:rPr>
        <w:t xml:space="preserve"> класс</w:t>
      </w:r>
      <w:r>
        <w:rPr>
          <w:b/>
          <w:bCs/>
          <w:sz w:val="24"/>
        </w:rPr>
        <w:t>, 34 часа</w:t>
      </w:r>
    </w:p>
    <w:p w14:paraId="3BA5D4E7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B9A5890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57E77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1. Оренбургская губерния в 1920 -е годы- 5 часов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70AC9F7F" w14:textId="64D983A6" w:rsidR="00157E77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Введение. </w:t>
      </w:r>
      <w:r w:rsidR="00157E77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Последствия гражданской войны. Политика «военного коммунизма». Голод 1921-1922 годов. Волнения и восстания населения губернии. Сельское хозяйство Оренбургской губернии в условиях НЭПа. Восстание промышленности губернии в период НЭПа. Образование и культура в Оренбуржье в 1920- е годы.</w:t>
      </w:r>
    </w:p>
    <w:p w14:paraId="7C1F9D80" w14:textId="77777777" w:rsidR="009217CE" w:rsidRDefault="009217CE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44E663A" w14:textId="2C9F62A0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57E77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2. Оренбургский регион в десятилетие 30-х годов</w:t>
      </w:r>
      <w:r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- 5 часов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4017DD46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D2C6DCA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Образование Оренбургской области. Развитие промышленности Оренбуржья. Сельское хозяйство области в 30-е годы. Политические репрессии в Оренбуржье. Образование и культура в Оренбуржье в 1930-е годы.</w:t>
      </w:r>
    </w:p>
    <w:p w14:paraId="74DA2C3A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1CCC1BA" w14:textId="77777777" w:rsidR="00157E77" w:rsidRDefault="00157E77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E0045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3. Оренбуржье в годы Великой Отечественной войны- 5 часов</w:t>
      </w:r>
      <w:r w:rsidR="006E0045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36597A6E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D316EC7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Рост промышленного потенциала области в период войны. Сельское хозяйство Оренбуржья в условиях войны. Помощь населения области Красной Армии. Оренбуржцы на фронтах ВОВ. Образование и культура в области в годы войны.</w:t>
      </w:r>
    </w:p>
    <w:p w14:paraId="33FE7625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686D30C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E0045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4. Чкаловская (Оренбургская)область в послевоенный период (1946-1953 годы)- 3часа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393FC02D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Послевоенное восстановление экономики. Состояние сельского хозяйства. Образование и культура области в послевоенные годы.</w:t>
      </w:r>
    </w:p>
    <w:p w14:paraId="1B653412" w14:textId="77777777" w:rsidR="006E0045" w:rsidRP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A6DB4FC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E0045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5. Оренбургская область в 1953-1964 годах- 4 часа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4A825CBF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9BAB800" w14:textId="77777777" w:rsidR="006E0045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Реабилитация жертв сталинских репрессий. Развитие промышленности Оренбуржья в 1953-1964 годах. Сельское хозяйство области в 1950-х-начале1960-х годов Освоение целины. Образование и культура в Оренбуржье в 1953 -1964 годах</w:t>
      </w:r>
    </w:p>
    <w:p w14:paraId="0652DE81" w14:textId="77777777" w:rsidR="003768C0" w:rsidRDefault="003768C0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559CF5B" w14:textId="5C569BFD" w:rsidR="009217CE" w:rsidRDefault="006E0045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9217CE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6. Оренбургский регион в 1965-1985 годах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="009217CE" w:rsidRPr="009217CE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3 </w:t>
      </w:r>
      <w:proofErr w:type="gramStart"/>
      <w:r w:rsidR="009217CE" w:rsidRPr="009217CE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часа</w:t>
      </w:r>
      <w:r w:rsidR="009217CE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="00313F6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proofErr w:type="gramEnd"/>
      <w:r w:rsidR="00313F6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217CE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Развитие промышленности области в 1965-1985 годах. Состояние сельского хозяйства Оренбургской области (1965-1985 </w:t>
      </w:r>
      <w:proofErr w:type="spellStart"/>
      <w:r w:rsidR="009217CE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гг</w:t>
      </w:r>
      <w:proofErr w:type="spellEnd"/>
      <w:proofErr w:type="gramStart"/>
      <w:r w:rsidR="009217CE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) .</w:t>
      </w:r>
      <w:proofErr w:type="gramEnd"/>
      <w:r w:rsidR="009217CE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Развитие образования, науки, культуры.</w:t>
      </w:r>
    </w:p>
    <w:p w14:paraId="00D5670A" w14:textId="77777777" w:rsidR="00C31163" w:rsidRDefault="00C31163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CBFF734" w14:textId="7CC05597" w:rsidR="00C31163" w:rsidRDefault="00C31163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31163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Тема 7. Оренбургская область в 1985-2000 -х годах- 5 </w:t>
      </w:r>
      <w:proofErr w:type="gramStart"/>
      <w:r w:rsidRPr="00C31163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часов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="00313F6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proofErr w:type="gramEnd"/>
      <w:r w:rsidR="00313F6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Оренбуржье в период «перестройки» (1985-1991 </w:t>
      </w:r>
      <w:proofErr w:type="spellStart"/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гг</w:t>
      </w:r>
      <w:proofErr w:type="spellEnd"/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). Оренбургская область в период формирования новой российской государственности (1991-2000 </w:t>
      </w:r>
      <w:proofErr w:type="spellStart"/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гг</w:t>
      </w:r>
      <w:proofErr w:type="spellEnd"/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). Сельское хозяйство области в 1991-2000 гг. Образование, наука, культура в 90-е годы 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val="en-US" w:eastAsia="en-US"/>
          <w14:ligatures w14:val="standardContextual"/>
        </w:rPr>
        <w:t>XX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века.</w:t>
      </w:r>
    </w:p>
    <w:p w14:paraId="12968E57" w14:textId="77777777" w:rsidR="00C31163" w:rsidRDefault="00C31163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8914092" w14:textId="1DD82072" w:rsidR="00C31163" w:rsidRPr="00C31163" w:rsidRDefault="00C31163" w:rsidP="008F3EEB">
      <w:pPr>
        <w:tabs>
          <w:tab w:val="left" w:pos="420"/>
        </w:tabs>
        <w:spacing w:after="0" w:line="237" w:lineRule="auto"/>
        <w:ind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sectPr w:rsidR="00C31163" w:rsidRPr="00C31163">
          <w:pgSz w:w="16838" w:h="11906" w:orient="landscape"/>
          <w:pgMar w:top="710" w:right="564" w:bottom="1134" w:left="427" w:header="720" w:footer="720" w:gutter="0"/>
          <w:cols w:space="708"/>
        </w:sectPr>
      </w:pPr>
      <w:r w:rsidRPr="00C31163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Тема 8. Оренбургский регион на современном этапе (2001-2020-е годы)- -3 часа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="00313F63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Промышленность, строительство и транспорт Оренбуржья в 2001-2020-е гг. Сельское хозяйство области на современном этапе. Социальная сфера Оренбуржья в 2001-20</w:t>
      </w:r>
      <w:r w:rsidR="00B04D4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20-х </w:t>
      </w:r>
      <w:proofErr w:type="spellStart"/>
      <w:r w:rsidR="00B04D4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гг</w:t>
      </w:r>
      <w:proofErr w:type="spellEnd"/>
      <w:r w:rsidR="00B04D44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). Итоговое повторение </w:t>
      </w:r>
      <w:r w:rsidR="00B04D44" w:rsidRPr="00B04D44">
        <w:rPr>
          <w:rFonts w:ascii="Times New Roman" w:eastAsiaTheme="minorHAnsi" w:hAnsi="Times New Roman" w:cstheme="minorBid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1 час</w:t>
      </w:r>
    </w:p>
    <w:p w14:paraId="13CA371C" w14:textId="77777777" w:rsidR="008F3EEB" w:rsidRPr="008F3EEB" w:rsidRDefault="008F3EEB" w:rsidP="008F3EEB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sectPr w:rsidR="008F3EEB" w:rsidRPr="008F3EEB">
          <w:pgSz w:w="16838" w:h="11906" w:orient="landscape"/>
          <w:pgMar w:top="717" w:right="850" w:bottom="845" w:left="427" w:header="720" w:footer="720" w:gutter="0"/>
          <w:cols w:space="708"/>
        </w:sectPr>
      </w:pPr>
    </w:p>
    <w:p w14:paraId="5D5B33FC" w14:textId="0794EC94" w:rsidR="00F14980" w:rsidRPr="00313F63" w:rsidRDefault="00F14980" w:rsidP="00F14980">
      <w:pPr>
        <w:rPr>
          <w:rFonts w:ascii="Times New Roman" w:hAnsi="Times New Roman"/>
          <w:sz w:val="28"/>
          <w:szCs w:val="28"/>
        </w:rPr>
      </w:pPr>
      <w:r w:rsidRPr="00313F63">
        <w:rPr>
          <w:rFonts w:ascii="Times New Roman" w:hAnsi="Times New Roman"/>
          <w:sz w:val="28"/>
          <w:szCs w:val="28"/>
        </w:rPr>
        <w:lastRenderedPageBreak/>
        <w:t>Тематическое планирование, 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2"/>
        <w:gridCol w:w="2835"/>
      </w:tblGrid>
      <w:tr w:rsidR="00F14980" w:rsidRPr="00313F63" w14:paraId="2A2A024F" w14:textId="77777777" w:rsidTr="00313F63">
        <w:tc>
          <w:tcPr>
            <w:tcW w:w="1555" w:type="dxa"/>
          </w:tcPr>
          <w:p w14:paraId="0EE6395E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9922" w:type="dxa"/>
          </w:tcPr>
          <w:p w14:paraId="3133976D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234506FE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4980" w:rsidRPr="00313F63" w14:paraId="38018622" w14:textId="77777777" w:rsidTr="00313F63">
        <w:tc>
          <w:tcPr>
            <w:tcW w:w="1555" w:type="dxa"/>
          </w:tcPr>
          <w:p w14:paraId="28A767D8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3DB0D8FF" w14:textId="524B142E" w:rsidR="00F14980" w:rsidRPr="00313F63" w:rsidRDefault="00F14980" w:rsidP="00464446">
            <w:pPr>
              <w:pStyle w:val="a7"/>
              <w:rPr>
                <w:bCs/>
              </w:rPr>
            </w:pPr>
            <w:r w:rsidRPr="00313F63">
              <w:rPr>
                <w:bCs/>
              </w:rPr>
              <w:t>Введение. </w:t>
            </w:r>
            <w:r w:rsidR="00313F63">
              <w:rPr>
                <w:bCs/>
              </w:rPr>
              <w:t xml:space="preserve"> </w:t>
            </w:r>
            <w:proofErr w:type="gramStart"/>
            <w:r w:rsidRPr="00313F63">
              <w:rPr>
                <w:bCs/>
              </w:rPr>
              <w:t>Что  изучает</w:t>
            </w:r>
            <w:proofErr w:type="gramEnd"/>
            <w:r w:rsidRPr="00313F63">
              <w:rPr>
                <w:bCs/>
              </w:rPr>
              <w:t>   историческое  краеведение:  цели  и  задачи  курса.</w:t>
            </w:r>
            <w:r w:rsidR="00313F63">
              <w:rPr>
                <w:bCs/>
              </w:rPr>
              <w:t xml:space="preserve"> </w:t>
            </w:r>
            <w:r w:rsidRPr="00313F63">
              <w:rPr>
                <w:bCs/>
              </w:rPr>
              <w:t>Введение.  </w:t>
            </w:r>
            <w:proofErr w:type="gramStart"/>
            <w:r w:rsidRPr="00313F63">
              <w:rPr>
                <w:bCs/>
              </w:rPr>
              <w:t>Край,  в</w:t>
            </w:r>
            <w:proofErr w:type="gramEnd"/>
            <w:r w:rsidRPr="00313F63">
              <w:rPr>
                <w:bCs/>
              </w:rPr>
              <w:t>  котором  ты   живёшь.</w:t>
            </w:r>
          </w:p>
        </w:tc>
        <w:tc>
          <w:tcPr>
            <w:tcW w:w="2835" w:type="dxa"/>
          </w:tcPr>
          <w:p w14:paraId="44818614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14980" w:rsidRPr="00313F63" w14:paraId="19A488F2" w14:textId="77777777" w:rsidTr="00313F63">
        <w:tc>
          <w:tcPr>
            <w:tcW w:w="1555" w:type="dxa"/>
          </w:tcPr>
          <w:p w14:paraId="2D838A2A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14:paraId="2A582F7F" w14:textId="77777777" w:rsidR="00F14980" w:rsidRPr="00313F63" w:rsidRDefault="00F14980" w:rsidP="00464446">
            <w:pPr>
              <w:pStyle w:val="a7"/>
              <w:rPr>
                <w:bCs/>
              </w:rPr>
            </w:pPr>
            <w:r w:rsidRPr="00313F63">
              <w:rPr>
                <w:bCs/>
              </w:rPr>
              <w:t xml:space="preserve">Тема 1. Оренбургский край с древнейших времен до середины </w:t>
            </w:r>
            <w:r w:rsidRPr="00313F63">
              <w:rPr>
                <w:bCs/>
                <w:lang w:val="en-US"/>
              </w:rPr>
              <w:t>XVI</w:t>
            </w:r>
            <w:r w:rsidRPr="00313F63">
              <w:rPr>
                <w:bCs/>
              </w:rPr>
              <w:t xml:space="preserve"> века</w:t>
            </w:r>
          </w:p>
        </w:tc>
        <w:tc>
          <w:tcPr>
            <w:tcW w:w="2835" w:type="dxa"/>
          </w:tcPr>
          <w:p w14:paraId="1422E47F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14980" w:rsidRPr="00313F63" w14:paraId="71AAD908" w14:textId="77777777" w:rsidTr="00313F63">
        <w:tc>
          <w:tcPr>
            <w:tcW w:w="1555" w:type="dxa"/>
          </w:tcPr>
          <w:p w14:paraId="58267737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14:paraId="56B867E0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Тема 2. Оренбургский край во второй половине </w:t>
            </w:r>
            <w:r w:rsidRPr="00313F63">
              <w:rPr>
                <w:rFonts w:ascii="Times New Roman" w:hAnsi="Times New Roman"/>
                <w:bCs/>
                <w:lang w:val="en-US"/>
              </w:rPr>
              <w:t>XV</w:t>
            </w:r>
            <w:r w:rsidRPr="00313F63">
              <w:rPr>
                <w:rFonts w:ascii="Times New Roman" w:hAnsi="Times New Roman"/>
                <w:bCs/>
              </w:rPr>
              <w:t xml:space="preserve">- первой половине </w:t>
            </w:r>
            <w:r w:rsidRPr="00313F63">
              <w:rPr>
                <w:rFonts w:ascii="Times New Roman" w:hAnsi="Times New Roman"/>
                <w:bCs/>
                <w:lang w:val="en-US"/>
              </w:rPr>
              <w:t>XVIII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2835" w:type="dxa"/>
          </w:tcPr>
          <w:p w14:paraId="7B75CF9E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14980" w:rsidRPr="00313F63" w14:paraId="54DDB473" w14:textId="77777777" w:rsidTr="00313F63">
        <w:tc>
          <w:tcPr>
            <w:tcW w:w="1555" w:type="dxa"/>
          </w:tcPr>
          <w:p w14:paraId="4254F2D4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14:paraId="4FF490A6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Тема 3. Оренбургский край во второй половине </w:t>
            </w:r>
            <w:r w:rsidRPr="00313F63">
              <w:rPr>
                <w:rFonts w:ascii="Times New Roman" w:hAnsi="Times New Roman"/>
                <w:bCs/>
                <w:lang w:val="en-US"/>
              </w:rPr>
              <w:t>XVIII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2835" w:type="dxa"/>
          </w:tcPr>
          <w:p w14:paraId="745DFDC7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14980" w:rsidRPr="00313F63" w14:paraId="4B67B5E6" w14:textId="77777777" w:rsidTr="00313F63">
        <w:tc>
          <w:tcPr>
            <w:tcW w:w="1555" w:type="dxa"/>
          </w:tcPr>
          <w:p w14:paraId="5860950A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14:paraId="0C4284BE" w14:textId="77777777" w:rsidR="00F14980" w:rsidRPr="00313F63" w:rsidRDefault="00F14980" w:rsidP="00464446">
            <w:pPr>
              <w:pStyle w:val="a7"/>
              <w:rPr>
                <w:bCs/>
              </w:rPr>
            </w:pPr>
            <w:r w:rsidRPr="00313F63">
              <w:rPr>
                <w:bCs/>
              </w:rPr>
              <w:t xml:space="preserve">Тема 4. Оренбургский край в первой половине </w:t>
            </w:r>
            <w:r w:rsidRPr="00313F63">
              <w:rPr>
                <w:bCs/>
                <w:lang w:val="en-US"/>
              </w:rPr>
              <w:t>XIX</w:t>
            </w:r>
            <w:r w:rsidRPr="00313F63">
              <w:rPr>
                <w:bCs/>
              </w:rPr>
              <w:t xml:space="preserve"> века- 8 часов.</w:t>
            </w:r>
          </w:p>
        </w:tc>
        <w:tc>
          <w:tcPr>
            <w:tcW w:w="2835" w:type="dxa"/>
          </w:tcPr>
          <w:p w14:paraId="6EEB13E9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</w:p>
        </w:tc>
      </w:tr>
      <w:tr w:rsidR="00F14980" w:rsidRPr="00313F63" w14:paraId="5363C3A1" w14:textId="77777777" w:rsidTr="00313F63">
        <w:tc>
          <w:tcPr>
            <w:tcW w:w="1555" w:type="dxa"/>
          </w:tcPr>
          <w:p w14:paraId="64BA13E4" w14:textId="77777777" w:rsidR="00F14980" w:rsidRPr="00313F63" w:rsidRDefault="00F14980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14:paraId="5199FBC7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  <w:r w:rsidRPr="00313F63">
              <w:rPr>
                <w:rFonts w:ascii="Times New Roman" w:hAnsi="Times New Roman"/>
                <w:bCs/>
              </w:rPr>
              <w:t xml:space="preserve"> Оренбургская губерния во второй половине </w:t>
            </w:r>
            <w:r w:rsidRPr="00313F63">
              <w:rPr>
                <w:rFonts w:ascii="Times New Roman" w:hAnsi="Times New Roman"/>
                <w:bCs/>
                <w:lang w:val="en-US"/>
              </w:rPr>
              <w:t>XIX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2835" w:type="dxa"/>
          </w:tcPr>
          <w:p w14:paraId="1B5CD4FE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14980" w:rsidRPr="00313F63" w14:paraId="459A5D27" w14:textId="77777777" w:rsidTr="00313F63">
        <w:tc>
          <w:tcPr>
            <w:tcW w:w="1555" w:type="dxa"/>
          </w:tcPr>
          <w:p w14:paraId="3554C989" w14:textId="4192437A" w:rsidR="00F14980" w:rsidRPr="00313F63" w:rsidRDefault="00B04D44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14:paraId="10C462A4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Тема 6. Оренбургская губерния в период войн и социальных потрясений начала </w:t>
            </w:r>
            <w:r w:rsidRPr="00313F63">
              <w:rPr>
                <w:rFonts w:ascii="Times New Roman" w:hAnsi="Times New Roman"/>
                <w:bCs/>
                <w:lang w:val="en-US"/>
              </w:rPr>
              <w:t>XX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2835" w:type="dxa"/>
          </w:tcPr>
          <w:p w14:paraId="5908E732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14980" w:rsidRPr="00313F63" w14:paraId="0620054C" w14:textId="77777777" w:rsidTr="00313F63">
        <w:tc>
          <w:tcPr>
            <w:tcW w:w="1555" w:type="dxa"/>
          </w:tcPr>
          <w:p w14:paraId="4DF481E6" w14:textId="233386B9" w:rsidR="00F14980" w:rsidRPr="00313F63" w:rsidRDefault="00B04D44" w:rsidP="0046444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14:paraId="38284180" w14:textId="77777777" w:rsidR="00F14980" w:rsidRPr="00313F63" w:rsidRDefault="00F14980" w:rsidP="00464446">
            <w:pPr>
              <w:pStyle w:val="a7"/>
              <w:rPr>
                <w:bCs/>
              </w:rPr>
            </w:pPr>
            <w:r w:rsidRPr="00313F63">
              <w:rPr>
                <w:bCs/>
              </w:rPr>
              <w:t>Итоговое повторение</w:t>
            </w:r>
          </w:p>
        </w:tc>
        <w:tc>
          <w:tcPr>
            <w:tcW w:w="2835" w:type="dxa"/>
          </w:tcPr>
          <w:p w14:paraId="7B65A962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14980" w:rsidRPr="00313F63" w14:paraId="7D96077E" w14:textId="77777777" w:rsidTr="00313F63">
        <w:tc>
          <w:tcPr>
            <w:tcW w:w="1555" w:type="dxa"/>
          </w:tcPr>
          <w:p w14:paraId="1577EF48" w14:textId="0AC43429" w:rsidR="00F14980" w:rsidRPr="00313F63" w:rsidRDefault="00B04D44" w:rsidP="00B04D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14:paraId="35235940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2835" w:type="dxa"/>
          </w:tcPr>
          <w:p w14:paraId="2823B9A7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14980" w:rsidRPr="00313F63" w14:paraId="428F2397" w14:textId="77777777" w:rsidTr="00313F63">
        <w:tc>
          <w:tcPr>
            <w:tcW w:w="1555" w:type="dxa"/>
          </w:tcPr>
          <w:p w14:paraId="7FAA6614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14:paraId="471B1077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13F6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835" w:type="dxa"/>
          </w:tcPr>
          <w:p w14:paraId="7453812A" w14:textId="77777777" w:rsidR="00F14980" w:rsidRPr="00313F63" w:rsidRDefault="00F14980" w:rsidP="0046444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14:paraId="08553119" w14:textId="77777777" w:rsidR="00F14980" w:rsidRPr="00313F63" w:rsidRDefault="00F14980" w:rsidP="00F14980">
      <w:pPr>
        <w:rPr>
          <w:rFonts w:ascii="Times New Roman" w:hAnsi="Times New Roman"/>
        </w:rPr>
      </w:pPr>
    </w:p>
    <w:p w14:paraId="0C5AB6D8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1FFAF09B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3F56CEC1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31BC9B96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55BA4039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2DEDEF89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71C37AD0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2E02C98B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259597D2" w14:textId="77777777" w:rsidR="00313F63" w:rsidRDefault="00313F63" w:rsidP="00B04D44">
      <w:pPr>
        <w:rPr>
          <w:rFonts w:ascii="Times New Roman" w:hAnsi="Times New Roman"/>
          <w:sz w:val="28"/>
          <w:szCs w:val="28"/>
        </w:rPr>
      </w:pPr>
    </w:p>
    <w:p w14:paraId="40BA01B4" w14:textId="2BA9A116" w:rsidR="00B04D44" w:rsidRPr="00313F63" w:rsidRDefault="00B04D44" w:rsidP="00B04D44">
      <w:pPr>
        <w:rPr>
          <w:rFonts w:ascii="Times New Roman" w:hAnsi="Times New Roman"/>
          <w:sz w:val="28"/>
          <w:szCs w:val="28"/>
        </w:rPr>
      </w:pPr>
      <w:r w:rsidRPr="00313F63">
        <w:rPr>
          <w:rFonts w:ascii="Times New Roman" w:hAnsi="Times New Roman"/>
          <w:sz w:val="28"/>
          <w:szCs w:val="28"/>
        </w:rPr>
        <w:lastRenderedPageBreak/>
        <w:t>Тематическое планирование, 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2"/>
        <w:gridCol w:w="2835"/>
      </w:tblGrid>
      <w:tr w:rsidR="00B04D44" w:rsidRPr="00313F63" w14:paraId="79F151BA" w14:textId="77777777" w:rsidTr="00313F63">
        <w:tc>
          <w:tcPr>
            <w:tcW w:w="1555" w:type="dxa"/>
          </w:tcPr>
          <w:p w14:paraId="3AE03507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9922" w:type="dxa"/>
          </w:tcPr>
          <w:p w14:paraId="465F10D4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48157333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4D44" w:rsidRPr="00313F63" w14:paraId="1FE7FC38" w14:textId="77777777" w:rsidTr="00313F63">
        <w:tc>
          <w:tcPr>
            <w:tcW w:w="1555" w:type="dxa"/>
          </w:tcPr>
          <w:p w14:paraId="39D9437B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5EFEA9B6" w14:textId="77777777" w:rsidR="00B04D44" w:rsidRPr="00313F63" w:rsidRDefault="00B04D44" w:rsidP="005A0317">
            <w:pPr>
              <w:pStyle w:val="a7"/>
              <w:rPr>
                <w:bCs/>
              </w:rPr>
            </w:pPr>
            <w:r w:rsidRPr="00313F63">
              <w:rPr>
                <w:rFonts w:eastAsiaTheme="minorHAnsi"/>
                <w:bCs/>
                <w:color w:val="000000"/>
                <w:kern w:val="2"/>
                <w:lang w:eastAsia="en-US"/>
                <w14:ligatures w14:val="standardContextual"/>
              </w:rPr>
              <w:t>Тема 1. Оренбургская губерния в 1920 -е годы</w:t>
            </w:r>
          </w:p>
        </w:tc>
        <w:tc>
          <w:tcPr>
            <w:tcW w:w="2835" w:type="dxa"/>
          </w:tcPr>
          <w:p w14:paraId="6AC197C3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4D44" w:rsidRPr="00313F63" w14:paraId="5FF19156" w14:textId="77777777" w:rsidTr="00313F63">
        <w:tc>
          <w:tcPr>
            <w:tcW w:w="1555" w:type="dxa"/>
          </w:tcPr>
          <w:p w14:paraId="21C3A4CC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14:paraId="6995DF47" w14:textId="77777777" w:rsidR="00B04D44" w:rsidRPr="00313F63" w:rsidRDefault="00B04D44" w:rsidP="005A0317">
            <w:pPr>
              <w:pStyle w:val="a7"/>
              <w:rPr>
                <w:bCs/>
              </w:rPr>
            </w:pPr>
            <w:r w:rsidRPr="00313F63">
              <w:rPr>
                <w:rFonts w:eastAsiaTheme="minorHAnsi"/>
                <w:bCs/>
                <w:color w:val="000000"/>
                <w:kern w:val="2"/>
                <w:lang w:eastAsia="en-US"/>
                <w14:ligatures w14:val="standardContextual"/>
              </w:rPr>
              <w:t>Тема 2. Оренбургский регион в десятилетие 30-х годов</w:t>
            </w:r>
          </w:p>
        </w:tc>
        <w:tc>
          <w:tcPr>
            <w:tcW w:w="2835" w:type="dxa"/>
          </w:tcPr>
          <w:p w14:paraId="35A39756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4D44" w:rsidRPr="00313F63" w14:paraId="595633A2" w14:textId="77777777" w:rsidTr="00313F63">
        <w:tc>
          <w:tcPr>
            <w:tcW w:w="1555" w:type="dxa"/>
          </w:tcPr>
          <w:p w14:paraId="51617AF0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14:paraId="23B63C34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eastAsiaTheme="minorHAnsi" w:hAnsi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3. Оренбуржье в годы Великой Отечественной войны</w:t>
            </w:r>
          </w:p>
        </w:tc>
        <w:tc>
          <w:tcPr>
            <w:tcW w:w="2835" w:type="dxa"/>
          </w:tcPr>
          <w:p w14:paraId="213069C3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04D44" w:rsidRPr="00313F63" w14:paraId="76F157D3" w14:textId="77777777" w:rsidTr="00313F63">
        <w:tc>
          <w:tcPr>
            <w:tcW w:w="1555" w:type="dxa"/>
          </w:tcPr>
          <w:p w14:paraId="5B07A6DD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14:paraId="4F996465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eastAsiaTheme="minorHAnsi" w:hAnsi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4. Чкаловская (Оренбургская)область в послевоенный период (1946-1953 годы)</w:t>
            </w:r>
          </w:p>
        </w:tc>
        <w:tc>
          <w:tcPr>
            <w:tcW w:w="2835" w:type="dxa"/>
          </w:tcPr>
          <w:p w14:paraId="4AAD570D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04D44" w:rsidRPr="00313F63" w14:paraId="26241FC6" w14:textId="77777777" w:rsidTr="00313F63">
        <w:tc>
          <w:tcPr>
            <w:tcW w:w="1555" w:type="dxa"/>
          </w:tcPr>
          <w:p w14:paraId="23C32C25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14:paraId="11814FE6" w14:textId="77777777" w:rsidR="00B04D44" w:rsidRPr="00313F63" w:rsidRDefault="00B04D44" w:rsidP="005A0317">
            <w:pPr>
              <w:pStyle w:val="a7"/>
              <w:rPr>
                <w:bCs/>
              </w:rPr>
            </w:pPr>
            <w:r w:rsidRPr="00313F63">
              <w:rPr>
                <w:rFonts w:eastAsiaTheme="minorHAnsi"/>
                <w:bCs/>
                <w:color w:val="000000"/>
                <w:kern w:val="2"/>
                <w:lang w:eastAsia="en-US"/>
                <w14:ligatures w14:val="standardContextual"/>
              </w:rPr>
              <w:t>Тема 5. Оренбургская область в 1953-1964 годах</w:t>
            </w:r>
          </w:p>
        </w:tc>
        <w:tc>
          <w:tcPr>
            <w:tcW w:w="2835" w:type="dxa"/>
          </w:tcPr>
          <w:p w14:paraId="28E2F6D5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4D44" w:rsidRPr="00313F63" w14:paraId="6019E471" w14:textId="77777777" w:rsidTr="00313F63">
        <w:tc>
          <w:tcPr>
            <w:tcW w:w="1555" w:type="dxa"/>
          </w:tcPr>
          <w:p w14:paraId="52E3B2F7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14:paraId="045584E0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eastAsiaTheme="minorHAnsi" w:hAnsi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6. Оренбургский регион в 1965-1985 годах</w:t>
            </w:r>
          </w:p>
        </w:tc>
        <w:tc>
          <w:tcPr>
            <w:tcW w:w="2835" w:type="dxa"/>
          </w:tcPr>
          <w:p w14:paraId="5FD7425D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04D44" w:rsidRPr="00313F63" w14:paraId="0E42DFF2" w14:textId="77777777" w:rsidTr="00313F63">
        <w:tc>
          <w:tcPr>
            <w:tcW w:w="1555" w:type="dxa"/>
          </w:tcPr>
          <w:p w14:paraId="5C5DAA27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14:paraId="1055719D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eastAsiaTheme="minorHAnsi" w:hAnsi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7. Оренбургская область в 1985-2000 -х годах</w:t>
            </w:r>
          </w:p>
        </w:tc>
        <w:tc>
          <w:tcPr>
            <w:tcW w:w="2835" w:type="dxa"/>
          </w:tcPr>
          <w:p w14:paraId="38F4468A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4D44" w:rsidRPr="00313F63" w14:paraId="2CDEF780" w14:textId="77777777" w:rsidTr="00313F63">
        <w:tc>
          <w:tcPr>
            <w:tcW w:w="1555" w:type="dxa"/>
          </w:tcPr>
          <w:p w14:paraId="36960927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14:paraId="34E9E686" w14:textId="77777777" w:rsidR="00B04D44" w:rsidRPr="00313F63" w:rsidRDefault="00B04D44" w:rsidP="005A0317">
            <w:pPr>
              <w:pStyle w:val="a7"/>
              <w:rPr>
                <w:bCs/>
              </w:rPr>
            </w:pPr>
            <w:r w:rsidRPr="00313F63">
              <w:rPr>
                <w:rFonts w:eastAsiaTheme="minorHAnsi"/>
                <w:bCs/>
                <w:color w:val="000000"/>
                <w:kern w:val="2"/>
                <w:lang w:eastAsia="en-US"/>
                <w14:ligatures w14:val="standardContextual"/>
              </w:rPr>
              <w:t>Тема 8. Оренбургский регион на современном этапе (2001-2020-е годы)</w:t>
            </w:r>
          </w:p>
        </w:tc>
        <w:tc>
          <w:tcPr>
            <w:tcW w:w="2835" w:type="dxa"/>
          </w:tcPr>
          <w:p w14:paraId="0C3D75DB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04D44" w:rsidRPr="00313F63" w14:paraId="1592B0ED" w14:textId="77777777" w:rsidTr="00313F63">
        <w:tc>
          <w:tcPr>
            <w:tcW w:w="1555" w:type="dxa"/>
          </w:tcPr>
          <w:p w14:paraId="00C9B209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14:paraId="54BFB027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eastAsiaTheme="minorHAnsi" w:hAnsi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Итоговое повторение </w:t>
            </w:r>
          </w:p>
        </w:tc>
        <w:tc>
          <w:tcPr>
            <w:tcW w:w="2835" w:type="dxa"/>
          </w:tcPr>
          <w:p w14:paraId="58D59A70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1</w:t>
            </w:r>
          </w:p>
        </w:tc>
      </w:tr>
      <w:tr w:rsidR="00B04D44" w:rsidRPr="00313F63" w14:paraId="0340BAC4" w14:textId="77777777" w:rsidTr="00313F63">
        <w:tc>
          <w:tcPr>
            <w:tcW w:w="1555" w:type="dxa"/>
          </w:tcPr>
          <w:p w14:paraId="379A3FB3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14:paraId="338A9A6F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13F63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2835" w:type="dxa"/>
          </w:tcPr>
          <w:p w14:paraId="67535715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1</w:t>
            </w:r>
          </w:p>
        </w:tc>
      </w:tr>
      <w:tr w:rsidR="00B04D44" w:rsidRPr="00313F63" w14:paraId="3D75C300" w14:textId="77777777" w:rsidTr="00313F63">
        <w:tc>
          <w:tcPr>
            <w:tcW w:w="1555" w:type="dxa"/>
          </w:tcPr>
          <w:p w14:paraId="6549A786" w14:textId="77777777" w:rsidR="00B04D44" w:rsidRPr="00313F63" w:rsidRDefault="00B04D44" w:rsidP="005A03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2" w:type="dxa"/>
          </w:tcPr>
          <w:p w14:paraId="55ACB3F8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13F6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835" w:type="dxa"/>
          </w:tcPr>
          <w:p w14:paraId="5D811E56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14:paraId="47494C5F" w14:textId="77777777" w:rsidR="00F14980" w:rsidRDefault="00F14980" w:rsidP="00F14980">
      <w:pPr>
        <w:rPr>
          <w:rFonts w:ascii="Times New Roman" w:hAnsi="Times New Roman"/>
        </w:rPr>
      </w:pPr>
    </w:p>
    <w:p w14:paraId="2504D930" w14:textId="77777777" w:rsidR="00313F63" w:rsidRDefault="00313F63" w:rsidP="00F14980">
      <w:pPr>
        <w:rPr>
          <w:rFonts w:ascii="Times New Roman" w:hAnsi="Times New Roman"/>
        </w:rPr>
      </w:pPr>
    </w:p>
    <w:p w14:paraId="72CC0617" w14:textId="77777777" w:rsidR="00313F63" w:rsidRDefault="00313F63" w:rsidP="00F14980">
      <w:pPr>
        <w:rPr>
          <w:rFonts w:ascii="Times New Roman" w:hAnsi="Times New Roman"/>
        </w:rPr>
      </w:pPr>
    </w:p>
    <w:p w14:paraId="1A1448D3" w14:textId="77777777" w:rsidR="00313F63" w:rsidRDefault="00313F63" w:rsidP="00F14980">
      <w:pPr>
        <w:rPr>
          <w:rFonts w:ascii="Times New Roman" w:hAnsi="Times New Roman"/>
        </w:rPr>
      </w:pPr>
    </w:p>
    <w:p w14:paraId="3B51DFCE" w14:textId="77777777" w:rsidR="00313F63" w:rsidRDefault="00313F63" w:rsidP="00F14980">
      <w:pPr>
        <w:rPr>
          <w:rFonts w:ascii="Times New Roman" w:hAnsi="Times New Roman"/>
        </w:rPr>
      </w:pPr>
    </w:p>
    <w:p w14:paraId="34486910" w14:textId="77777777" w:rsidR="00313F63" w:rsidRDefault="00313F63" w:rsidP="00F14980">
      <w:pPr>
        <w:rPr>
          <w:rFonts w:ascii="Times New Roman" w:hAnsi="Times New Roman"/>
        </w:rPr>
      </w:pPr>
    </w:p>
    <w:p w14:paraId="0D0A251A" w14:textId="77777777" w:rsidR="00313F63" w:rsidRDefault="00313F63" w:rsidP="00F14980">
      <w:pPr>
        <w:rPr>
          <w:rFonts w:ascii="Times New Roman" w:hAnsi="Times New Roman"/>
        </w:rPr>
      </w:pPr>
    </w:p>
    <w:p w14:paraId="1A09CF93" w14:textId="77777777" w:rsidR="00313F63" w:rsidRDefault="00313F63" w:rsidP="00F14980">
      <w:pPr>
        <w:rPr>
          <w:rFonts w:ascii="Times New Roman" w:hAnsi="Times New Roman"/>
        </w:rPr>
      </w:pPr>
    </w:p>
    <w:p w14:paraId="40C04D76" w14:textId="77777777" w:rsidR="00313F63" w:rsidRDefault="00313F63" w:rsidP="00F14980">
      <w:pPr>
        <w:rPr>
          <w:rFonts w:ascii="Times New Roman" w:hAnsi="Times New Roman"/>
        </w:rPr>
      </w:pPr>
    </w:p>
    <w:p w14:paraId="3DE369D8" w14:textId="77777777" w:rsidR="00313F63" w:rsidRPr="00313F63" w:rsidRDefault="00313F63" w:rsidP="00F14980">
      <w:pPr>
        <w:rPr>
          <w:rFonts w:ascii="Times New Roman" w:hAnsi="Times New Roman"/>
        </w:rPr>
      </w:pPr>
    </w:p>
    <w:p w14:paraId="06E21451" w14:textId="24E5CECF" w:rsidR="00631D8C" w:rsidRPr="00313F63" w:rsidRDefault="00117BB6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3F6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="0065587B" w:rsidRPr="00313F63">
        <w:rPr>
          <w:rFonts w:ascii="Times New Roman" w:hAnsi="Times New Roman"/>
          <w:b/>
          <w:sz w:val="24"/>
          <w:szCs w:val="24"/>
        </w:rPr>
        <w:t>, 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8783"/>
        <w:gridCol w:w="1499"/>
        <w:gridCol w:w="1713"/>
        <w:gridCol w:w="2035"/>
      </w:tblGrid>
      <w:tr w:rsidR="00117BB6" w:rsidRPr="00313F63" w14:paraId="16F0F414" w14:textId="77777777" w:rsidTr="00F9052A">
        <w:tc>
          <w:tcPr>
            <w:tcW w:w="530" w:type="dxa"/>
          </w:tcPr>
          <w:p w14:paraId="6993F4B9" w14:textId="578E9920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14:paraId="6C204BE0" w14:textId="4040591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14:paraId="2E0BB514" w14:textId="3A93C428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3" w:type="dxa"/>
          </w:tcPr>
          <w:p w14:paraId="122E9EE7" w14:textId="03F283F8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035" w:type="dxa"/>
          </w:tcPr>
          <w:p w14:paraId="66FF0DC1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  <w:p w14:paraId="2192C735" w14:textId="026A53A8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1EFCEA78" w14:textId="77777777" w:rsidTr="00F9052A">
        <w:tc>
          <w:tcPr>
            <w:tcW w:w="530" w:type="dxa"/>
          </w:tcPr>
          <w:p w14:paraId="34D0631B" w14:textId="03F00DE9" w:rsidR="00117BB6" w:rsidRPr="00313F63" w:rsidRDefault="0065587B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14:paraId="3976D35B" w14:textId="2C3CEB7B" w:rsidR="00117BB6" w:rsidRPr="00313F63" w:rsidRDefault="0065587B" w:rsidP="0065587B">
            <w:pPr>
              <w:pStyle w:val="a7"/>
            </w:pPr>
            <w:r w:rsidRPr="00313F63">
              <w:t>Введение.  </w:t>
            </w:r>
            <w:proofErr w:type="gramStart"/>
            <w:r w:rsidRPr="00313F63">
              <w:t>Что  изучает</w:t>
            </w:r>
            <w:proofErr w:type="gramEnd"/>
            <w:r w:rsidRPr="00313F63">
              <w:t>   историческое  краеведение:  цели  и  задачи  курса.</w:t>
            </w:r>
          </w:p>
        </w:tc>
        <w:tc>
          <w:tcPr>
            <w:tcW w:w="1499" w:type="dxa"/>
          </w:tcPr>
          <w:p w14:paraId="1E972E04" w14:textId="3822856E" w:rsidR="00117BB6" w:rsidRPr="00313F63" w:rsidRDefault="0065587B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28CD0EC5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5DBC61B3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71864029" w14:textId="77777777" w:rsidTr="00F9052A">
        <w:tc>
          <w:tcPr>
            <w:tcW w:w="530" w:type="dxa"/>
          </w:tcPr>
          <w:p w14:paraId="67BBBA49" w14:textId="2B52576C" w:rsidR="00117BB6" w:rsidRPr="00313F63" w:rsidRDefault="0065587B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14:paraId="27E6614E" w14:textId="50D7DAC1" w:rsidR="00117BB6" w:rsidRPr="00313F63" w:rsidRDefault="0065587B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Введение.  </w:t>
            </w:r>
            <w:proofErr w:type="gramStart"/>
            <w:r w:rsidRPr="00313F63">
              <w:rPr>
                <w:rFonts w:ascii="Times New Roman" w:hAnsi="Times New Roman"/>
              </w:rPr>
              <w:t>Край,  в</w:t>
            </w:r>
            <w:proofErr w:type="gramEnd"/>
            <w:r w:rsidRPr="00313F63">
              <w:rPr>
                <w:rFonts w:ascii="Times New Roman" w:hAnsi="Times New Roman"/>
              </w:rPr>
              <w:t>  котором  ты   живёшь.</w:t>
            </w:r>
          </w:p>
        </w:tc>
        <w:tc>
          <w:tcPr>
            <w:tcW w:w="1499" w:type="dxa"/>
          </w:tcPr>
          <w:p w14:paraId="4C2FBE8F" w14:textId="1F65AC32" w:rsidR="00117BB6" w:rsidRPr="00313F63" w:rsidRDefault="0065587B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5EAE49E4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5F5596C7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378" w:rsidRPr="00313F63" w14:paraId="19AA52ED" w14:textId="77777777" w:rsidTr="00F9052A">
        <w:tc>
          <w:tcPr>
            <w:tcW w:w="530" w:type="dxa"/>
          </w:tcPr>
          <w:p w14:paraId="46584600" w14:textId="77777777" w:rsidR="00855378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4"/>
          </w:tcPr>
          <w:p w14:paraId="680EC50C" w14:textId="3B1D79DB" w:rsidR="00855378" w:rsidRPr="00313F63" w:rsidRDefault="00855378" w:rsidP="00B04D44">
            <w:pPr>
              <w:pStyle w:val="a7"/>
              <w:rPr>
                <w:b/>
                <w:bCs/>
              </w:rPr>
            </w:pPr>
            <w:r w:rsidRPr="00313F63">
              <w:rPr>
                <w:b/>
                <w:bCs/>
              </w:rPr>
              <w:t xml:space="preserve">Тема 1. Оренбургский край с древнейших времен до середины </w:t>
            </w:r>
            <w:r w:rsidRPr="00313F63">
              <w:rPr>
                <w:b/>
                <w:bCs/>
                <w:lang w:val="en-US"/>
              </w:rPr>
              <w:t>XVI</w:t>
            </w:r>
            <w:r w:rsidRPr="00313F63">
              <w:rPr>
                <w:b/>
                <w:bCs/>
              </w:rPr>
              <w:t xml:space="preserve"> века— 3 ч</w:t>
            </w:r>
          </w:p>
        </w:tc>
      </w:tr>
      <w:tr w:rsidR="00117BB6" w:rsidRPr="00313F63" w14:paraId="2FCB7552" w14:textId="77777777" w:rsidTr="00F9052A">
        <w:tc>
          <w:tcPr>
            <w:tcW w:w="530" w:type="dxa"/>
          </w:tcPr>
          <w:p w14:paraId="363C0159" w14:textId="7C36B84A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14:paraId="370C9677" w14:textId="2A72A334" w:rsidR="00117BB6" w:rsidRPr="00313F63" w:rsidRDefault="00855378" w:rsidP="00855378">
            <w:pPr>
              <w:pStyle w:val="a7"/>
            </w:pPr>
            <w:r w:rsidRPr="00313F63">
              <w:t xml:space="preserve">Первые обитатели нашего края. </w:t>
            </w:r>
          </w:p>
        </w:tc>
        <w:tc>
          <w:tcPr>
            <w:tcW w:w="1499" w:type="dxa"/>
          </w:tcPr>
          <w:p w14:paraId="78F5129E" w14:textId="592E988C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CD82ADC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BF136AE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63ED7FB8" w14:textId="77777777" w:rsidTr="00F9052A">
        <w:tc>
          <w:tcPr>
            <w:tcW w:w="530" w:type="dxa"/>
          </w:tcPr>
          <w:p w14:paraId="2B60A8E7" w14:textId="5A48EE09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14:paraId="363C5ECA" w14:textId="7E828A5B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Сарматы.</w:t>
            </w:r>
          </w:p>
        </w:tc>
        <w:tc>
          <w:tcPr>
            <w:tcW w:w="1499" w:type="dxa"/>
          </w:tcPr>
          <w:p w14:paraId="450D400D" w14:textId="6B9F1E14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285F164E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62E7712C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31A7DCB5" w14:textId="77777777" w:rsidTr="00F9052A">
        <w:tc>
          <w:tcPr>
            <w:tcW w:w="530" w:type="dxa"/>
          </w:tcPr>
          <w:p w14:paraId="2949B4C6" w14:textId="3AE0B28D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14:paraId="0BA8DE3C" w14:textId="4EA071B3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Оренбургский край в тюркский период</w:t>
            </w:r>
          </w:p>
        </w:tc>
        <w:tc>
          <w:tcPr>
            <w:tcW w:w="1499" w:type="dxa"/>
          </w:tcPr>
          <w:p w14:paraId="68625027" w14:textId="5251E2B2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EA9D664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4927538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378" w:rsidRPr="00313F63" w14:paraId="3C924D7D" w14:textId="77777777" w:rsidTr="009D7CDB">
        <w:tc>
          <w:tcPr>
            <w:tcW w:w="14560" w:type="dxa"/>
            <w:gridSpan w:val="5"/>
          </w:tcPr>
          <w:p w14:paraId="5B0727E4" w14:textId="26A7D401" w:rsidR="00855378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bCs/>
              </w:rPr>
              <w:t xml:space="preserve">Тема 2. Оренбургский край во второй половине </w:t>
            </w:r>
            <w:r w:rsidRPr="00313F63">
              <w:rPr>
                <w:rFonts w:ascii="Times New Roman" w:hAnsi="Times New Roman"/>
                <w:b/>
                <w:bCs/>
                <w:lang w:val="en-US"/>
              </w:rPr>
              <w:t>XV</w:t>
            </w:r>
            <w:r w:rsidRPr="00313F63">
              <w:rPr>
                <w:rFonts w:ascii="Times New Roman" w:hAnsi="Times New Roman"/>
                <w:b/>
                <w:bCs/>
              </w:rPr>
              <w:t xml:space="preserve">- первой половине </w:t>
            </w:r>
            <w:r w:rsidRPr="00313F63">
              <w:rPr>
                <w:rFonts w:ascii="Times New Roman" w:hAnsi="Times New Roman"/>
                <w:b/>
                <w:bCs/>
                <w:lang w:val="en-US"/>
              </w:rPr>
              <w:t>XVIII</w:t>
            </w:r>
            <w:r w:rsidRPr="00313F63">
              <w:rPr>
                <w:rFonts w:ascii="Times New Roman" w:hAnsi="Times New Roman"/>
                <w:b/>
                <w:bCs/>
              </w:rPr>
              <w:t xml:space="preserve"> века- 3 часа</w:t>
            </w:r>
          </w:p>
        </w:tc>
      </w:tr>
      <w:tr w:rsidR="00117BB6" w:rsidRPr="00313F63" w14:paraId="3EEE5D6B" w14:textId="77777777" w:rsidTr="00F9052A">
        <w:tc>
          <w:tcPr>
            <w:tcW w:w="530" w:type="dxa"/>
          </w:tcPr>
          <w:p w14:paraId="53B39152" w14:textId="7F5A7DA2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14:paraId="2ADAD99F" w14:textId="71DCBBC2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Освоение Оренбуржья яицкими казаками</w:t>
            </w:r>
          </w:p>
        </w:tc>
        <w:tc>
          <w:tcPr>
            <w:tcW w:w="1499" w:type="dxa"/>
          </w:tcPr>
          <w:p w14:paraId="28DB72A5" w14:textId="44AF62F3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05C9DB2B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BE9AF14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7B1568C1" w14:textId="77777777" w:rsidTr="00F9052A">
        <w:tc>
          <w:tcPr>
            <w:tcW w:w="530" w:type="dxa"/>
          </w:tcPr>
          <w:p w14:paraId="5982B2D4" w14:textId="4D92A9E9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14:paraId="06134A82" w14:textId="6619B1EA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Основание Оренбурга.</w:t>
            </w:r>
          </w:p>
        </w:tc>
        <w:tc>
          <w:tcPr>
            <w:tcW w:w="1499" w:type="dxa"/>
          </w:tcPr>
          <w:p w14:paraId="2D1E0863" w14:textId="1773E6E3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7434896A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1E88A457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5CDD330B" w14:textId="77777777" w:rsidTr="00F9052A">
        <w:tc>
          <w:tcPr>
            <w:tcW w:w="530" w:type="dxa"/>
          </w:tcPr>
          <w:p w14:paraId="7F60BB6E" w14:textId="0E8D2571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14:paraId="3D036CF6" w14:textId="498D16C5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Заселение Оренбургской губернии</w:t>
            </w:r>
          </w:p>
        </w:tc>
        <w:tc>
          <w:tcPr>
            <w:tcW w:w="1499" w:type="dxa"/>
          </w:tcPr>
          <w:p w14:paraId="4777F8E7" w14:textId="546D4770" w:rsidR="00117BB6" w:rsidRPr="00313F63" w:rsidRDefault="00855378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0948018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C03122E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F94" w:rsidRPr="00313F63" w14:paraId="195F41B0" w14:textId="77777777" w:rsidTr="00584881">
        <w:tc>
          <w:tcPr>
            <w:tcW w:w="14560" w:type="dxa"/>
            <w:gridSpan w:val="5"/>
          </w:tcPr>
          <w:p w14:paraId="49B0A964" w14:textId="515A89C4" w:rsidR="00C73F94" w:rsidRPr="00313F63" w:rsidRDefault="00C73F94" w:rsidP="00C73F94">
            <w:pPr>
              <w:pStyle w:val="a7"/>
            </w:pPr>
            <w:r w:rsidRPr="00313F63">
              <w:rPr>
                <w:b/>
                <w:bCs/>
              </w:rPr>
              <w:t xml:space="preserve">Тема 3. Оренбургский край во второй половине </w:t>
            </w:r>
            <w:r w:rsidRPr="00313F63">
              <w:rPr>
                <w:b/>
                <w:bCs/>
                <w:lang w:val="en-US"/>
              </w:rPr>
              <w:t>XVIII</w:t>
            </w:r>
            <w:r w:rsidRPr="00313F63">
              <w:rPr>
                <w:b/>
                <w:bCs/>
              </w:rPr>
              <w:t xml:space="preserve"> века- </w:t>
            </w:r>
            <w:r w:rsidR="00BA4D90" w:rsidRPr="00313F63">
              <w:rPr>
                <w:b/>
                <w:bCs/>
              </w:rPr>
              <w:t>5</w:t>
            </w:r>
            <w:r w:rsidRPr="00313F63">
              <w:rPr>
                <w:b/>
                <w:bCs/>
              </w:rPr>
              <w:t xml:space="preserve"> час</w:t>
            </w:r>
            <w:r w:rsidR="00BA4D90" w:rsidRPr="00313F63">
              <w:rPr>
                <w:b/>
                <w:bCs/>
              </w:rPr>
              <w:t>ов</w:t>
            </w:r>
          </w:p>
        </w:tc>
      </w:tr>
      <w:tr w:rsidR="00117BB6" w:rsidRPr="00313F63" w14:paraId="5B970CF5" w14:textId="77777777" w:rsidTr="00F9052A">
        <w:tc>
          <w:tcPr>
            <w:tcW w:w="530" w:type="dxa"/>
          </w:tcPr>
          <w:p w14:paraId="7667C70A" w14:textId="0607E98F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14:paraId="064BBD21" w14:textId="0C7AEF49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 xml:space="preserve">Оренбургская губерния в 50-е-начале 70-х годов </w:t>
            </w:r>
            <w:r w:rsidRPr="00313F63">
              <w:rPr>
                <w:rFonts w:ascii="Times New Roman" w:hAnsi="Times New Roman"/>
                <w:lang w:val="en-US"/>
              </w:rPr>
              <w:t>XVIII</w:t>
            </w:r>
            <w:r w:rsidRPr="00313F63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1499" w:type="dxa"/>
          </w:tcPr>
          <w:p w14:paraId="22A33D15" w14:textId="62031ACF" w:rsidR="00117BB6" w:rsidRPr="00313F63" w:rsidRDefault="00BA4D90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B6B1AE7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6F40CAD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41B2BEA4" w14:textId="77777777" w:rsidTr="00F9052A">
        <w:tc>
          <w:tcPr>
            <w:tcW w:w="530" w:type="dxa"/>
          </w:tcPr>
          <w:p w14:paraId="4CD8F11D" w14:textId="70C6BF3A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3" w:type="dxa"/>
          </w:tcPr>
          <w:p w14:paraId="39A6C4C5" w14:textId="3F12812D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Пугачевский бунт: начало оренбургского этапа.</w:t>
            </w:r>
          </w:p>
        </w:tc>
        <w:tc>
          <w:tcPr>
            <w:tcW w:w="1499" w:type="dxa"/>
          </w:tcPr>
          <w:p w14:paraId="4DD78E3C" w14:textId="2C28517D" w:rsidR="00117BB6" w:rsidRPr="00313F63" w:rsidRDefault="00BA4D90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1787760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65888713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79363AEC" w14:textId="77777777" w:rsidTr="00F9052A">
        <w:tc>
          <w:tcPr>
            <w:tcW w:w="530" w:type="dxa"/>
          </w:tcPr>
          <w:p w14:paraId="01487226" w14:textId="6E0F040F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83" w:type="dxa"/>
          </w:tcPr>
          <w:p w14:paraId="534FC3BE" w14:textId="495EC9A3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Осада Оренбурга.</w:t>
            </w:r>
          </w:p>
        </w:tc>
        <w:tc>
          <w:tcPr>
            <w:tcW w:w="1499" w:type="dxa"/>
          </w:tcPr>
          <w:p w14:paraId="361522BF" w14:textId="21CAFD88" w:rsidR="00117BB6" w:rsidRPr="00313F63" w:rsidRDefault="00BA4D90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3E2CCB5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ED414FF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BB6" w:rsidRPr="00313F63" w14:paraId="56234ADC" w14:textId="77777777" w:rsidTr="00F9052A">
        <w:tc>
          <w:tcPr>
            <w:tcW w:w="530" w:type="dxa"/>
          </w:tcPr>
          <w:p w14:paraId="307F6A18" w14:textId="2D7D4E37" w:rsidR="00117BB6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83" w:type="dxa"/>
          </w:tcPr>
          <w:p w14:paraId="2315E606" w14:textId="11ACEA10" w:rsidR="00117BB6" w:rsidRPr="00313F63" w:rsidRDefault="00C73F94" w:rsidP="00C73F94">
            <w:pPr>
              <w:pStyle w:val="a7"/>
            </w:pPr>
            <w:r w:rsidRPr="00313F63">
              <w:t xml:space="preserve">Оренбуржье 70-х-90-е </w:t>
            </w:r>
            <w:proofErr w:type="gramStart"/>
            <w:r w:rsidRPr="00313F63">
              <w:t xml:space="preserve">годы  </w:t>
            </w:r>
            <w:r w:rsidRPr="00313F63">
              <w:rPr>
                <w:lang w:val="en-US"/>
              </w:rPr>
              <w:t>XVIII</w:t>
            </w:r>
            <w:proofErr w:type="gramEnd"/>
            <w:r w:rsidRPr="00313F63">
              <w:t xml:space="preserve"> века.</w:t>
            </w:r>
          </w:p>
        </w:tc>
        <w:tc>
          <w:tcPr>
            <w:tcW w:w="1499" w:type="dxa"/>
          </w:tcPr>
          <w:p w14:paraId="1A263CB7" w14:textId="036D0B13" w:rsidR="00117BB6" w:rsidRPr="00313F63" w:rsidRDefault="00BA4D90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7F3E55D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2B2F30E" w14:textId="77777777" w:rsidR="00117BB6" w:rsidRPr="00313F63" w:rsidRDefault="00117BB6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F94" w:rsidRPr="00313F63" w14:paraId="29776444" w14:textId="77777777" w:rsidTr="00F9052A">
        <w:tc>
          <w:tcPr>
            <w:tcW w:w="530" w:type="dxa"/>
          </w:tcPr>
          <w:p w14:paraId="61DE5794" w14:textId="29213F20" w:rsidR="00C73F94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83" w:type="dxa"/>
          </w:tcPr>
          <w:p w14:paraId="29D2A574" w14:textId="0221B341" w:rsidR="00C73F94" w:rsidRPr="00313F63" w:rsidRDefault="00C73F94" w:rsidP="00C73F94">
            <w:pPr>
              <w:pStyle w:val="a7"/>
            </w:pPr>
            <w:r w:rsidRPr="00313F63">
              <w:t xml:space="preserve">Повторение. Оренбургский край с древнейших времен до </w:t>
            </w:r>
            <w:r w:rsidRPr="00313F63">
              <w:rPr>
                <w:lang w:val="en-US"/>
              </w:rPr>
              <w:t>XVIII</w:t>
            </w:r>
            <w:r w:rsidRPr="00313F63">
              <w:t xml:space="preserve"> века</w:t>
            </w:r>
          </w:p>
        </w:tc>
        <w:tc>
          <w:tcPr>
            <w:tcW w:w="1499" w:type="dxa"/>
          </w:tcPr>
          <w:p w14:paraId="11222112" w14:textId="094E8204" w:rsidR="00C73F94" w:rsidRPr="00313F63" w:rsidRDefault="00BA4D90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55B5F6B" w14:textId="77777777" w:rsidR="00C73F94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D686854" w14:textId="77777777" w:rsidR="00C73F94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F94" w:rsidRPr="00313F63" w14:paraId="192D2635" w14:textId="77777777" w:rsidTr="00F9052A">
        <w:tc>
          <w:tcPr>
            <w:tcW w:w="530" w:type="dxa"/>
          </w:tcPr>
          <w:p w14:paraId="22FBAD9E" w14:textId="77777777" w:rsidR="00C73F94" w:rsidRPr="00313F63" w:rsidRDefault="00C73F94" w:rsidP="00117B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4"/>
          </w:tcPr>
          <w:p w14:paraId="778089A3" w14:textId="3195E5F0" w:rsidR="00C73F94" w:rsidRPr="00313F63" w:rsidRDefault="00C73F94" w:rsidP="00F9052A">
            <w:pPr>
              <w:pStyle w:val="a7"/>
              <w:rPr>
                <w:b/>
                <w:bCs/>
              </w:rPr>
            </w:pPr>
            <w:r w:rsidRPr="00313F63">
              <w:rPr>
                <w:b/>
                <w:bCs/>
              </w:rPr>
              <w:t xml:space="preserve">Тема 4. Оренбургский край в первой половине </w:t>
            </w:r>
            <w:r w:rsidRPr="00313F63">
              <w:rPr>
                <w:b/>
                <w:bCs/>
                <w:lang w:val="en-US"/>
              </w:rPr>
              <w:t>XIX</w:t>
            </w:r>
            <w:r w:rsidRPr="00313F63">
              <w:rPr>
                <w:b/>
                <w:bCs/>
              </w:rPr>
              <w:t xml:space="preserve"> века- </w:t>
            </w:r>
            <w:r w:rsidR="00BA4D90" w:rsidRPr="00313F63">
              <w:rPr>
                <w:b/>
                <w:bCs/>
              </w:rPr>
              <w:t>8</w:t>
            </w:r>
            <w:r w:rsidRPr="00313F63">
              <w:rPr>
                <w:b/>
                <w:bCs/>
              </w:rPr>
              <w:t xml:space="preserve"> часов.</w:t>
            </w:r>
          </w:p>
        </w:tc>
      </w:tr>
      <w:tr w:rsidR="00BA4D90" w:rsidRPr="00313F63" w14:paraId="667395D0" w14:textId="77777777" w:rsidTr="00F9052A">
        <w:tc>
          <w:tcPr>
            <w:tcW w:w="530" w:type="dxa"/>
          </w:tcPr>
          <w:p w14:paraId="741F799F" w14:textId="62FA12A0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83" w:type="dxa"/>
          </w:tcPr>
          <w:p w14:paraId="7689B5B4" w14:textId="7138A8F3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Территория, население, административное устройство и экономика.</w:t>
            </w:r>
          </w:p>
        </w:tc>
        <w:tc>
          <w:tcPr>
            <w:tcW w:w="1499" w:type="dxa"/>
          </w:tcPr>
          <w:p w14:paraId="1C0CBECB" w14:textId="25B6793A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00023B9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10674FF8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1FAC0B69" w14:textId="77777777" w:rsidTr="00F9052A">
        <w:tc>
          <w:tcPr>
            <w:tcW w:w="530" w:type="dxa"/>
          </w:tcPr>
          <w:p w14:paraId="7B4739A8" w14:textId="2EA96FCC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3" w:type="dxa"/>
          </w:tcPr>
          <w:p w14:paraId="767BCDDA" w14:textId="6FCB24CB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Оренбургский край в Отечественной войне 1812 г.</w:t>
            </w:r>
          </w:p>
        </w:tc>
        <w:tc>
          <w:tcPr>
            <w:tcW w:w="1499" w:type="dxa"/>
          </w:tcPr>
          <w:p w14:paraId="06950CB9" w14:textId="7D1A7CD5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F15D7A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3FF9962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5A7C2A0C" w14:textId="77777777" w:rsidTr="00F9052A">
        <w:tc>
          <w:tcPr>
            <w:tcW w:w="530" w:type="dxa"/>
          </w:tcPr>
          <w:p w14:paraId="263E8793" w14:textId="3532BFA0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3" w:type="dxa"/>
          </w:tcPr>
          <w:p w14:paraId="47E3D05E" w14:textId="037A123E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Оренбургский край в Отечественной войне 1812 г.</w:t>
            </w:r>
          </w:p>
        </w:tc>
        <w:tc>
          <w:tcPr>
            <w:tcW w:w="1499" w:type="dxa"/>
          </w:tcPr>
          <w:p w14:paraId="09BD884F" w14:textId="7C33ECF0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722F03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266BD62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5290B3FB" w14:textId="77777777" w:rsidTr="00F9052A">
        <w:tc>
          <w:tcPr>
            <w:tcW w:w="530" w:type="dxa"/>
          </w:tcPr>
          <w:p w14:paraId="6865F934" w14:textId="76EE20C8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83" w:type="dxa"/>
          </w:tcPr>
          <w:p w14:paraId="2B1640D8" w14:textId="5C7D7958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</w:rPr>
              <w:t>Оренбургское тайное общество. Политические ссыльные в губернии.</w:t>
            </w:r>
          </w:p>
        </w:tc>
        <w:tc>
          <w:tcPr>
            <w:tcW w:w="1499" w:type="dxa"/>
          </w:tcPr>
          <w:p w14:paraId="0FC2691A" w14:textId="54A506F9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046BAA0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4725E19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65DBD6BD" w14:textId="77777777" w:rsidTr="00F9052A">
        <w:tc>
          <w:tcPr>
            <w:tcW w:w="530" w:type="dxa"/>
          </w:tcPr>
          <w:p w14:paraId="1455884A" w14:textId="286C99AF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783" w:type="dxa"/>
          </w:tcPr>
          <w:p w14:paraId="305A4C23" w14:textId="30284B54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F63">
              <w:rPr>
                <w:rFonts w:ascii="Times New Roman" w:hAnsi="Times New Roman"/>
              </w:rPr>
              <w:t>В.А.Перовский</w:t>
            </w:r>
            <w:proofErr w:type="spellEnd"/>
            <w:r w:rsidRPr="00313F63">
              <w:rPr>
                <w:rFonts w:ascii="Times New Roman" w:hAnsi="Times New Roman"/>
              </w:rPr>
              <w:t xml:space="preserve"> на посту оренбургского военного губернатора.</w:t>
            </w:r>
          </w:p>
        </w:tc>
        <w:tc>
          <w:tcPr>
            <w:tcW w:w="1499" w:type="dxa"/>
          </w:tcPr>
          <w:p w14:paraId="1327989C" w14:textId="0E0BE8E6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71164D7E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FA7DD25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6F752396" w14:textId="77777777" w:rsidTr="00F9052A">
        <w:tc>
          <w:tcPr>
            <w:tcW w:w="530" w:type="dxa"/>
          </w:tcPr>
          <w:p w14:paraId="3DCA0C11" w14:textId="6950A052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83" w:type="dxa"/>
          </w:tcPr>
          <w:p w14:paraId="0B3DC83D" w14:textId="5394C9BB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F63">
              <w:rPr>
                <w:rFonts w:ascii="Times New Roman" w:hAnsi="Times New Roman"/>
              </w:rPr>
              <w:t>В.А.Перовский</w:t>
            </w:r>
            <w:proofErr w:type="spellEnd"/>
            <w:r w:rsidRPr="00313F63">
              <w:rPr>
                <w:rFonts w:ascii="Times New Roman" w:hAnsi="Times New Roman"/>
              </w:rPr>
              <w:t xml:space="preserve"> на посту оренбургского военного губернатора.</w:t>
            </w:r>
          </w:p>
        </w:tc>
        <w:tc>
          <w:tcPr>
            <w:tcW w:w="1499" w:type="dxa"/>
          </w:tcPr>
          <w:p w14:paraId="5C377A64" w14:textId="79F26A7C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575F2AF0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8FF2681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76E1335E" w14:textId="77777777" w:rsidTr="00F9052A">
        <w:tc>
          <w:tcPr>
            <w:tcW w:w="530" w:type="dxa"/>
          </w:tcPr>
          <w:p w14:paraId="7BE33417" w14:textId="45E05DE9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3" w:type="dxa"/>
          </w:tcPr>
          <w:p w14:paraId="56524745" w14:textId="7A5E2EB4" w:rsidR="00BA4D90" w:rsidRPr="00313F63" w:rsidRDefault="00BA4D90" w:rsidP="00BA4D90">
            <w:pPr>
              <w:pStyle w:val="a7"/>
            </w:pPr>
            <w:r w:rsidRPr="00313F63">
              <w:t xml:space="preserve">Просвещение, наука и культура в первой половине </w:t>
            </w:r>
            <w:r w:rsidRPr="00313F63">
              <w:rPr>
                <w:lang w:val="en-US"/>
              </w:rPr>
              <w:t>XIX</w:t>
            </w:r>
            <w:r w:rsidRPr="00313F63">
              <w:t xml:space="preserve"> века.</w:t>
            </w:r>
          </w:p>
        </w:tc>
        <w:tc>
          <w:tcPr>
            <w:tcW w:w="1499" w:type="dxa"/>
          </w:tcPr>
          <w:p w14:paraId="2D851814" w14:textId="65BF8183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5F99453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2BC24E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780C3F14" w14:textId="77777777" w:rsidTr="00F9052A">
        <w:tc>
          <w:tcPr>
            <w:tcW w:w="530" w:type="dxa"/>
          </w:tcPr>
          <w:p w14:paraId="387CA1D9" w14:textId="07DA8A12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83" w:type="dxa"/>
          </w:tcPr>
          <w:p w14:paraId="2059CFAF" w14:textId="028BBE4E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Повторение «</w:t>
            </w:r>
            <w:r w:rsidRPr="00313F63">
              <w:rPr>
                <w:rFonts w:ascii="Times New Roman" w:hAnsi="Times New Roman"/>
                <w:b/>
                <w:bCs/>
              </w:rPr>
              <w:t xml:space="preserve">Оренбургский край в первой половине </w:t>
            </w:r>
            <w:r w:rsidRPr="00313F63">
              <w:rPr>
                <w:rFonts w:ascii="Times New Roman" w:hAnsi="Times New Roman"/>
                <w:b/>
                <w:bCs/>
                <w:lang w:val="en-US"/>
              </w:rPr>
              <w:t>XIX</w:t>
            </w:r>
            <w:r w:rsidRPr="00313F63">
              <w:rPr>
                <w:rFonts w:ascii="Times New Roman" w:hAnsi="Times New Roman"/>
                <w:b/>
                <w:bCs/>
              </w:rPr>
              <w:t xml:space="preserve"> века»</w:t>
            </w:r>
          </w:p>
        </w:tc>
        <w:tc>
          <w:tcPr>
            <w:tcW w:w="1499" w:type="dxa"/>
          </w:tcPr>
          <w:p w14:paraId="30813BDA" w14:textId="461065FE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8E1D46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A9EC584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5C4CB623" w14:textId="77777777" w:rsidTr="00F9052A">
        <w:tc>
          <w:tcPr>
            <w:tcW w:w="530" w:type="dxa"/>
          </w:tcPr>
          <w:p w14:paraId="08DCD236" w14:textId="75559762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4"/>
          </w:tcPr>
          <w:p w14:paraId="6F098BFF" w14:textId="52B7301B" w:rsidR="00BA4D90" w:rsidRPr="00313F63" w:rsidRDefault="00BA4D90" w:rsidP="00BA4D90">
            <w:pPr>
              <w:pStyle w:val="a7"/>
              <w:rPr>
                <w:b/>
              </w:rPr>
            </w:pPr>
            <w:r w:rsidRPr="00313F63">
              <w:rPr>
                <w:b/>
              </w:rPr>
              <w:t xml:space="preserve">Тема 5. Оренбургская губерния во второй половине </w:t>
            </w:r>
            <w:r w:rsidRPr="00313F63">
              <w:rPr>
                <w:b/>
                <w:lang w:val="en-US"/>
              </w:rPr>
              <w:t>XIX</w:t>
            </w:r>
            <w:r w:rsidRPr="00313F63">
              <w:rPr>
                <w:b/>
              </w:rPr>
              <w:t xml:space="preserve"> века</w:t>
            </w:r>
            <w:proofErr w:type="gramStart"/>
            <w:r w:rsidRPr="00313F63">
              <w:rPr>
                <w:b/>
              </w:rPr>
              <w:t>-  4</w:t>
            </w:r>
            <w:proofErr w:type="gramEnd"/>
            <w:r w:rsidRPr="00313F63">
              <w:rPr>
                <w:b/>
              </w:rPr>
              <w:t xml:space="preserve"> часа</w:t>
            </w:r>
          </w:p>
        </w:tc>
      </w:tr>
      <w:tr w:rsidR="00BA4D90" w:rsidRPr="00313F63" w14:paraId="047BC93C" w14:textId="77777777" w:rsidTr="00F9052A">
        <w:tc>
          <w:tcPr>
            <w:tcW w:w="530" w:type="dxa"/>
          </w:tcPr>
          <w:p w14:paraId="05F44A57" w14:textId="1A660521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3" w:type="dxa"/>
          </w:tcPr>
          <w:p w14:paraId="07D4951F" w14:textId="4415CFA9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Административные преобразования в Оренбургском крае 50-х-начале 80-х годов </w:t>
            </w:r>
            <w:r w:rsidRPr="00313F63">
              <w:rPr>
                <w:rFonts w:ascii="Times New Roman" w:hAnsi="Times New Roman"/>
                <w:bCs/>
                <w:lang w:val="en-US"/>
              </w:rPr>
              <w:t>XIX</w:t>
            </w:r>
            <w:r w:rsidRPr="00313F63">
              <w:rPr>
                <w:rFonts w:ascii="Times New Roman" w:hAnsi="Times New Roman"/>
                <w:bCs/>
              </w:rPr>
              <w:t xml:space="preserve"> века.</w:t>
            </w:r>
          </w:p>
        </w:tc>
        <w:tc>
          <w:tcPr>
            <w:tcW w:w="1499" w:type="dxa"/>
          </w:tcPr>
          <w:p w14:paraId="01696B81" w14:textId="3F65D4AE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44DF1E7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D46140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5771563F" w14:textId="77777777" w:rsidTr="00F9052A">
        <w:tc>
          <w:tcPr>
            <w:tcW w:w="530" w:type="dxa"/>
          </w:tcPr>
          <w:p w14:paraId="1BE3B12E" w14:textId="5699BBD9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83" w:type="dxa"/>
          </w:tcPr>
          <w:p w14:paraId="0910F5E6" w14:textId="4FD64A22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Губерния в период реформ 60-70-х г. </w:t>
            </w:r>
            <w:r w:rsidRPr="00313F63">
              <w:rPr>
                <w:rFonts w:ascii="Times New Roman" w:hAnsi="Times New Roman"/>
                <w:bCs/>
                <w:lang w:val="en-US"/>
              </w:rPr>
              <w:t>XIX</w:t>
            </w:r>
            <w:r w:rsidRPr="00313F63">
              <w:rPr>
                <w:rFonts w:ascii="Times New Roman" w:hAnsi="Times New Roman"/>
                <w:bCs/>
              </w:rPr>
              <w:t xml:space="preserve"> века. </w:t>
            </w:r>
          </w:p>
        </w:tc>
        <w:tc>
          <w:tcPr>
            <w:tcW w:w="1499" w:type="dxa"/>
          </w:tcPr>
          <w:p w14:paraId="6AB63744" w14:textId="409CE6DC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B732D2D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C9912C1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237003EC" w14:textId="77777777" w:rsidTr="00F9052A">
        <w:tc>
          <w:tcPr>
            <w:tcW w:w="530" w:type="dxa"/>
          </w:tcPr>
          <w:p w14:paraId="32068A73" w14:textId="3C0A721E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3" w:type="dxa"/>
          </w:tcPr>
          <w:p w14:paraId="3FFA3645" w14:textId="6AE6D503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Административное устройство, население и экономика губернии в пореформенный период.</w:t>
            </w:r>
          </w:p>
        </w:tc>
        <w:tc>
          <w:tcPr>
            <w:tcW w:w="1499" w:type="dxa"/>
          </w:tcPr>
          <w:p w14:paraId="7D00BC65" w14:textId="5E5162FB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20486BE6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15601E1D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1E527F75" w14:textId="77777777" w:rsidTr="00F9052A">
        <w:tc>
          <w:tcPr>
            <w:tcW w:w="530" w:type="dxa"/>
          </w:tcPr>
          <w:p w14:paraId="1B532FDB" w14:textId="6D14509F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3" w:type="dxa"/>
          </w:tcPr>
          <w:p w14:paraId="615FA419" w14:textId="699C2B2A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Образование, культура во второй половине </w:t>
            </w:r>
            <w:r w:rsidRPr="00313F63">
              <w:rPr>
                <w:rFonts w:ascii="Times New Roman" w:hAnsi="Times New Roman"/>
                <w:bCs/>
                <w:lang w:val="en-US"/>
              </w:rPr>
              <w:t>XIX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499" w:type="dxa"/>
          </w:tcPr>
          <w:p w14:paraId="2D272E1F" w14:textId="734F27F3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53212956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3A3BAC6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052A" w:rsidRPr="00313F63" w14:paraId="65CC3704" w14:textId="77777777" w:rsidTr="00F9052A">
        <w:tc>
          <w:tcPr>
            <w:tcW w:w="530" w:type="dxa"/>
          </w:tcPr>
          <w:p w14:paraId="5DF06546" w14:textId="77777777" w:rsidR="00F9052A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0" w:type="dxa"/>
            <w:gridSpan w:val="4"/>
          </w:tcPr>
          <w:p w14:paraId="196F819E" w14:textId="6430DBC7" w:rsidR="00F9052A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</w:rPr>
              <w:t xml:space="preserve">Тема 6. Оренбургская губерния в период войн и социальных потрясений начала </w:t>
            </w:r>
            <w:r w:rsidRPr="00313F63">
              <w:rPr>
                <w:rFonts w:ascii="Times New Roman" w:hAnsi="Times New Roman"/>
                <w:b/>
                <w:lang w:val="en-US"/>
              </w:rPr>
              <w:t>XX</w:t>
            </w:r>
            <w:r w:rsidRPr="00313F63">
              <w:rPr>
                <w:rFonts w:ascii="Times New Roman" w:hAnsi="Times New Roman"/>
                <w:b/>
              </w:rPr>
              <w:t xml:space="preserve"> века- 5 часов</w:t>
            </w:r>
          </w:p>
        </w:tc>
      </w:tr>
      <w:tr w:rsidR="00BA4D90" w:rsidRPr="00313F63" w14:paraId="39D0D0BF" w14:textId="77777777" w:rsidTr="00F9052A">
        <w:tc>
          <w:tcPr>
            <w:tcW w:w="530" w:type="dxa"/>
          </w:tcPr>
          <w:p w14:paraId="666787E1" w14:textId="32B1EA35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783" w:type="dxa"/>
          </w:tcPr>
          <w:p w14:paraId="2CD4A8CB" w14:textId="2F918CDE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Экономика и социальные отношения в начале </w:t>
            </w:r>
            <w:r w:rsidRPr="00313F63">
              <w:rPr>
                <w:rFonts w:ascii="Times New Roman" w:hAnsi="Times New Roman"/>
                <w:bCs/>
                <w:lang w:val="en-US"/>
              </w:rPr>
              <w:t>XX</w:t>
            </w:r>
            <w:r w:rsidRPr="00313F63">
              <w:rPr>
                <w:rFonts w:ascii="Times New Roman" w:hAnsi="Times New Roman"/>
                <w:bCs/>
              </w:rPr>
              <w:t xml:space="preserve"> века</w:t>
            </w:r>
          </w:p>
        </w:tc>
        <w:tc>
          <w:tcPr>
            <w:tcW w:w="1499" w:type="dxa"/>
          </w:tcPr>
          <w:p w14:paraId="755C365B" w14:textId="416C544F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D9E2D41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683AFB8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45214B91" w14:textId="77777777" w:rsidTr="00F9052A">
        <w:tc>
          <w:tcPr>
            <w:tcW w:w="530" w:type="dxa"/>
          </w:tcPr>
          <w:p w14:paraId="1AE513A5" w14:textId="45949EFE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3" w:type="dxa"/>
          </w:tcPr>
          <w:p w14:paraId="612F55C4" w14:textId="184E8474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 xml:space="preserve">Губерния в период русско-японской войны и революции 1905=1907 </w:t>
            </w:r>
            <w:proofErr w:type="spellStart"/>
            <w:r w:rsidRPr="00313F63">
              <w:rPr>
                <w:rFonts w:ascii="Times New Roman" w:hAnsi="Times New Roman"/>
                <w:bCs/>
              </w:rPr>
              <w:t>гг</w:t>
            </w:r>
            <w:proofErr w:type="spellEnd"/>
          </w:p>
        </w:tc>
        <w:tc>
          <w:tcPr>
            <w:tcW w:w="1499" w:type="dxa"/>
          </w:tcPr>
          <w:p w14:paraId="6FFA1C36" w14:textId="73EB2D91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91945E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99C1D6B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4F626AC2" w14:textId="77777777" w:rsidTr="00F9052A">
        <w:tc>
          <w:tcPr>
            <w:tcW w:w="530" w:type="dxa"/>
          </w:tcPr>
          <w:p w14:paraId="295CCE46" w14:textId="4990A3F6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3" w:type="dxa"/>
          </w:tcPr>
          <w:p w14:paraId="686209AD" w14:textId="02E24B72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Оренбуржье в годы первой мировой войны.</w:t>
            </w:r>
          </w:p>
        </w:tc>
        <w:tc>
          <w:tcPr>
            <w:tcW w:w="1499" w:type="dxa"/>
          </w:tcPr>
          <w:p w14:paraId="141A1F2C" w14:textId="20400FD6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92A8EF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0BC35A3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4BB2ECAD" w14:textId="77777777" w:rsidTr="00F9052A">
        <w:tc>
          <w:tcPr>
            <w:tcW w:w="530" w:type="dxa"/>
          </w:tcPr>
          <w:p w14:paraId="0DA66554" w14:textId="082C16CA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3" w:type="dxa"/>
          </w:tcPr>
          <w:p w14:paraId="438A0615" w14:textId="72034C57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События 1917 года и гражданская война.</w:t>
            </w:r>
          </w:p>
        </w:tc>
        <w:tc>
          <w:tcPr>
            <w:tcW w:w="1499" w:type="dxa"/>
          </w:tcPr>
          <w:p w14:paraId="211820CF" w14:textId="54AC3778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35AF5C1F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36DF093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4BF9CC13" w14:textId="77777777" w:rsidTr="00F9052A">
        <w:tc>
          <w:tcPr>
            <w:tcW w:w="530" w:type="dxa"/>
          </w:tcPr>
          <w:p w14:paraId="2A2E884F" w14:textId="3953002B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3" w:type="dxa"/>
          </w:tcPr>
          <w:p w14:paraId="563001E9" w14:textId="1B79E517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Cs/>
              </w:rPr>
              <w:t>События 1917 года и гражданская война.</w:t>
            </w:r>
          </w:p>
        </w:tc>
        <w:tc>
          <w:tcPr>
            <w:tcW w:w="1499" w:type="dxa"/>
          </w:tcPr>
          <w:p w14:paraId="0AC61EDD" w14:textId="6DD8CF4E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D9AC83E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6600E90F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4D2ED9E4" w14:textId="77777777" w:rsidTr="00F9052A">
        <w:tc>
          <w:tcPr>
            <w:tcW w:w="530" w:type="dxa"/>
          </w:tcPr>
          <w:p w14:paraId="4916D6C2" w14:textId="13F86760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3" w:type="dxa"/>
          </w:tcPr>
          <w:p w14:paraId="0C39B2DC" w14:textId="1543F098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«Оренбургская губерния в </w:t>
            </w:r>
            <w:r w:rsidRPr="0031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 xml:space="preserve">- начале </w:t>
            </w:r>
            <w:r w:rsidRPr="0031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1499" w:type="dxa"/>
          </w:tcPr>
          <w:p w14:paraId="1C8F685B" w14:textId="6A71B3C2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44A33B02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451B8E4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18EAABC3" w14:textId="77777777" w:rsidTr="00F9052A">
        <w:tc>
          <w:tcPr>
            <w:tcW w:w="530" w:type="dxa"/>
          </w:tcPr>
          <w:p w14:paraId="1969E954" w14:textId="64B66673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3" w:type="dxa"/>
          </w:tcPr>
          <w:p w14:paraId="0F290BC4" w14:textId="1CC51C02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99" w:type="dxa"/>
          </w:tcPr>
          <w:p w14:paraId="34B52649" w14:textId="3158E36D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248A8E52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7282A46C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0422906F" w14:textId="77777777" w:rsidTr="00F9052A">
        <w:tc>
          <w:tcPr>
            <w:tcW w:w="530" w:type="dxa"/>
          </w:tcPr>
          <w:p w14:paraId="7DCC1A4C" w14:textId="47E9FA10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783" w:type="dxa"/>
          </w:tcPr>
          <w:p w14:paraId="1A19DA3C" w14:textId="20928DDC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99" w:type="dxa"/>
          </w:tcPr>
          <w:p w14:paraId="6CD5F6C0" w14:textId="3A199069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768247A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214C388F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D90" w:rsidRPr="00313F63" w14:paraId="2384CA8E" w14:textId="77777777" w:rsidTr="00F9052A">
        <w:tc>
          <w:tcPr>
            <w:tcW w:w="530" w:type="dxa"/>
          </w:tcPr>
          <w:p w14:paraId="3D0B9491" w14:textId="6E25BBC4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3" w:type="dxa"/>
          </w:tcPr>
          <w:p w14:paraId="004F58E5" w14:textId="5E16CFB2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99" w:type="dxa"/>
          </w:tcPr>
          <w:p w14:paraId="7F11F0FA" w14:textId="2C2AD29B" w:rsidR="00BA4D90" w:rsidRPr="00313F63" w:rsidRDefault="00F9052A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E5691F7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14:paraId="0A2AB595" w14:textId="77777777" w:rsidR="00BA4D90" w:rsidRPr="00313F63" w:rsidRDefault="00BA4D90" w:rsidP="00BA4D9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F7BB4E" w14:textId="77777777" w:rsidR="00117BB6" w:rsidRDefault="00117BB6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89C127" w14:textId="77777777" w:rsidR="00313F63" w:rsidRDefault="00313F63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B38D68" w14:textId="77777777" w:rsidR="00313F63" w:rsidRDefault="00313F63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83D0B8" w14:textId="77777777" w:rsidR="00313F63" w:rsidRDefault="00313F63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77B4BCB" w14:textId="77777777" w:rsidR="00313F63" w:rsidRPr="00313F63" w:rsidRDefault="00313F63" w:rsidP="00117BB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4D8A09F" w14:textId="77777777" w:rsidR="00B04D44" w:rsidRPr="00313F63" w:rsidRDefault="00B04D44" w:rsidP="00B04D44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3F6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планирование, 9 класс</w:t>
      </w:r>
    </w:p>
    <w:p w14:paraId="3596DA57" w14:textId="77777777" w:rsidR="00B04D44" w:rsidRPr="00313F63" w:rsidRDefault="00B04D44" w:rsidP="00B04D44">
      <w:pPr>
        <w:spacing w:after="0" w:line="240" w:lineRule="auto"/>
        <w:ind w:left="851" w:right="-20"/>
        <w:rPr>
          <w:rFonts w:ascii="Times New Roman" w:eastAsiaTheme="minorHAnsi" w:hAnsi="Times New Roman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1417"/>
        <w:gridCol w:w="1843"/>
        <w:gridCol w:w="2374"/>
      </w:tblGrid>
      <w:tr w:rsidR="00B04D44" w:rsidRPr="00313F63" w14:paraId="6FCBF9E6" w14:textId="77777777" w:rsidTr="005A0317">
        <w:tc>
          <w:tcPr>
            <w:tcW w:w="704" w:type="dxa"/>
          </w:tcPr>
          <w:p w14:paraId="774308B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№</w:t>
            </w:r>
          </w:p>
        </w:tc>
        <w:tc>
          <w:tcPr>
            <w:tcW w:w="8222" w:type="dxa"/>
          </w:tcPr>
          <w:p w14:paraId="61B1DE12" w14:textId="77777777" w:rsidR="00B04D44" w:rsidRPr="00313F63" w:rsidRDefault="00B04D44" w:rsidP="005A0317">
            <w:pPr>
              <w:rPr>
                <w:rFonts w:ascii="Times New Roman" w:hAnsi="Times New Roman"/>
                <w:b/>
                <w:bCs/>
              </w:rPr>
            </w:pPr>
            <w:r w:rsidRPr="00313F63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417" w:type="dxa"/>
          </w:tcPr>
          <w:p w14:paraId="7FA13BF7" w14:textId="77777777" w:rsidR="00B04D44" w:rsidRPr="00313F63" w:rsidRDefault="00B04D44" w:rsidP="005A0317">
            <w:pPr>
              <w:rPr>
                <w:rFonts w:ascii="Times New Roman" w:hAnsi="Times New Roman"/>
                <w:b/>
                <w:bCs/>
              </w:rPr>
            </w:pPr>
            <w:r w:rsidRPr="00313F63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843" w:type="dxa"/>
          </w:tcPr>
          <w:p w14:paraId="6786745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374" w:type="dxa"/>
          </w:tcPr>
          <w:p w14:paraId="2C2AAA31" w14:textId="77777777" w:rsidR="00B04D44" w:rsidRPr="00313F63" w:rsidRDefault="00B04D44" w:rsidP="005A03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F63"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  <w:p w14:paraId="7BCFD93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121842B" w14:textId="77777777" w:rsidTr="005A0317">
        <w:tc>
          <w:tcPr>
            <w:tcW w:w="704" w:type="dxa"/>
          </w:tcPr>
          <w:p w14:paraId="7F3EE94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2B89662D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1. Оренбургская губерния в 1920 -е годы- 5 часов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</w:tr>
      <w:tr w:rsidR="00B04D44" w:rsidRPr="00313F63" w14:paraId="3F467CCF" w14:textId="77777777" w:rsidTr="005A0317">
        <w:tc>
          <w:tcPr>
            <w:tcW w:w="704" w:type="dxa"/>
          </w:tcPr>
          <w:p w14:paraId="0DD84BD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14:paraId="3DE1AE3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Введение. Последствия гражданской войны. Политика «военного коммунизма».</w:t>
            </w:r>
          </w:p>
        </w:tc>
        <w:tc>
          <w:tcPr>
            <w:tcW w:w="1417" w:type="dxa"/>
          </w:tcPr>
          <w:p w14:paraId="15E4BE7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36C5A5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6ED367E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4FBB4DA9" w14:textId="77777777" w:rsidTr="005A0317">
        <w:tc>
          <w:tcPr>
            <w:tcW w:w="704" w:type="dxa"/>
          </w:tcPr>
          <w:p w14:paraId="0E2EF45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</w:tcPr>
          <w:p w14:paraId="3A60204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Голод 1921-1922 годов. Волнения и восстания населения губернии.</w:t>
            </w:r>
          </w:p>
        </w:tc>
        <w:tc>
          <w:tcPr>
            <w:tcW w:w="1417" w:type="dxa"/>
          </w:tcPr>
          <w:p w14:paraId="14C2C42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EEC7BF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215B899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6B90B72D" w14:textId="77777777" w:rsidTr="005A0317">
        <w:tc>
          <w:tcPr>
            <w:tcW w:w="704" w:type="dxa"/>
          </w:tcPr>
          <w:p w14:paraId="5F9F2F6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</w:tcPr>
          <w:p w14:paraId="78E94DB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Оренбургской губернии в условиях НЭПа.</w:t>
            </w:r>
          </w:p>
        </w:tc>
        <w:tc>
          <w:tcPr>
            <w:tcW w:w="1417" w:type="dxa"/>
          </w:tcPr>
          <w:p w14:paraId="295654A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FFA139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67CE2C9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A056394" w14:textId="77777777" w:rsidTr="005A0317">
        <w:tc>
          <w:tcPr>
            <w:tcW w:w="704" w:type="dxa"/>
          </w:tcPr>
          <w:p w14:paraId="29D026E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</w:tcPr>
          <w:p w14:paraId="3170E83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Восстание промышленности губернии в период НЭПа</w:t>
            </w:r>
          </w:p>
        </w:tc>
        <w:tc>
          <w:tcPr>
            <w:tcW w:w="1417" w:type="dxa"/>
          </w:tcPr>
          <w:p w14:paraId="538A968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6BE54A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EC22B5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282E25BE" w14:textId="77777777" w:rsidTr="005A0317">
        <w:tc>
          <w:tcPr>
            <w:tcW w:w="704" w:type="dxa"/>
          </w:tcPr>
          <w:p w14:paraId="0BC9D65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5</w:t>
            </w:r>
          </w:p>
        </w:tc>
        <w:tc>
          <w:tcPr>
            <w:tcW w:w="8222" w:type="dxa"/>
          </w:tcPr>
          <w:p w14:paraId="5931B76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и культура в Оренбуржье в 1920- е годы.</w:t>
            </w:r>
          </w:p>
        </w:tc>
        <w:tc>
          <w:tcPr>
            <w:tcW w:w="1417" w:type="dxa"/>
          </w:tcPr>
          <w:p w14:paraId="6356C44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2B50FB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729C31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74EBA278" w14:textId="77777777" w:rsidTr="005A0317">
        <w:tc>
          <w:tcPr>
            <w:tcW w:w="704" w:type="dxa"/>
          </w:tcPr>
          <w:p w14:paraId="0D6AC27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53B2296A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2. Оренбургский регион в десятилетие 30-х годов- 5 часов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</w:tr>
      <w:tr w:rsidR="00B04D44" w:rsidRPr="00313F63" w14:paraId="060333A0" w14:textId="77777777" w:rsidTr="005A0317">
        <w:tc>
          <w:tcPr>
            <w:tcW w:w="704" w:type="dxa"/>
          </w:tcPr>
          <w:p w14:paraId="0EC4C31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6</w:t>
            </w:r>
          </w:p>
        </w:tc>
        <w:tc>
          <w:tcPr>
            <w:tcW w:w="8222" w:type="dxa"/>
          </w:tcPr>
          <w:p w14:paraId="2D7C253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Оренбургской области.</w:t>
            </w:r>
          </w:p>
        </w:tc>
        <w:tc>
          <w:tcPr>
            <w:tcW w:w="1417" w:type="dxa"/>
          </w:tcPr>
          <w:p w14:paraId="0EAB7D4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3F0DFC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2AC5EC3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71A8D86" w14:textId="77777777" w:rsidTr="005A0317">
        <w:tc>
          <w:tcPr>
            <w:tcW w:w="704" w:type="dxa"/>
          </w:tcPr>
          <w:p w14:paraId="43E0457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7</w:t>
            </w:r>
          </w:p>
        </w:tc>
        <w:tc>
          <w:tcPr>
            <w:tcW w:w="8222" w:type="dxa"/>
          </w:tcPr>
          <w:p w14:paraId="0DD58C8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Развитие промышленности Оренбуржья.</w:t>
            </w:r>
          </w:p>
        </w:tc>
        <w:tc>
          <w:tcPr>
            <w:tcW w:w="1417" w:type="dxa"/>
          </w:tcPr>
          <w:p w14:paraId="547C9D3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BA7103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6326807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7D50F424" w14:textId="77777777" w:rsidTr="005A0317">
        <w:tc>
          <w:tcPr>
            <w:tcW w:w="704" w:type="dxa"/>
          </w:tcPr>
          <w:p w14:paraId="30B42E0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8</w:t>
            </w:r>
          </w:p>
        </w:tc>
        <w:tc>
          <w:tcPr>
            <w:tcW w:w="8222" w:type="dxa"/>
          </w:tcPr>
          <w:p w14:paraId="0B56FFB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области в 30-е годы.</w:t>
            </w:r>
          </w:p>
        </w:tc>
        <w:tc>
          <w:tcPr>
            <w:tcW w:w="1417" w:type="dxa"/>
          </w:tcPr>
          <w:p w14:paraId="239DC1C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6202AD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B18466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312CAA39" w14:textId="77777777" w:rsidTr="005A0317">
        <w:tc>
          <w:tcPr>
            <w:tcW w:w="704" w:type="dxa"/>
          </w:tcPr>
          <w:p w14:paraId="25B3016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9</w:t>
            </w:r>
          </w:p>
        </w:tc>
        <w:tc>
          <w:tcPr>
            <w:tcW w:w="8222" w:type="dxa"/>
          </w:tcPr>
          <w:p w14:paraId="5F4A0E8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Политические репрессии в Оренбуржье</w:t>
            </w:r>
          </w:p>
        </w:tc>
        <w:tc>
          <w:tcPr>
            <w:tcW w:w="1417" w:type="dxa"/>
          </w:tcPr>
          <w:p w14:paraId="371D4FA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A84987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BDB252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670D1A74" w14:textId="77777777" w:rsidTr="005A0317">
        <w:tc>
          <w:tcPr>
            <w:tcW w:w="704" w:type="dxa"/>
          </w:tcPr>
          <w:p w14:paraId="198B25E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10</w:t>
            </w:r>
          </w:p>
        </w:tc>
        <w:tc>
          <w:tcPr>
            <w:tcW w:w="8222" w:type="dxa"/>
          </w:tcPr>
          <w:p w14:paraId="0A38BBB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и культура в Оренбуржье в 1930-е годы.</w:t>
            </w:r>
          </w:p>
        </w:tc>
        <w:tc>
          <w:tcPr>
            <w:tcW w:w="1417" w:type="dxa"/>
          </w:tcPr>
          <w:p w14:paraId="3D8573C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3B78A8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734988A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4C2782E" w14:textId="77777777" w:rsidTr="005A0317">
        <w:tc>
          <w:tcPr>
            <w:tcW w:w="704" w:type="dxa"/>
          </w:tcPr>
          <w:p w14:paraId="7CBCCA9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71B55673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3. Оренбуржье в годы Великой Отечественной войны- 5 часов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</w:tr>
      <w:tr w:rsidR="00B04D44" w:rsidRPr="00313F63" w14:paraId="17C820F6" w14:textId="77777777" w:rsidTr="005A0317">
        <w:tc>
          <w:tcPr>
            <w:tcW w:w="704" w:type="dxa"/>
          </w:tcPr>
          <w:p w14:paraId="4389670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11</w:t>
            </w:r>
          </w:p>
        </w:tc>
        <w:tc>
          <w:tcPr>
            <w:tcW w:w="8222" w:type="dxa"/>
          </w:tcPr>
          <w:p w14:paraId="0942947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Рост промышленного потенциала области в период войны</w:t>
            </w:r>
          </w:p>
        </w:tc>
        <w:tc>
          <w:tcPr>
            <w:tcW w:w="1417" w:type="dxa"/>
          </w:tcPr>
          <w:p w14:paraId="5A459A8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B4600F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079FC7F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8CADE88" w14:textId="77777777" w:rsidTr="005A0317">
        <w:tc>
          <w:tcPr>
            <w:tcW w:w="704" w:type="dxa"/>
          </w:tcPr>
          <w:p w14:paraId="73A52DF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12</w:t>
            </w:r>
          </w:p>
        </w:tc>
        <w:tc>
          <w:tcPr>
            <w:tcW w:w="8222" w:type="dxa"/>
          </w:tcPr>
          <w:p w14:paraId="22E2650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Оренбуржья в условиях войны.</w:t>
            </w:r>
          </w:p>
        </w:tc>
        <w:tc>
          <w:tcPr>
            <w:tcW w:w="1417" w:type="dxa"/>
          </w:tcPr>
          <w:p w14:paraId="624BA69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B44081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BF81F0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6339D883" w14:textId="77777777" w:rsidTr="005A0317">
        <w:tc>
          <w:tcPr>
            <w:tcW w:w="704" w:type="dxa"/>
          </w:tcPr>
          <w:p w14:paraId="69C7C77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13</w:t>
            </w:r>
          </w:p>
        </w:tc>
        <w:tc>
          <w:tcPr>
            <w:tcW w:w="8222" w:type="dxa"/>
          </w:tcPr>
          <w:p w14:paraId="303C2C0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Помощь населения области Красной Армии.</w:t>
            </w:r>
          </w:p>
        </w:tc>
        <w:tc>
          <w:tcPr>
            <w:tcW w:w="1417" w:type="dxa"/>
          </w:tcPr>
          <w:p w14:paraId="0F729FF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B6F141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2F62253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F14D965" w14:textId="77777777" w:rsidTr="005A0317">
        <w:tc>
          <w:tcPr>
            <w:tcW w:w="704" w:type="dxa"/>
          </w:tcPr>
          <w:p w14:paraId="3D34024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222" w:type="dxa"/>
          </w:tcPr>
          <w:p w14:paraId="0F47BB0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Оренбуржцы на фронтах ВОВ.</w:t>
            </w:r>
          </w:p>
        </w:tc>
        <w:tc>
          <w:tcPr>
            <w:tcW w:w="1417" w:type="dxa"/>
          </w:tcPr>
          <w:p w14:paraId="4DDECA9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70EF4E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13D5E09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8C67139" w14:textId="77777777" w:rsidTr="005A0317">
        <w:tc>
          <w:tcPr>
            <w:tcW w:w="704" w:type="dxa"/>
          </w:tcPr>
          <w:p w14:paraId="2DE4AC7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15</w:t>
            </w:r>
          </w:p>
        </w:tc>
        <w:tc>
          <w:tcPr>
            <w:tcW w:w="8222" w:type="dxa"/>
          </w:tcPr>
          <w:p w14:paraId="38B8401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и культура в области в годы войны</w:t>
            </w:r>
          </w:p>
        </w:tc>
        <w:tc>
          <w:tcPr>
            <w:tcW w:w="1417" w:type="dxa"/>
          </w:tcPr>
          <w:p w14:paraId="0F7FB8C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1E07EE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0C70A71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C1904C2" w14:textId="77777777" w:rsidTr="005A0317">
        <w:tc>
          <w:tcPr>
            <w:tcW w:w="704" w:type="dxa"/>
          </w:tcPr>
          <w:p w14:paraId="4FF2721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230EF8A1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4. Чкаловская (Оренбургская)область в послевоенный период (1946-1953 годы)- 3часа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14:paraId="1064F509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hAnsi="Times New Roman"/>
              </w:rPr>
            </w:pPr>
          </w:p>
        </w:tc>
      </w:tr>
      <w:tr w:rsidR="00B04D44" w:rsidRPr="00313F63" w14:paraId="5BF17D83" w14:textId="77777777" w:rsidTr="005A0317">
        <w:tc>
          <w:tcPr>
            <w:tcW w:w="704" w:type="dxa"/>
          </w:tcPr>
          <w:p w14:paraId="36D8399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16</w:t>
            </w:r>
          </w:p>
        </w:tc>
        <w:tc>
          <w:tcPr>
            <w:tcW w:w="8222" w:type="dxa"/>
          </w:tcPr>
          <w:p w14:paraId="2025B7F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Послевоенное восстановление экономики.</w:t>
            </w:r>
          </w:p>
        </w:tc>
        <w:tc>
          <w:tcPr>
            <w:tcW w:w="1417" w:type="dxa"/>
          </w:tcPr>
          <w:p w14:paraId="620F1FF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94B6C5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5D88960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1EE6B97E" w14:textId="77777777" w:rsidTr="005A0317">
        <w:tc>
          <w:tcPr>
            <w:tcW w:w="704" w:type="dxa"/>
          </w:tcPr>
          <w:p w14:paraId="5A68F00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17</w:t>
            </w:r>
          </w:p>
        </w:tc>
        <w:tc>
          <w:tcPr>
            <w:tcW w:w="8222" w:type="dxa"/>
          </w:tcPr>
          <w:p w14:paraId="06CDAD9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Состояние сельского хозяйства.</w:t>
            </w:r>
          </w:p>
        </w:tc>
        <w:tc>
          <w:tcPr>
            <w:tcW w:w="1417" w:type="dxa"/>
          </w:tcPr>
          <w:p w14:paraId="1B893A4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A8E312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3C0174B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1F3ED15A" w14:textId="77777777" w:rsidTr="005A0317">
        <w:tc>
          <w:tcPr>
            <w:tcW w:w="704" w:type="dxa"/>
          </w:tcPr>
          <w:p w14:paraId="1466CEA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18</w:t>
            </w:r>
          </w:p>
        </w:tc>
        <w:tc>
          <w:tcPr>
            <w:tcW w:w="8222" w:type="dxa"/>
          </w:tcPr>
          <w:p w14:paraId="4713634B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и культура области в послевоенные годы.</w:t>
            </w:r>
          </w:p>
          <w:p w14:paraId="4DD500A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F87AAC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2B0CFB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241D9DE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3C690843" w14:textId="77777777" w:rsidTr="005A0317">
        <w:tc>
          <w:tcPr>
            <w:tcW w:w="704" w:type="dxa"/>
          </w:tcPr>
          <w:p w14:paraId="47F232E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31978D27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5. Оренбургская область в 1953-1964 годах- 4 часа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14:paraId="1E0EE4B7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hAnsi="Times New Roman"/>
              </w:rPr>
            </w:pPr>
          </w:p>
        </w:tc>
      </w:tr>
      <w:tr w:rsidR="00B04D44" w:rsidRPr="00313F63" w14:paraId="1D8A5508" w14:textId="77777777" w:rsidTr="005A0317">
        <w:tc>
          <w:tcPr>
            <w:tcW w:w="704" w:type="dxa"/>
          </w:tcPr>
          <w:p w14:paraId="246ECCA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19</w:t>
            </w:r>
          </w:p>
        </w:tc>
        <w:tc>
          <w:tcPr>
            <w:tcW w:w="8222" w:type="dxa"/>
          </w:tcPr>
          <w:p w14:paraId="49AD119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Реабилитация жертв сталинских репрессий.</w:t>
            </w:r>
          </w:p>
        </w:tc>
        <w:tc>
          <w:tcPr>
            <w:tcW w:w="1417" w:type="dxa"/>
          </w:tcPr>
          <w:p w14:paraId="0F894E5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18F09B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07748E7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91047E8" w14:textId="77777777" w:rsidTr="005A0317">
        <w:tc>
          <w:tcPr>
            <w:tcW w:w="704" w:type="dxa"/>
          </w:tcPr>
          <w:p w14:paraId="5EECD9A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20</w:t>
            </w:r>
          </w:p>
        </w:tc>
        <w:tc>
          <w:tcPr>
            <w:tcW w:w="8222" w:type="dxa"/>
          </w:tcPr>
          <w:p w14:paraId="3F672CB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Развитие промышленности Оренбуржья в 1953-1964 годах.</w:t>
            </w:r>
          </w:p>
        </w:tc>
        <w:tc>
          <w:tcPr>
            <w:tcW w:w="1417" w:type="dxa"/>
          </w:tcPr>
          <w:p w14:paraId="742B602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F1421F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0268C9B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02DD936" w14:textId="77777777" w:rsidTr="005A0317">
        <w:tc>
          <w:tcPr>
            <w:tcW w:w="704" w:type="dxa"/>
          </w:tcPr>
          <w:p w14:paraId="50A3468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21</w:t>
            </w:r>
          </w:p>
        </w:tc>
        <w:tc>
          <w:tcPr>
            <w:tcW w:w="8222" w:type="dxa"/>
          </w:tcPr>
          <w:p w14:paraId="22D4AEA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области в 1950-х-начале1960-х годов Освоение целины.</w:t>
            </w:r>
          </w:p>
        </w:tc>
        <w:tc>
          <w:tcPr>
            <w:tcW w:w="1417" w:type="dxa"/>
          </w:tcPr>
          <w:p w14:paraId="543DFC0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8F9DEC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54E42A0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26E347DC" w14:textId="77777777" w:rsidTr="005A0317">
        <w:tc>
          <w:tcPr>
            <w:tcW w:w="704" w:type="dxa"/>
          </w:tcPr>
          <w:p w14:paraId="09F2D81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22</w:t>
            </w:r>
          </w:p>
        </w:tc>
        <w:tc>
          <w:tcPr>
            <w:tcW w:w="8222" w:type="dxa"/>
          </w:tcPr>
          <w:p w14:paraId="4457C9C9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Образование и культура в Оренбуржье в 1953 -1964 годах</w:t>
            </w:r>
          </w:p>
          <w:p w14:paraId="76E4F40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873238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4271B0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6B43E63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3CB71453" w14:textId="77777777" w:rsidTr="005A0317">
        <w:tc>
          <w:tcPr>
            <w:tcW w:w="704" w:type="dxa"/>
          </w:tcPr>
          <w:p w14:paraId="78489D3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14C3F5B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  <w:b/>
                <w:bCs/>
              </w:rPr>
              <w:t xml:space="preserve">Тема 6. </w:t>
            </w: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Оренбургский регион в 1965-1985 годах- 3 часа</w:t>
            </w:r>
          </w:p>
        </w:tc>
      </w:tr>
      <w:tr w:rsidR="00B04D44" w:rsidRPr="00313F63" w14:paraId="06F245DA" w14:textId="77777777" w:rsidTr="005A0317">
        <w:tc>
          <w:tcPr>
            <w:tcW w:w="704" w:type="dxa"/>
          </w:tcPr>
          <w:p w14:paraId="569384A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23</w:t>
            </w:r>
          </w:p>
        </w:tc>
        <w:tc>
          <w:tcPr>
            <w:tcW w:w="8222" w:type="dxa"/>
          </w:tcPr>
          <w:p w14:paraId="7453CB1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Развитие промышленности области в 1965-1985 годах.</w:t>
            </w:r>
          </w:p>
        </w:tc>
        <w:tc>
          <w:tcPr>
            <w:tcW w:w="1417" w:type="dxa"/>
          </w:tcPr>
          <w:p w14:paraId="4DA3DAF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214483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7F2343F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1FBCBD99" w14:textId="77777777" w:rsidTr="005A0317">
        <w:tc>
          <w:tcPr>
            <w:tcW w:w="704" w:type="dxa"/>
          </w:tcPr>
          <w:p w14:paraId="176E72D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24</w:t>
            </w:r>
          </w:p>
        </w:tc>
        <w:tc>
          <w:tcPr>
            <w:tcW w:w="8222" w:type="dxa"/>
          </w:tcPr>
          <w:p w14:paraId="0337A5B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Состояние сельского хозяйства Оренбургской области (1965-1985 </w:t>
            </w:r>
            <w:proofErr w:type="spellStart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гг</w:t>
            </w:r>
            <w:proofErr w:type="spellEnd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  <w:tc>
          <w:tcPr>
            <w:tcW w:w="1417" w:type="dxa"/>
          </w:tcPr>
          <w:p w14:paraId="08DD965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7DCF27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324F1A9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33F47468" w14:textId="77777777" w:rsidTr="005A0317">
        <w:tc>
          <w:tcPr>
            <w:tcW w:w="704" w:type="dxa"/>
          </w:tcPr>
          <w:p w14:paraId="26C251C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25</w:t>
            </w:r>
          </w:p>
        </w:tc>
        <w:tc>
          <w:tcPr>
            <w:tcW w:w="8222" w:type="dxa"/>
          </w:tcPr>
          <w:p w14:paraId="07C805C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Развитие образования, науки, культуры</w:t>
            </w:r>
          </w:p>
        </w:tc>
        <w:tc>
          <w:tcPr>
            <w:tcW w:w="1417" w:type="dxa"/>
          </w:tcPr>
          <w:p w14:paraId="1F93606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3E5AAC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CD574F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20E81571" w14:textId="77777777" w:rsidTr="005A0317">
        <w:tc>
          <w:tcPr>
            <w:tcW w:w="704" w:type="dxa"/>
          </w:tcPr>
          <w:p w14:paraId="4422835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7B16487E" w14:textId="77777777" w:rsidR="00B04D44" w:rsidRPr="00313F63" w:rsidRDefault="00B04D44" w:rsidP="005A0317">
            <w:pPr>
              <w:tabs>
                <w:tab w:val="left" w:pos="420"/>
              </w:tabs>
              <w:spacing w:after="0" w:line="237" w:lineRule="auto"/>
              <w:ind w:right="-20"/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7. Оренбургская область в 1985-2000 -х годах- 4 часа</w:t>
            </w:r>
          </w:p>
        </w:tc>
      </w:tr>
      <w:tr w:rsidR="00B04D44" w:rsidRPr="00313F63" w14:paraId="1F50F5E1" w14:textId="77777777" w:rsidTr="005A0317">
        <w:tc>
          <w:tcPr>
            <w:tcW w:w="704" w:type="dxa"/>
          </w:tcPr>
          <w:p w14:paraId="028B59B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26</w:t>
            </w:r>
          </w:p>
        </w:tc>
        <w:tc>
          <w:tcPr>
            <w:tcW w:w="8222" w:type="dxa"/>
          </w:tcPr>
          <w:p w14:paraId="36FD3D6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Оренбуржье в период «перестройки» (1985-1991 </w:t>
            </w:r>
            <w:proofErr w:type="spellStart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гг</w:t>
            </w:r>
            <w:proofErr w:type="spellEnd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).</w:t>
            </w:r>
          </w:p>
        </w:tc>
        <w:tc>
          <w:tcPr>
            <w:tcW w:w="1417" w:type="dxa"/>
          </w:tcPr>
          <w:p w14:paraId="2C2AAC8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C28D84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5FD3E6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4E519538" w14:textId="77777777" w:rsidTr="005A0317">
        <w:tc>
          <w:tcPr>
            <w:tcW w:w="704" w:type="dxa"/>
          </w:tcPr>
          <w:p w14:paraId="7FF56C2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27</w:t>
            </w:r>
          </w:p>
        </w:tc>
        <w:tc>
          <w:tcPr>
            <w:tcW w:w="8222" w:type="dxa"/>
          </w:tcPr>
          <w:p w14:paraId="05426BC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Оренбургская область в период формирования новой российской государственности (1991-2000 </w:t>
            </w:r>
            <w:proofErr w:type="spellStart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гг</w:t>
            </w:r>
            <w:proofErr w:type="spellEnd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).</w:t>
            </w:r>
          </w:p>
        </w:tc>
        <w:tc>
          <w:tcPr>
            <w:tcW w:w="1417" w:type="dxa"/>
          </w:tcPr>
          <w:p w14:paraId="602DB53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548EE057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08415B2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3BBAC159" w14:textId="77777777" w:rsidTr="005A0317">
        <w:tc>
          <w:tcPr>
            <w:tcW w:w="704" w:type="dxa"/>
          </w:tcPr>
          <w:p w14:paraId="2AD660D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222" w:type="dxa"/>
          </w:tcPr>
          <w:p w14:paraId="7D4D9CE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области в 1991-2000 гг.</w:t>
            </w:r>
          </w:p>
        </w:tc>
        <w:tc>
          <w:tcPr>
            <w:tcW w:w="1417" w:type="dxa"/>
          </w:tcPr>
          <w:p w14:paraId="2589155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705B40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50D94F0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2FA984EC" w14:textId="77777777" w:rsidTr="005A0317">
        <w:tc>
          <w:tcPr>
            <w:tcW w:w="704" w:type="dxa"/>
          </w:tcPr>
          <w:p w14:paraId="0698577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29</w:t>
            </w:r>
          </w:p>
        </w:tc>
        <w:tc>
          <w:tcPr>
            <w:tcW w:w="8222" w:type="dxa"/>
          </w:tcPr>
          <w:p w14:paraId="1D5F30F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Образование, наука, культура в 90-е годы 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val="en-US" w:eastAsia="en-US"/>
                <w14:ligatures w14:val="standardContextual"/>
              </w:rPr>
              <w:t>XX</w:t>
            </w: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века</w:t>
            </w:r>
          </w:p>
        </w:tc>
        <w:tc>
          <w:tcPr>
            <w:tcW w:w="1417" w:type="dxa"/>
          </w:tcPr>
          <w:p w14:paraId="67E54B7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28C093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314B452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46F36766" w14:textId="77777777" w:rsidTr="005A0317">
        <w:tc>
          <w:tcPr>
            <w:tcW w:w="704" w:type="dxa"/>
          </w:tcPr>
          <w:p w14:paraId="155D26B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13856" w:type="dxa"/>
            <w:gridSpan w:val="4"/>
          </w:tcPr>
          <w:p w14:paraId="31A2A07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Тема 8. Оренбургский регион на современном этапе (2001-2020-е годы)-3 часа</w:t>
            </w:r>
          </w:p>
        </w:tc>
      </w:tr>
      <w:tr w:rsidR="00B04D44" w:rsidRPr="00313F63" w14:paraId="7C5CD798" w14:textId="77777777" w:rsidTr="005A0317">
        <w:tc>
          <w:tcPr>
            <w:tcW w:w="704" w:type="dxa"/>
          </w:tcPr>
          <w:p w14:paraId="02D2904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30</w:t>
            </w:r>
          </w:p>
        </w:tc>
        <w:tc>
          <w:tcPr>
            <w:tcW w:w="8222" w:type="dxa"/>
          </w:tcPr>
          <w:p w14:paraId="62F657B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Промышленность, строительство и транспорт Оренбуржья в 2001-2020-е гг. </w:t>
            </w:r>
          </w:p>
        </w:tc>
        <w:tc>
          <w:tcPr>
            <w:tcW w:w="1417" w:type="dxa"/>
          </w:tcPr>
          <w:p w14:paraId="1F90432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C6E0690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23FEADC3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1D51F195" w14:textId="77777777" w:rsidTr="005A0317">
        <w:tc>
          <w:tcPr>
            <w:tcW w:w="704" w:type="dxa"/>
          </w:tcPr>
          <w:p w14:paraId="10C7E68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31</w:t>
            </w:r>
          </w:p>
        </w:tc>
        <w:tc>
          <w:tcPr>
            <w:tcW w:w="8222" w:type="dxa"/>
          </w:tcPr>
          <w:p w14:paraId="5FE433F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Сельское хозяйство области на современном этапе.</w:t>
            </w:r>
          </w:p>
        </w:tc>
        <w:tc>
          <w:tcPr>
            <w:tcW w:w="1417" w:type="dxa"/>
          </w:tcPr>
          <w:p w14:paraId="50A98F6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3EF16A5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56448292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03DD83ED" w14:textId="77777777" w:rsidTr="005A0317">
        <w:tc>
          <w:tcPr>
            <w:tcW w:w="704" w:type="dxa"/>
          </w:tcPr>
          <w:p w14:paraId="6BADB31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32</w:t>
            </w:r>
          </w:p>
        </w:tc>
        <w:tc>
          <w:tcPr>
            <w:tcW w:w="8222" w:type="dxa"/>
          </w:tcPr>
          <w:p w14:paraId="01BCBB59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Социальная сфера Оренбуржья в 2001-2020-х </w:t>
            </w:r>
            <w:proofErr w:type="spellStart"/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гг</w:t>
            </w:r>
            <w:proofErr w:type="spellEnd"/>
          </w:p>
        </w:tc>
        <w:tc>
          <w:tcPr>
            <w:tcW w:w="1417" w:type="dxa"/>
          </w:tcPr>
          <w:p w14:paraId="406C0326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AC19D08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40B1E651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568C2688" w14:textId="77777777" w:rsidTr="005A0317">
        <w:tc>
          <w:tcPr>
            <w:tcW w:w="704" w:type="dxa"/>
          </w:tcPr>
          <w:p w14:paraId="641ACE0C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33</w:t>
            </w:r>
          </w:p>
        </w:tc>
        <w:tc>
          <w:tcPr>
            <w:tcW w:w="8222" w:type="dxa"/>
          </w:tcPr>
          <w:p w14:paraId="735F8FFA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eastAsiaTheme="minorHAnsi" w:hAnsi="Times New Roman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Итоговое повторение </w:t>
            </w:r>
          </w:p>
        </w:tc>
        <w:tc>
          <w:tcPr>
            <w:tcW w:w="1417" w:type="dxa"/>
          </w:tcPr>
          <w:p w14:paraId="3423600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C28EB34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58D3F5D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  <w:tr w:rsidR="00B04D44" w:rsidRPr="00313F63" w14:paraId="22A739F9" w14:textId="77777777" w:rsidTr="005A0317">
        <w:tc>
          <w:tcPr>
            <w:tcW w:w="704" w:type="dxa"/>
          </w:tcPr>
          <w:p w14:paraId="59AF03ED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34</w:t>
            </w:r>
          </w:p>
        </w:tc>
        <w:tc>
          <w:tcPr>
            <w:tcW w:w="8222" w:type="dxa"/>
          </w:tcPr>
          <w:p w14:paraId="2A3670B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417" w:type="dxa"/>
          </w:tcPr>
          <w:p w14:paraId="058FF41B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  <w:r w:rsidRPr="00313F6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E94636E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</w:tcPr>
          <w:p w14:paraId="1DB778EF" w14:textId="77777777" w:rsidR="00B04D44" w:rsidRPr="00313F63" w:rsidRDefault="00B04D44" w:rsidP="005A0317">
            <w:pPr>
              <w:rPr>
                <w:rFonts w:ascii="Times New Roman" w:hAnsi="Times New Roman"/>
              </w:rPr>
            </w:pPr>
          </w:p>
        </w:tc>
      </w:tr>
    </w:tbl>
    <w:p w14:paraId="0467D46F" w14:textId="77777777" w:rsidR="00B04D44" w:rsidRPr="00313F63" w:rsidRDefault="00B04D44" w:rsidP="00B04D44">
      <w:pPr>
        <w:rPr>
          <w:rFonts w:ascii="Times New Roman" w:hAnsi="Times New Roman"/>
        </w:rPr>
      </w:pPr>
    </w:p>
    <w:p w14:paraId="4799194C" w14:textId="6E558054" w:rsidR="00F14980" w:rsidRDefault="00F14980" w:rsidP="00F14980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Hlk146230945"/>
    </w:p>
    <w:p w14:paraId="2E2383C8" w14:textId="77777777" w:rsidR="00F14980" w:rsidRDefault="00F14980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3C74354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D882401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5BC3FEF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3FA1FA9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881D120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D126279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F91DB56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68314609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8BC1332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9618FA7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DB8651B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4D0C7B7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355C92C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905CECD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04A9568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DDCD2BF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CA7185D" w14:textId="77777777" w:rsidR="00313F63" w:rsidRDefault="00313F63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bookmarkEnd w:id="0"/>
    <w:p w14:paraId="7F4E4E87" w14:textId="77777777" w:rsidR="00F14980" w:rsidRDefault="00F14980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8D6E842" w14:textId="77777777" w:rsidR="00F14980" w:rsidRDefault="00F14980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0B695EF" w14:textId="5A0F7489" w:rsidR="00F9052A" w:rsidRPr="00F14980" w:rsidRDefault="00F14980" w:rsidP="00F14980">
      <w:pPr>
        <w:spacing w:after="0" w:line="240" w:lineRule="auto"/>
        <w:ind w:left="851" w:right="-20"/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lastRenderedPageBreak/>
        <w:t>Ли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ер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ура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очн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ур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b/>
          <w:bCs/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у:</w:t>
      </w:r>
    </w:p>
    <w:p w14:paraId="28D6FF69" w14:textId="77777777" w:rsidR="008F3EEB" w:rsidRPr="008F3EEB" w:rsidRDefault="008F3EEB" w:rsidP="008F3EEB">
      <w:pPr>
        <w:spacing w:after="0" w:line="240" w:lineRule="auto"/>
        <w:ind w:left="851" w:right="7873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Ал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кс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ндров А. И.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Из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стор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5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ого Ура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ла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. - </w:t>
      </w:r>
      <w:proofErr w:type="gram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Челяби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 ,</w:t>
      </w:r>
      <w:proofErr w:type="gramEnd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1967г. Альтов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В.Г.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Города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рен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обла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6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Челяби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8F3EEB">
          <w:rPr>
            <w:rFonts w:ascii="Times New Roman" w:eastAsiaTheme="minorHAnsi" w:hAnsi="Times New Roman" w:cstheme="minorBidi"/>
            <w:color w:val="000000"/>
            <w:kern w:val="2"/>
            <w:sz w:val="24"/>
            <w:szCs w:val="24"/>
            <w:lang w:eastAsia="en-US"/>
            <w14:ligatures w14:val="standardContextual"/>
          </w:rPr>
          <w:t>1974 г</w:t>
        </w:r>
      </w:smartTag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5B112401" w14:textId="77777777" w:rsidR="008F3EEB" w:rsidRPr="008F3EEB" w:rsidRDefault="008F3EEB" w:rsidP="008F3EEB">
      <w:pPr>
        <w:spacing w:after="0" w:line="240" w:lineRule="auto"/>
        <w:ind w:left="851" w:right="5575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Дорофе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В.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12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Над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ралом – 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й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. –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Юж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– Урал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ь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дательство,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1988. Д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Г.М.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Лег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нды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старого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5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Ка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л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1994.</w:t>
      </w:r>
    </w:p>
    <w:p w14:paraId="3B9F116E" w14:textId="77777777" w:rsidR="008F3EEB" w:rsidRPr="008F3EEB" w:rsidRDefault="008F3EEB" w:rsidP="008F3EEB">
      <w:pPr>
        <w:spacing w:after="0" w:line="240" w:lineRule="auto"/>
        <w:ind w:left="840" w:right="3136" w:firstLine="11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За</w:t>
      </w:r>
      <w:r w:rsidRPr="008F3EEB">
        <w:rPr>
          <w:rFonts w:ascii="Times New Roman" w:eastAsiaTheme="minorHAnsi" w:hAnsi="Times New Roman" w:cstheme="minorBidi"/>
          <w:color w:val="000000"/>
          <w:spacing w:val="5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ч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тье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арод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ое.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поми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ан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6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ч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тн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гражд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нской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й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ны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ь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е.</w:t>
      </w:r>
      <w:r w:rsidRPr="008F3EEB">
        <w:rPr>
          <w:rFonts w:ascii="Times New Roman" w:eastAsiaTheme="minorHAnsi" w:hAnsi="Times New Roman" w:cstheme="minorBidi"/>
          <w:color w:val="000000"/>
          <w:spacing w:val="5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Ч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ляб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1969. Се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мё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нов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. </w:t>
      </w:r>
      <w:proofErr w:type="gram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Г. ,</w:t>
      </w:r>
      <w:proofErr w:type="gramEnd"/>
      <w:r w:rsidRPr="008F3EEB">
        <w:rPr>
          <w:rFonts w:ascii="Times New Roman" w:eastAsiaTheme="minorHAnsi" w:hAnsi="Times New Roman" w:cstheme="minorBidi"/>
          <w:color w:val="000000"/>
          <w:spacing w:val="6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Сем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ё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нова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В. П.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бе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рн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аторы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Орен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кого</w:t>
      </w:r>
      <w:r w:rsidRPr="008F3EEB">
        <w:rPr>
          <w:rFonts w:ascii="Times New Roman" w:eastAsiaTheme="minorHAnsi" w:hAnsi="Times New Roman" w:cstheme="minorBidi"/>
          <w:color w:val="000000"/>
          <w:spacing w:val="6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рая.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здательство,</w:t>
      </w:r>
      <w:r w:rsidRPr="008F3EEB">
        <w:rPr>
          <w:rFonts w:ascii="Times New Roman" w:eastAsiaTheme="minorHAnsi" w:hAnsi="Times New Roman" w:cstheme="minorBidi"/>
          <w:color w:val="000000"/>
          <w:spacing w:val="5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1999. 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ржья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(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итель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Ф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торя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нски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й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5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Л.И.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>)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чебное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п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особие.</w:t>
      </w:r>
    </w:p>
    <w:p w14:paraId="606C8559" w14:textId="77777777" w:rsidR="008F3EEB" w:rsidRPr="008F3EEB" w:rsidRDefault="008F3EEB" w:rsidP="008F3EEB">
      <w:pPr>
        <w:spacing w:after="0" w:line="240" w:lineRule="auto"/>
        <w:ind w:left="840" w:right="3685" w:firstLine="11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края: события,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дьбы,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ре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ль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ость.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борн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на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чных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дов.</w:t>
      </w:r>
      <w:r w:rsidRPr="008F3EEB">
        <w:rPr>
          <w:rFonts w:ascii="Times New Roman" w:eastAsiaTheme="minorHAnsi" w:hAnsi="Times New Roman" w:cstheme="minorBidi"/>
          <w:color w:val="000000"/>
          <w:spacing w:val="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рен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1994. Л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сов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кий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Л.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Ра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гром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д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товщи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ы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М., 1964.</w:t>
      </w:r>
    </w:p>
    <w:p w14:paraId="3E447FBF" w14:textId="77777777" w:rsidR="008F3EEB" w:rsidRPr="008F3EEB" w:rsidRDefault="008F3EEB" w:rsidP="008F3EEB">
      <w:pPr>
        <w:spacing w:after="0" w:line="240" w:lineRule="auto"/>
        <w:ind w:left="840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Орд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Орен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ржье.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Сбор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5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статей.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оста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итель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Мячин</w:t>
      </w:r>
      <w:r w:rsidRPr="008F3EEB">
        <w:rPr>
          <w:rFonts w:ascii="Times New Roman" w:eastAsiaTheme="minorHAnsi" w:hAnsi="Times New Roman" w:cstheme="minorBidi"/>
          <w:color w:val="000000"/>
          <w:spacing w:val="6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Н. И.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Челяб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1968.</w:t>
      </w:r>
    </w:p>
    <w:p w14:paraId="64E5A91D" w14:textId="77777777" w:rsidR="008F3EEB" w:rsidRPr="008F3EEB" w:rsidRDefault="008F3EEB" w:rsidP="008F3EEB">
      <w:pPr>
        <w:spacing w:after="0" w:line="240" w:lineRule="auto"/>
        <w:ind w:left="900" w:right="2950" w:hanging="48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Фёдорова</w:t>
      </w:r>
      <w:r w:rsidRPr="008F3EEB">
        <w:rPr>
          <w:rFonts w:ascii="Times New Roman" w:eastAsiaTheme="minorHAnsi" w:hAnsi="Times New Roman" w:cstheme="minorBidi"/>
          <w:color w:val="000000"/>
          <w:spacing w:val="5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Орен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годы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Отеч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ен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йн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ы.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Орен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дательство,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9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5. 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(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состав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тель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Ф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торя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й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Л. И.) – Челяб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издательство,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1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993.</w:t>
      </w:r>
    </w:p>
    <w:p w14:paraId="5995987F" w14:textId="77777777" w:rsidR="008F3EEB" w:rsidRPr="008F3EEB" w:rsidRDefault="008F3EEB" w:rsidP="008F3EEB">
      <w:pPr>
        <w:spacing w:after="0" w:line="240" w:lineRule="auto"/>
        <w:ind w:left="840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х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анов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И. С.</w:t>
      </w:r>
      <w:r w:rsidRPr="008F3EEB">
        <w:rPr>
          <w:rFonts w:ascii="Times New Roman" w:eastAsiaTheme="minorHAnsi" w:hAnsi="Times New Roman" w:cstheme="minorBidi"/>
          <w:color w:val="000000"/>
          <w:spacing w:val="5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ычков.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Москв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Молодая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рд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1996.</w:t>
      </w:r>
    </w:p>
    <w:p w14:paraId="5B082D9B" w14:textId="77777777" w:rsidR="008F3EEB" w:rsidRPr="008F3EEB" w:rsidRDefault="008F3EEB" w:rsidP="008F3EEB">
      <w:pPr>
        <w:spacing w:after="0" w:line="240" w:lineRule="auto"/>
        <w:ind w:left="840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Любовь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ия.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Москв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Московский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пи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тель. 1994.</w:t>
      </w:r>
    </w:p>
    <w:p w14:paraId="63CA7B9B" w14:textId="77777777" w:rsidR="008F3EEB" w:rsidRPr="008F3EEB" w:rsidRDefault="008F3EEB" w:rsidP="008F3EEB">
      <w:pPr>
        <w:spacing w:after="0" w:line="240" w:lineRule="auto"/>
        <w:ind w:left="851" w:right="265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Гост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ый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двор.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5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гск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spacing w:val="5"/>
          <w:kern w:val="2"/>
          <w:sz w:val="24"/>
          <w:szCs w:val="24"/>
          <w:lang w:eastAsia="en-US"/>
          <w14:ligatures w14:val="standardContextual"/>
        </w:rPr>
        <w:t>л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ка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–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стор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дьбы,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ад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д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ы.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кн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жное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дательство,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2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0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01.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Ф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торя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ский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Л.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ржье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-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Побед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 – Орен</w:t>
      </w:r>
      <w:r w:rsidRPr="008F3EEB">
        <w:rPr>
          <w:rFonts w:ascii="Times New Roman" w:eastAsiaTheme="minorHAnsi" w:hAnsi="Times New Roman" w:cstheme="minorBidi"/>
          <w:color w:val="000000"/>
          <w:spacing w:val="5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9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4.</w:t>
      </w:r>
    </w:p>
    <w:p w14:paraId="69F4E384" w14:textId="77777777" w:rsidR="008F3EEB" w:rsidRPr="008F3EEB" w:rsidRDefault="008F3EEB" w:rsidP="008F3EEB">
      <w:pPr>
        <w:spacing w:after="0" w:line="240" w:lineRule="auto"/>
        <w:ind w:left="851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Моло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х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ова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М. Н.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ш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рай.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–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 – Урал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ь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кни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ное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дател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ьс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тво,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1972.</w:t>
      </w:r>
    </w:p>
    <w:p w14:paraId="72C9229B" w14:textId="77777777" w:rsidR="008F3EEB" w:rsidRPr="008F3EEB" w:rsidRDefault="008F3EEB" w:rsidP="008F3EEB">
      <w:pPr>
        <w:spacing w:after="0" w:line="240" w:lineRule="auto"/>
        <w:ind w:left="851" w:right="6027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Мой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7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рг.</w:t>
      </w:r>
      <w:r w:rsidRPr="008F3EEB">
        <w:rPr>
          <w:rFonts w:ascii="Times New Roman" w:eastAsiaTheme="minorHAnsi" w:hAnsi="Times New Roman" w:cstheme="minorBidi"/>
          <w:color w:val="000000"/>
          <w:spacing w:val="6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Фото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ь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бом.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Автор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со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тав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тель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Ново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х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атс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ий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М.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Е.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Москв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,1986. 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ржье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 xml:space="preserve"> м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ё. Фот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альбом. Составитель К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севич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Ю. Москва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«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Пл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ка</w:t>
      </w:r>
      <w:r w:rsidRPr="008F3EEB">
        <w:rPr>
          <w:rFonts w:ascii="Times New Roman" w:eastAsiaTheme="minorHAnsi" w:hAnsi="Times New Roman" w:cstheme="minorBidi"/>
          <w:color w:val="000000"/>
          <w:spacing w:val="4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»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1988.</w:t>
      </w:r>
    </w:p>
    <w:p w14:paraId="2941847A" w14:textId="77777777" w:rsidR="008F3EEB" w:rsidRPr="008F3EEB" w:rsidRDefault="008F3EEB" w:rsidP="008F3EEB">
      <w:pPr>
        <w:spacing w:after="0" w:line="240" w:lineRule="auto"/>
        <w:ind w:left="840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ржцы –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Герои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ов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тского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юза.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Библ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ографиче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ий</w:t>
      </w:r>
      <w:r w:rsidRPr="008F3EEB">
        <w:rPr>
          <w:rFonts w:ascii="Times New Roman" w:eastAsiaTheme="minorHAnsi" w:hAnsi="Times New Roman" w:cstheme="minorBidi"/>
          <w:color w:val="000000"/>
          <w:spacing w:val="6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казатель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 со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тель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з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ецова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Н. А.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рг,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1987.</w:t>
      </w:r>
    </w:p>
    <w:p w14:paraId="51841303" w14:textId="77777777" w:rsidR="008F3EEB" w:rsidRPr="008F3EEB" w:rsidRDefault="008F3EEB" w:rsidP="008F3EEB">
      <w:pPr>
        <w:spacing w:after="0" w:line="240" w:lineRule="auto"/>
        <w:ind w:right="-20" w:firstLine="851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ел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ь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ников</w:t>
      </w:r>
      <w:r w:rsidRPr="008F3EEB">
        <w:rPr>
          <w:rFonts w:ascii="Times New Roman" w:eastAsiaTheme="minorHAnsi" w:hAnsi="Times New Roman" w:cstheme="minorBidi"/>
          <w:color w:val="000000"/>
          <w:spacing w:val="9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В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16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Г.</w:t>
      </w:r>
      <w:r w:rsidRPr="008F3EEB">
        <w:rPr>
          <w:rFonts w:ascii="Times New Roman" w:eastAsiaTheme="minorHAnsi" w:hAnsi="Times New Roman" w:cstheme="minorBidi"/>
          <w:color w:val="000000"/>
          <w:spacing w:val="9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З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на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комьтесь,</w:t>
      </w:r>
      <w:r w:rsidRPr="008F3EEB">
        <w:rPr>
          <w:rFonts w:ascii="Times New Roman" w:eastAsiaTheme="minorHAnsi" w:hAnsi="Times New Roman" w:cstheme="minorBidi"/>
          <w:color w:val="000000"/>
          <w:spacing w:val="9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ржь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9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Па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м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ник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9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стории</w:t>
      </w:r>
      <w:r w:rsidRPr="008F3EEB">
        <w:rPr>
          <w:rFonts w:ascii="Times New Roman" w:eastAsiaTheme="minorHAnsi" w:hAnsi="Times New Roman" w:cstheme="minorBidi"/>
          <w:color w:val="000000"/>
          <w:spacing w:val="93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9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досто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п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им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еча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тель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ост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93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2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</w:t>
      </w:r>
      <w:r w:rsidRPr="008F3EEB">
        <w:rPr>
          <w:rFonts w:ascii="Times New Roman" w:eastAsiaTheme="minorHAnsi" w:hAnsi="Times New Roman" w:cstheme="minorBidi"/>
          <w:color w:val="000000"/>
          <w:spacing w:val="1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Урал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ьс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кое</w:t>
      </w:r>
      <w:r w:rsidRPr="008F3EEB">
        <w:rPr>
          <w:rFonts w:ascii="Times New Roman" w:eastAsiaTheme="minorHAnsi" w:hAnsi="Times New Roman" w:cstheme="minorBidi"/>
          <w:color w:val="000000"/>
          <w:spacing w:val="9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ж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ное</w:t>
      </w:r>
      <w:r w:rsidRPr="008F3EEB">
        <w:rPr>
          <w:rFonts w:ascii="Times New Roman" w:eastAsiaTheme="minorHAnsi" w:hAnsi="Times New Roman" w:cstheme="minorBidi"/>
          <w:color w:val="000000"/>
          <w:spacing w:val="92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издательств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, 1970.1</w:t>
      </w:r>
    </w:p>
    <w:p w14:paraId="52DA39FF" w14:textId="77777777" w:rsidR="008F3EEB" w:rsidRPr="008F3EEB" w:rsidRDefault="008F3EEB" w:rsidP="008F3EEB">
      <w:pPr>
        <w:spacing w:after="0" w:line="239" w:lineRule="auto"/>
        <w:ind w:right="-20" w:firstLine="851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род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ого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ра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я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.</w:t>
      </w:r>
      <w:r w:rsidRPr="008F3EEB">
        <w:rPr>
          <w:rFonts w:ascii="Times New Roman" w:eastAsiaTheme="minorHAnsi" w:hAnsi="Times New Roman" w:cstheme="minorBidi"/>
          <w:color w:val="000000"/>
          <w:spacing w:val="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Учебное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п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особие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для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7</w:t>
      </w:r>
      <w:r w:rsidRPr="008F3EEB">
        <w:rPr>
          <w:rFonts w:ascii="Times New Roman" w:eastAsiaTheme="minorHAnsi" w:hAnsi="Times New Roman" w:cstheme="minorBidi"/>
          <w:color w:val="000000"/>
          <w:spacing w:val="15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</w:t>
      </w:r>
      <w:r w:rsidRPr="008F3EEB">
        <w:rPr>
          <w:rFonts w:ascii="Times New Roman" w:eastAsiaTheme="minorHAnsi" w:hAnsi="Times New Roman" w:cstheme="minorBidi"/>
          <w:color w:val="000000"/>
          <w:spacing w:val="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11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ла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сс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ов</w:t>
      </w:r>
      <w:r w:rsidRPr="008F3EEB">
        <w:rPr>
          <w:rFonts w:ascii="Times New Roman" w:eastAsiaTheme="minorHAnsi" w:hAnsi="Times New Roman" w:cstheme="minorBidi"/>
          <w:color w:val="000000"/>
          <w:spacing w:val="77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д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их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ш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о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7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г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ской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области.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Юж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16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–</w:t>
      </w:r>
      <w:r w:rsidRPr="008F3EEB">
        <w:rPr>
          <w:rFonts w:ascii="Times New Roman" w:eastAsiaTheme="minorHAnsi" w:hAnsi="Times New Roman" w:cstheme="minorBidi"/>
          <w:color w:val="000000"/>
          <w:spacing w:val="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Уральское</w:t>
      </w:r>
      <w:r w:rsidRPr="008F3EEB">
        <w:rPr>
          <w:rFonts w:ascii="Times New Roman" w:eastAsiaTheme="minorHAnsi" w:hAnsi="Times New Roman" w:cstheme="minorBidi"/>
          <w:color w:val="000000"/>
          <w:spacing w:val="78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к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н.</w:t>
      </w:r>
      <w:r w:rsidRPr="008F3EEB">
        <w:rPr>
          <w:rFonts w:ascii="Times New Roman" w:eastAsiaTheme="minorHAnsi" w:hAnsi="Times New Roman" w:cstheme="minorBidi"/>
          <w:color w:val="000000"/>
          <w:spacing w:val="7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з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дат</w:t>
      </w:r>
      <w:r w:rsidRPr="008F3EEB">
        <w:rPr>
          <w:rFonts w:ascii="Times New Roman" w:eastAsiaTheme="minorHAnsi" w:hAnsi="Times New Roman" w:cstheme="minorBidi"/>
          <w:color w:val="000000"/>
          <w:spacing w:val="-3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льство, Челяби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ск,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1976.</w:t>
      </w:r>
    </w:p>
    <w:p w14:paraId="18EFD8A9" w14:textId="77777777" w:rsidR="008F3EEB" w:rsidRPr="008F3EEB" w:rsidRDefault="008F3EEB" w:rsidP="008F3EEB">
      <w:pPr>
        <w:spacing w:after="0" w:line="240" w:lineRule="auto"/>
        <w:ind w:left="851" w:right="-20"/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Зобов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 xml:space="preserve">Ю. </w:t>
      </w:r>
      <w:proofErr w:type="gramStart"/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С. ,</w:t>
      </w:r>
      <w:proofErr w:type="gramEnd"/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8F3EEB">
        <w:rPr>
          <w:rFonts w:ascii="Times New Roman" w:eastAsiaTheme="minorHAnsi" w:hAnsi="Times New Roman" w:cstheme="minorBidi"/>
          <w:color w:val="000000"/>
          <w:spacing w:val="2"/>
          <w:kern w:val="2"/>
          <w:sz w:val="24"/>
          <w:szCs w:val="24"/>
          <w:lang w:eastAsia="en-US"/>
          <w14:ligatures w14:val="standardContextual"/>
        </w:rPr>
        <w:t>Ф</w:t>
      </w:r>
      <w:r w:rsidRPr="008F3EEB">
        <w:rPr>
          <w:rFonts w:ascii="Times New Roman" w:eastAsiaTheme="minorHAnsi" w:hAnsi="Times New Roman" w:cstheme="minorBidi"/>
          <w:color w:val="000000"/>
          <w:spacing w:val="-6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торя</w:t>
      </w:r>
      <w:r w:rsidRPr="008F3EEB">
        <w:rPr>
          <w:rFonts w:ascii="Times New Roman" w:eastAsiaTheme="minorHAnsi" w:hAnsi="Times New Roman" w:cstheme="minorBidi"/>
          <w:color w:val="000000"/>
          <w:spacing w:val="3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ск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й</w:t>
      </w:r>
      <w:proofErr w:type="spellEnd"/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Л. И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Ро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д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ной</w:t>
      </w:r>
      <w:r w:rsidRPr="008F3EEB">
        <w:rPr>
          <w:rFonts w:ascii="Times New Roman" w:eastAsiaTheme="minorHAnsi" w:hAnsi="Times New Roman" w:cstheme="minorBidi"/>
          <w:color w:val="000000"/>
          <w:spacing w:val="59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и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т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ории</w:t>
      </w:r>
      <w:r w:rsidRPr="008F3EEB">
        <w:rPr>
          <w:rFonts w:ascii="Times New Roman" w:eastAsiaTheme="minorHAnsi" w:hAnsi="Times New Roman" w:cstheme="minorBidi"/>
          <w:color w:val="000000"/>
          <w:spacing w:val="6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страницы.</w:t>
      </w:r>
      <w:r w:rsidRPr="008F3EEB">
        <w:rPr>
          <w:rFonts w:ascii="Times New Roman" w:eastAsiaTheme="minorHAnsi" w:hAnsi="Times New Roman" w:cstheme="minorBidi"/>
          <w:color w:val="000000"/>
          <w:spacing w:val="6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Ор</w:t>
      </w:r>
      <w:r w:rsidRPr="008F3EEB">
        <w:rPr>
          <w:rFonts w:ascii="Times New Roman" w:eastAsiaTheme="minorHAnsi" w:hAnsi="Times New Roman" w:cstheme="minorBidi"/>
          <w:color w:val="000000"/>
          <w:spacing w:val="-1"/>
          <w:kern w:val="2"/>
          <w:sz w:val="24"/>
          <w:szCs w:val="24"/>
          <w:lang w:eastAsia="en-US"/>
          <w14:ligatures w14:val="standardContextual"/>
        </w:rPr>
        <w:t>е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н</w:t>
      </w:r>
      <w:r w:rsidRPr="008F3EEB">
        <w:rPr>
          <w:rFonts w:ascii="Times New Roman" w:eastAsiaTheme="minorHAnsi" w:hAnsi="Times New Roman" w:cstheme="minorBidi"/>
          <w:color w:val="000000"/>
          <w:spacing w:val="-2"/>
          <w:kern w:val="2"/>
          <w:sz w:val="24"/>
          <w:szCs w:val="24"/>
          <w:lang w:eastAsia="en-US"/>
          <w14:ligatures w14:val="standardContextual"/>
        </w:rPr>
        <w:t>б</w:t>
      </w:r>
      <w:r w:rsidRPr="008F3EEB">
        <w:rPr>
          <w:rFonts w:ascii="Times New Roman" w:eastAsiaTheme="minorHAnsi" w:hAnsi="Times New Roman" w:cstheme="minorBidi"/>
          <w:color w:val="000000"/>
          <w:spacing w:val="-4"/>
          <w:kern w:val="2"/>
          <w:sz w:val="24"/>
          <w:szCs w:val="24"/>
          <w:lang w:eastAsia="en-US"/>
          <w14:ligatures w14:val="standardContextual"/>
        </w:rPr>
        <w:t>у</w:t>
      </w:r>
      <w:r w:rsidRPr="008F3EEB">
        <w:rPr>
          <w:rFonts w:ascii="Times New Roman" w:eastAsiaTheme="minorHAnsi" w:hAnsi="Times New Roman" w:cstheme="minorBidi"/>
          <w:color w:val="000000"/>
          <w:spacing w:val="1"/>
          <w:kern w:val="2"/>
          <w:sz w:val="24"/>
          <w:szCs w:val="24"/>
          <w:lang w:eastAsia="en-US"/>
          <w14:ligatures w14:val="standardContextual"/>
        </w:rPr>
        <w:t>р</w:t>
      </w:r>
      <w:r w:rsidRPr="008F3EEB">
        <w:rPr>
          <w:rFonts w:ascii="Times New Roman" w:eastAsiaTheme="minorHAnsi" w:hAnsi="Times New Roman" w:cstheme="minorBidi"/>
          <w:color w:val="000000"/>
          <w:kern w:val="2"/>
          <w:sz w:val="24"/>
          <w:szCs w:val="24"/>
          <w:lang w:eastAsia="en-US"/>
          <w14:ligatures w14:val="standardContextual"/>
        </w:rPr>
        <w:t>г, 1994.</w:t>
      </w:r>
    </w:p>
    <w:p w14:paraId="6F85C90D" w14:textId="77777777" w:rsidR="008F3EEB" w:rsidRDefault="008F3EEB"/>
    <w:sectPr w:rsidR="008F3EEB" w:rsidSect="00313F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C55C9D"/>
    <w:multiLevelType w:val="hybridMultilevel"/>
    <w:tmpl w:val="585A0F28"/>
    <w:lvl w:ilvl="0" w:tplc="D898CBAA">
      <w:start w:val="3"/>
      <w:numFmt w:val="decimal"/>
      <w:lvlText w:val="%1.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6E8DAC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934649E4">
      <w:numFmt w:val="bullet"/>
      <w:lvlText w:val="•"/>
      <w:lvlJc w:val="left"/>
      <w:pPr>
        <w:ind w:left="2328" w:hanging="183"/>
      </w:pPr>
      <w:rPr>
        <w:rFonts w:hint="default"/>
        <w:lang w:val="ru-RU" w:eastAsia="en-US" w:bidi="ar-SA"/>
      </w:rPr>
    </w:lvl>
    <w:lvl w:ilvl="3" w:tplc="3F0AE56A">
      <w:numFmt w:val="bullet"/>
      <w:lvlText w:val="•"/>
      <w:lvlJc w:val="left"/>
      <w:pPr>
        <w:ind w:left="3373" w:hanging="183"/>
      </w:pPr>
      <w:rPr>
        <w:rFonts w:hint="default"/>
        <w:lang w:val="ru-RU" w:eastAsia="en-US" w:bidi="ar-SA"/>
      </w:rPr>
    </w:lvl>
    <w:lvl w:ilvl="4" w:tplc="CAE41DE0">
      <w:numFmt w:val="bullet"/>
      <w:lvlText w:val="•"/>
      <w:lvlJc w:val="left"/>
      <w:pPr>
        <w:ind w:left="4417" w:hanging="183"/>
      </w:pPr>
      <w:rPr>
        <w:rFonts w:hint="default"/>
        <w:lang w:val="ru-RU" w:eastAsia="en-US" w:bidi="ar-SA"/>
      </w:rPr>
    </w:lvl>
    <w:lvl w:ilvl="5" w:tplc="A0C6618A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6" w:tplc="7282676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A9BAF092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C9E4E684">
      <w:numFmt w:val="bullet"/>
      <w:lvlText w:val="•"/>
      <w:lvlJc w:val="left"/>
      <w:pPr>
        <w:ind w:left="859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5AA1E99"/>
    <w:multiLevelType w:val="hybridMultilevel"/>
    <w:tmpl w:val="EFB0DE92"/>
    <w:lvl w:ilvl="0" w:tplc="18F6125C">
      <w:start w:val="9"/>
      <w:numFmt w:val="decimal"/>
      <w:lvlText w:val="%1."/>
      <w:lvlJc w:val="left"/>
      <w:pPr>
        <w:ind w:left="84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AE54AE">
      <w:start w:val="1"/>
      <w:numFmt w:val="decimal"/>
      <w:lvlText w:val="%2-"/>
      <w:lvlJc w:val="left"/>
      <w:pPr>
        <w:ind w:left="3902" w:hanging="216"/>
      </w:pPr>
      <w:rPr>
        <w:rFonts w:ascii="Cambria" w:eastAsia="Cambria" w:hAnsi="Cambria" w:cs="Cambria" w:hint="default"/>
        <w:spacing w:val="1"/>
        <w:w w:val="100"/>
        <w:sz w:val="22"/>
        <w:szCs w:val="22"/>
        <w:lang w:val="ru-RU" w:eastAsia="en-US" w:bidi="ar-SA"/>
      </w:rPr>
    </w:lvl>
    <w:lvl w:ilvl="2" w:tplc="2662E4F2">
      <w:numFmt w:val="bullet"/>
      <w:lvlText w:val="•"/>
      <w:lvlJc w:val="left"/>
      <w:pPr>
        <w:ind w:left="4653" w:hanging="216"/>
      </w:pPr>
      <w:rPr>
        <w:rFonts w:hint="default"/>
        <w:lang w:val="ru-RU" w:eastAsia="en-US" w:bidi="ar-SA"/>
      </w:rPr>
    </w:lvl>
    <w:lvl w:ilvl="3" w:tplc="9F228B64">
      <w:numFmt w:val="bullet"/>
      <w:lvlText w:val="•"/>
      <w:lvlJc w:val="left"/>
      <w:pPr>
        <w:ind w:left="5407" w:hanging="216"/>
      </w:pPr>
      <w:rPr>
        <w:rFonts w:hint="default"/>
        <w:lang w:val="ru-RU" w:eastAsia="en-US" w:bidi="ar-SA"/>
      </w:rPr>
    </w:lvl>
    <w:lvl w:ilvl="4" w:tplc="1034028C">
      <w:numFmt w:val="bullet"/>
      <w:lvlText w:val="•"/>
      <w:lvlJc w:val="left"/>
      <w:pPr>
        <w:ind w:left="6161" w:hanging="216"/>
      </w:pPr>
      <w:rPr>
        <w:rFonts w:hint="default"/>
        <w:lang w:val="ru-RU" w:eastAsia="en-US" w:bidi="ar-SA"/>
      </w:rPr>
    </w:lvl>
    <w:lvl w:ilvl="5" w:tplc="16FC3B7A">
      <w:numFmt w:val="bullet"/>
      <w:lvlText w:val="•"/>
      <w:lvlJc w:val="left"/>
      <w:pPr>
        <w:ind w:left="6915" w:hanging="216"/>
      </w:pPr>
      <w:rPr>
        <w:rFonts w:hint="default"/>
        <w:lang w:val="ru-RU" w:eastAsia="en-US" w:bidi="ar-SA"/>
      </w:rPr>
    </w:lvl>
    <w:lvl w:ilvl="6" w:tplc="387A19C8">
      <w:numFmt w:val="bullet"/>
      <w:lvlText w:val="•"/>
      <w:lvlJc w:val="left"/>
      <w:pPr>
        <w:ind w:left="7668" w:hanging="216"/>
      </w:pPr>
      <w:rPr>
        <w:rFonts w:hint="default"/>
        <w:lang w:val="ru-RU" w:eastAsia="en-US" w:bidi="ar-SA"/>
      </w:rPr>
    </w:lvl>
    <w:lvl w:ilvl="7" w:tplc="624A4392">
      <w:numFmt w:val="bullet"/>
      <w:lvlText w:val="•"/>
      <w:lvlJc w:val="left"/>
      <w:pPr>
        <w:ind w:left="8422" w:hanging="216"/>
      </w:pPr>
      <w:rPr>
        <w:rFonts w:hint="default"/>
        <w:lang w:val="ru-RU" w:eastAsia="en-US" w:bidi="ar-SA"/>
      </w:rPr>
    </w:lvl>
    <w:lvl w:ilvl="8" w:tplc="96A2473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 w15:restartNumberingAfterBreak="0">
    <w:nsid w:val="4C2279E2"/>
    <w:multiLevelType w:val="hybridMultilevel"/>
    <w:tmpl w:val="2E5ABABA"/>
    <w:lvl w:ilvl="0" w:tplc="1A2C684C">
      <w:start w:val="1"/>
      <w:numFmt w:val="decimal"/>
      <w:lvlText w:val="%1.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C4D3C">
      <w:numFmt w:val="bullet"/>
      <w:lvlText w:val="•"/>
      <w:lvlJc w:val="left"/>
      <w:pPr>
        <w:ind w:left="1284" w:hanging="302"/>
      </w:pPr>
      <w:rPr>
        <w:rFonts w:hint="default"/>
        <w:lang w:val="ru-RU" w:eastAsia="en-US" w:bidi="ar-SA"/>
      </w:rPr>
    </w:lvl>
    <w:lvl w:ilvl="2" w:tplc="721C25B4">
      <w:numFmt w:val="bullet"/>
      <w:lvlText w:val="•"/>
      <w:lvlJc w:val="left"/>
      <w:pPr>
        <w:ind w:left="2328" w:hanging="302"/>
      </w:pPr>
      <w:rPr>
        <w:rFonts w:hint="default"/>
        <w:lang w:val="ru-RU" w:eastAsia="en-US" w:bidi="ar-SA"/>
      </w:rPr>
    </w:lvl>
    <w:lvl w:ilvl="3" w:tplc="B516B5D2">
      <w:numFmt w:val="bullet"/>
      <w:lvlText w:val="•"/>
      <w:lvlJc w:val="left"/>
      <w:pPr>
        <w:ind w:left="3373" w:hanging="302"/>
      </w:pPr>
      <w:rPr>
        <w:rFonts w:hint="default"/>
        <w:lang w:val="ru-RU" w:eastAsia="en-US" w:bidi="ar-SA"/>
      </w:rPr>
    </w:lvl>
    <w:lvl w:ilvl="4" w:tplc="CA2A495C">
      <w:numFmt w:val="bullet"/>
      <w:lvlText w:val="•"/>
      <w:lvlJc w:val="left"/>
      <w:pPr>
        <w:ind w:left="4417" w:hanging="302"/>
      </w:pPr>
      <w:rPr>
        <w:rFonts w:hint="default"/>
        <w:lang w:val="ru-RU" w:eastAsia="en-US" w:bidi="ar-SA"/>
      </w:rPr>
    </w:lvl>
    <w:lvl w:ilvl="5" w:tplc="B2D6298C">
      <w:numFmt w:val="bullet"/>
      <w:lvlText w:val="•"/>
      <w:lvlJc w:val="left"/>
      <w:pPr>
        <w:ind w:left="5462" w:hanging="302"/>
      </w:pPr>
      <w:rPr>
        <w:rFonts w:hint="default"/>
        <w:lang w:val="ru-RU" w:eastAsia="en-US" w:bidi="ar-SA"/>
      </w:rPr>
    </w:lvl>
    <w:lvl w:ilvl="6" w:tplc="65527C24">
      <w:numFmt w:val="bullet"/>
      <w:lvlText w:val="•"/>
      <w:lvlJc w:val="left"/>
      <w:pPr>
        <w:ind w:left="6506" w:hanging="302"/>
      </w:pPr>
      <w:rPr>
        <w:rFonts w:hint="default"/>
        <w:lang w:val="ru-RU" w:eastAsia="en-US" w:bidi="ar-SA"/>
      </w:rPr>
    </w:lvl>
    <w:lvl w:ilvl="7" w:tplc="1166E0D0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41DAA63E">
      <w:numFmt w:val="bullet"/>
      <w:lvlText w:val="•"/>
      <w:lvlJc w:val="left"/>
      <w:pPr>
        <w:ind w:left="8595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C4769A"/>
    <w:multiLevelType w:val="hybridMultilevel"/>
    <w:tmpl w:val="9620D8BA"/>
    <w:lvl w:ilvl="0" w:tplc="1590B972">
      <w:start w:val="3"/>
      <w:numFmt w:val="decimal"/>
      <w:lvlText w:val="%1."/>
      <w:lvlJc w:val="left"/>
      <w:pPr>
        <w:ind w:left="8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289558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2" w:tplc="F8322476">
      <w:numFmt w:val="bullet"/>
      <w:lvlText w:val="•"/>
      <w:lvlJc w:val="left"/>
      <w:pPr>
        <w:ind w:left="2808" w:hanging="183"/>
      </w:pPr>
      <w:rPr>
        <w:rFonts w:hint="default"/>
        <w:lang w:val="ru-RU" w:eastAsia="en-US" w:bidi="ar-SA"/>
      </w:rPr>
    </w:lvl>
    <w:lvl w:ilvl="3" w:tplc="43208392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4" w:tplc="FAF66426">
      <w:numFmt w:val="bullet"/>
      <w:lvlText w:val="•"/>
      <w:lvlJc w:val="left"/>
      <w:pPr>
        <w:ind w:left="4777" w:hanging="183"/>
      </w:pPr>
      <w:rPr>
        <w:rFonts w:hint="default"/>
        <w:lang w:val="ru-RU" w:eastAsia="en-US" w:bidi="ar-SA"/>
      </w:rPr>
    </w:lvl>
    <w:lvl w:ilvl="5" w:tplc="9FB8EA2E">
      <w:numFmt w:val="bullet"/>
      <w:lvlText w:val="•"/>
      <w:lvlJc w:val="left"/>
      <w:pPr>
        <w:ind w:left="5762" w:hanging="183"/>
      </w:pPr>
      <w:rPr>
        <w:rFonts w:hint="default"/>
        <w:lang w:val="ru-RU" w:eastAsia="en-US" w:bidi="ar-SA"/>
      </w:rPr>
    </w:lvl>
    <w:lvl w:ilvl="6" w:tplc="77161D1C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0A62C642">
      <w:numFmt w:val="bullet"/>
      <w:lvlText w:val="•"/>
      <w:lvlJc w:val="left"/>
      <w:pPr>
        <w:ind w:left="7730" w:hanging="183"/>
      </w:pPr>
      <w:rPr>
        <w:rFonts w:hint="default"/>
        <w:lang w:val="ru-RU" w:eastAsia="en-US" w:bidi="ar-SA"/>
      </w:rPr>
    </w:lvl>
    <w:lvl w:ilvl="8" w:tplc="8CEC9C52">
      <w:numFmt w:val="bullet"/>
      <w:lvlText w:val="•"/>
      <w:lvlJc w:val="left"/>
      <w:pPr>
        <w:ind w:left="8715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9394E64"/>
    <w:multiLevelType w:val="hybridMultilevel"/>
    <w:tmpl w:val="2C868582"/>
    <w:lvl w:ilvl="0" w:tplc="36DC089C">
      <w:start w:val="8"/>
      <w:numFmt w:val="decimal"/>
      <w:lvlText w:val="%1.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D81FDE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FD868744">
      <w:numFmt w:val="bullet"/>
      <w:lvlText w:val="•"/>
      <w:lvlJc w:val="left"/>
      <w:pPr>
        <w:ind w:left="2328" w:hanging="183"/>
      </w:pPr>
      <w:rPr>
        <w:rFonts w:hint="default"/>
        <w:lang w:val="ru-RU" w:eastAsia="en-US" w:bidi="ar-SA"/>
      </w:rPr>
    </w:lvl>
    <w:lvl w:ilvl="3" w:tplc="DFE29F76">
      <w:numFmt w:val="bullet"/>
      <w:lvlText w:val="•"/>
      <w:lvlJc w:val="left"/>
      <w:pPr>
        <w:ind w:left="3373" w:hanging="183"/>
      </w:pPr>
      <w:rPr>
        <w:rFonts w:hint="default"/>
        <w:lang w:val="ru-RU" w:eastAsia="en-US" w:bidi="ar-SA"/>
      </w:rPr>
    </w:lvl>
    <w:lvl w:ilvl="4" w:tplc="E3500F5C">
      <w:numFmt w:val="bullet"/>
      <w:lvlText w:val="•"/>
      <w:lvlJc w:val="left"/>
      <w:pPr>
        <w:ind w:left="4417" w:hanging="183"/>
      </w:pPr>
      <w:rPr>
        <w:rFonts w:hint="default"/>
        <w:lang w:val="ru-RU" w:eastAsia="en-US" w:bidi="ar-SA"/>
      </w:rPr>
    </w:lvl>
    <w:lvl w:ilvl="5" w:tplc="A660473A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6" w:tplc="D9CE6372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9B22F100">
      <w:numFmt w:val="bullet"/>
      <w:lvlText w:val="•"/>
      <w:lvlJc w:val="left"/>
      <w:pPr>
        <w:ind w:left="7550" w:hanging="183"/>
      </w:pPr>
      <w:rPr>
        <w:rFonts w:hint="default"/>
        <w:lang w:val="ru-RU" w:eastAsia="en-US" w:bidi="ar-SA"/>
      </w:rPr>
    </w:lvl>
    <w:lvl w:ilvl="8" w:tplc="4AC6E218">
      <w:numFmt w:val="bullet"/>
      <w:lvlText w:val="•"/>
      <w:lvlJc w:val="left"/>
      <w:pPr>
        <w:ind w:left="8595" w:hanging="183"/>
      </w:pPr>
      <w:rPr>
        <w:rFonts w:hint="default"/>
        <w:lang w:val="ru-RU" w:eastAsia="en-US" w:bidi="ar-SA"/>
      </w:rPr>
    </w:lvl>
  </w:abstractNum>
  <w:num w:numId="1" w16cid:durableId="445999594">
    <w:abstractNumId w:val="1"/>
  </w:num>
  <w:num w:numId="2" w16cid:durableId="493566973">
    <w:abstractNumId w:val="11"/>
  </w:num>
  <w:num w:numId="3" w16cid:durableId="507256171">
    <w:abstractNumId w:val="6"/>
  </w:num>
  <w:num w:numId="4" w16cid:durableId="153491832">
    <w:abstractNumId w:val="4"/>
  </w:num>
  <w:num w:numId="5" w16cid:durableId="1384480623">
    <w:abstractNumId w:val="12"/>
  </w:num>
  <w:num w:numId="6" w16cid:durableId="370300145">
    <w:abstractNumId w:val="3"/>
  </w:num>
  <w:num w:numId="7" w16cid:durableId="1182091320">
    <w:abstractNumId w:val="9"/>
  </w:num>
  <w:num w:numId="8" w16cid:durableId="1471171127">
    <w:abstractNumId w:val="5"/>
  </w:num>
  <w:num w:numId="9" w16cid:durableId="1574729804">
    <w:abstractNumId w:val="8"/>
  </w:num>
  <w:num w:numId="10" w16cid:durableId="1177621001">
    <w:abstractNumId w:val="10"/>
  </w:num>
  <w:num w:numId="11" w16cid:durableId="689070065">
    <w:abstractNumId w:val="2"/>
  </w:num>
  <w:num w:numId="12" w16cid:durableId="1903832837">
    <w:abstractNumId w:val="7"/>
  </w:num>
  <w:num w:numId="13" w16cid:durableId="1731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E"/>
    <w:rsid w:val="00103F1E"/>
    <w:rsid w:val="00117BB6"/>
    <w:rsid w:val="00157E77"/>
    <w:rsid w:val="00237D18"/>
    <w:rsid w:val="002B7EBB"/>
    <w:rsid w:val="002D7983"/>
    <w:rsid w:val="00313F63"/>
    <w:rsid w:val="003768C0"/>
    <w:rsid w:val="0044770E"/>
    <w:rsid w:val="00457E7F"/>
    <w:rsid w:val="00631D8C"/>
    <w:rsid w:val="0065587B"/>
    <w:rsid w:val="006E0045"/>
    <w:rsid w:val="00841469"/>
    <w:rsid w:val="00855378"/>
    <w:rsid w:val="008D5107"/>
    <w:rsid w:val="008D788A"/>
    <w:rsid w:val="008F3EEB"/>
    <w:rsid w:val="009217CE"/>
    <w:rsid w:val="009C78D7"/>
    <w:rsid w:val="00B04D44"/>
    <w:rsid w:val="00BA4D90"/>
    <w:rsid w:val="00C31163"/>
    <w:rsid w:val="00C73F94"/>
    <w:rsid w:val="00DC65B3"/>
    <w:rsid w:val="00E622CA"/>
    <w:rsid w:val="00F14980"/>
    <w:rsid w:val="00F5070A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2241F"/>
  <w15:chartTrackingRefBased/>
  <w15:docId w15:val="{074BCD17-9C52-4D0F-8ECF-818BBC6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7983"/>
    <w:pPr>
      <w:widowControl w:val="0"/>
      <w:autoSpaceDE w:val="0"/>
      <w:autoSpaceDN w:val="0"/>
      <w:spacing w:after="0" w:line="240" w:lineRule="auto"/>
      <w:ind w:left="785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D8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1D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1D8C"/>
    <w:pPr>
      <w:widowControl w:val="0"/>
      <w:autoSpaceDE w:val="0"/>
      <w:autoSpaceDN w:val="0"/>
      <w:spacing w:after="0" w:line="240" w:lineRule="auto"/>
      <w:ind w:left="855" w:hanging="183"/>
    </w:pPr>
    <w:rPr>
      <w:rFonts w:ascii="Times New Roman" w:hAnsi="Times New Roman"/>
      <w:lang w:eastAsia="en-US"/>
    </w:rPr>
  </w:style>
  <w:style w:type="paragraph" w:customStyle="1" w:styleId="21">
    <w:name w:val="Средняя сетка 21"/>
    <w:basedOn w:val="a"/>
    <w:uiPriority w:val="1"/>
    <w:qFormat/>
    <w:rsid w:val="002D7983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D798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7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98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39"/>
    <w:rsid w:val="0011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F3EEB"/>
  </w:style>
  <w:style w:type="paragraph" w:styleId="a7">
    <w:name w:val="Normal (Web)"/>
    <w:basedOn w:val="a"/>
    <w:uiPriority w:val="99"/>
    <w:unhideWhenUsed/>
    <w:rsid w:val="008F3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F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Шубина</dc:creator>
  <cp:keywords/>
  <dc:description/>
  <cp:lastModifiedBy>Ирина Шубина</cp:lastModifiedBy>
  <cp:revision>9</cp:revision>
  <cp:lastPrinted>2024-08-30T15:14:00Z</cp:lastPrinted>
  <dcterms:created xsi:type="dcterms:W3CDTF">2022-09-09T21:12:00Z</dcterms:created>
  <dcterms:modified xsi:type="dcterms:W3CDTF">2024-08-30T15:16:00Z</dcterms:modified>
</cp:coreProperties>
</file>