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E9F" w:rsidRPr="003B0323" w:rsidRDefault="00944E9F" w:rsidP="00944E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323">
        <w:rPr>
          <w:rFonts w:ascii="Times New Roman" w:hAnsi="Times New Roman" w:cs="Times New Roman"/>
          <w:sz w:val="28"/>
          <w:szCs w:val="28"/>
        </w:rPr>
        <w:t>Муниципальное общеобразоват</w:t>
      </w:r>
      <w:r w:rsidR="00AD1096" w:rsidRPr="003B0323">
        <w:rPr>
          <w:rFonts w:ascii="Times New Roman" w:hAnsi="Times New Roman" w:cs="Times New Roman"/>
          <w:sz w:val="28"/>
          <w:szCs w:val="28"/>
        </w:rPr>
        <w:t xml:space="preserve">ельное </w:t>
      </w:r>
      <w:r w:rsidR="00C37CE3" w:rsidRPr="003B0323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="00AD1096" w:rsidRPr="003B0323">
        <w:rPr>
          <w:rFonts w:ascii="Times New Roman" w:hAnsi="Times New Roman" w:cs="Times New Roman"/>
          <w:sz w:val="28"/>
          <w:szCs w:val="28"/>
        </w:rPr>
        <w:t xml:space="preserve">учреждение «Новосергиевская </w:t>
      </w:r>
      <w:r w:rsidRPr="003B0323">
        <w:rPr>
          <w:rFonts w:ascii="Times New Roman" w:hAnsi="Times New Roman" w:cs="Times New Roman"/>
          <w:sz w:val="28"/>
          <w:szCs w:val="28"/>
        </w:rPr>
        <w:t>средняя</w:t>
      </w:r>
      <w:r w:rsidR="00C37CE3" w:rsidRPr="003B0323">
        <w:rPr>
          <w:rFonts w:ascii="Times New Roman" w:hAnsi="Times New Roman" w:cs="Times New Roman"/>
          <w:sz w:val="28"/>
          <w:szCs w:val="28"/>
        </w:rPr>
        <w:t xml:space="preserve"> общеобразовательная </w:t>
      </w:r>
      <w:r w:rsidRPr="003B0323">
        <w:rPr>
          <w:rFonts w:ascii="Times New Roman" w:hAnsi="Times New Roman" w:cs="Times New Roman"/>
          <w:sz w:val="28"/>
          <w:szCs w:val="28"/>
        </w:rPr>
        <w:t xml:space="preserve"> школа №</w:t>
      </w:r>
      <w:r w:rsidR="00C37CE3" w:rsidRPr="003B0323">
        <w:rPr>
          <w:rFonts w:ascii="Times New Roman" w:hAnsi="Times New Roman" w:cs="Times New Roman"/>
          <w:sz w:val="28"/>
          <w:szCs w:val="28"/>
        </w:rPr>
        <w:t>4</w:t>
      </w:r>
      <w:r w:rsidRPr="003B0323">
        <w:rPr>
          <w:rFonts w:ascii="Times New Roman" w:hAnsi="Times New Roman" w:cs="Times New Roman"/>
          <w:sz w:val="28"/>
          <w:szCs w:val="28"/>
        </w:rPr>
        <w:t>»</w:t>
      </w:r>
    </w:p>
    <w:p w:rsidR="00944E9F" w:rsidRPr="003B0323" w:rsidRDefault="00944E9F" w:rsidP="00944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944E9F" w:rsidRPr="00944E9F" w:rsidRDefault="00944E9F" w:rsidP="00944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944E9F" w:rsidRPr="00944E9F" w:rsidRDefault="00944E9F" w:rsidP="00944E9F">
      <w:pPr>
        <w:spacing w:after="0" w:line="240" w:lineRule="auto"/>
        <w:jc w:val="center"/>
        <w:rPr>
          <w:rFonts w:eastAsia="Times New Roman"/>
          <w:b/>
          <w:sz w:val="24"/>
          <w:szCs w:val="24"/>
          <w:lang w:val="uk-UA" w:eastAsia="ar-SA"/>
        </w:rPr>
      </w:pPr>
    </w:p>
    <w:tbl>
      <w:tblPr>
        <w:tblStyle w:val="110"/>
        <w:tblW w:w="1006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543"/>
        <w:gridCol w:w="3119"/>
      </w:tblGrid>
      <w:tr w:rsidR="00944E9F" w:rsidRPr="00944E9F" w:rsidTr="00944E9F">
        <w:trPr>
          <w:jc w:val="center"/>
        </w:trPr>
        <w:tc>
          <w:tcPr>
            <w:tcW w:w="3403" w:type="dxa"/>
          </w:tcPr>
          <w:p w:rsidR="00944E9F" w:rsidRPr="00944E9F" w:rsidRDefault="00C37CE3" w:rsidP="00944E9F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944E9F" w:rsidRPr="00944E9F" w:rsidRDefault="00C37CE3" w:rsidP="00944E9F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заседания методического объединения учителей</w:t>
            </w:r>
            <w:r w:rsidR="00944E9F" w:rsidRPr="00944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  <w:p w:rsidR="00944E9F" w:rsidRPr="00944E9F" w:rsidRDefault="00C37CE3" w:rsidP="00944E9F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30</w:t>
            </w:r>
            <w:r w:rsidR="00944E9F" w:rsidRPr="00944E9F">
              <w:rPr>
                <w:rFonts w:ascii="Times New Roman" w:eastAsia="Times New Roman" w:hAnsi="Times New Roman" w:cs="Times New Roman"/>
                <w:sz w:val="24"/>
                <w:szCs w:val="24"/>
              </w:rPr>
              <w:t>.08.2024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3543" w:type="dxa"/>
          </w:tcPr>
          <w:p w:rsidR="00944E9F" w:rsidRPr="00944E9F" w:rsidRDefault="00944E9F" w:rsidP="00944E9F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4E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944E9F" w:rsidRPr="00944E9F" w:rsidRDefault="00944E9F" w:rsidP="00944E9F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E9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944E9F" w:rsidRPr="00944E9F" w:rsidRDefault="00944E9F" w:rsidP="00944E9F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4E9F" w:rsidRPr="00944E9F" w:rsidRDefault="00C37CE3" w:rsidP="00944E9F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 Силкина О.А.</w:t>
            </w:r>
          </w:p>
          <w:p w:rsidR="00944E9F" w:rsidRPr="00944E9F" w:rsidRDefault="00944E9F" w:rsidP="00944E9F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4E9F" w:rsidRPr="00944E9F" w:rsidRDefault="00C37CE3" w:rsidP="00944E9F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944E9F" w:rsidRPr="00944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30.08.2024 г.</w:t>
            </w:r>
          </w:p>
        </w:tc>
        <w:tc>
          <w:tcPr>
            <w:tcW w:w="3119" w:type="dxa"/>
          </w:tcPr>
          <w:p w:rsidR="00944E9F" w:rsidRPr="00944E9F" w:rsidRDefault="00944E9F" w:rsidP="00944E9F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4E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944E9F" w:rsidRPr="00944E9F" w:rsidRDefault="00C37CE3" w:rsidP="00944E9F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МОБУ «НСОШ№4</w:t>
            </w:r>
            <w:r w:rsidR="00944E9F" w:rsidRPr="00944E9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44E9F" w:rsidRPr="00944E9F" w:rsidRDefault="00C37CE3" w:rsidP="00944E9F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r w:rsidR="00962174">
              <w:rPr>
                <w:rFonts w:ascii="Times New Roman" w:eastAsia="Times New Roman" w:hAnsi="Times New Roman" w:cs="Times New Roman"/>
                <w:sz w:val="24"/>
                <w:szCs w:val="24"/>
              </w:rPr>
              <w:t>/И.П. Муравьёва/</w:t>
            </w:r>
            <w:r w:rsidR="00944E9F" w:rsidRPr="00944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44E9F" w:rsidRPr="00944E9F" w:rsidRDefault="00944E9F" w:rsidP="00944E9F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E9F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</w:t>
            </w:r>
            <w:r w:rsidR="009621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44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 30.08.2024 г.</w:t>
            </w:r>
          </w:p>
          <w:p w:rsidR="00944E9F" w:rsidRPr="00944E9F" w:rsidRDefault="00944E9F" w:rsidP="00944E9F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4E9F" w:rsidRPr="00944E9F" w:rsidRDefault="00944E9F" w:rsidP="00944E9F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E9F" w:rsidRPr="00944E9F" w:rsidRDefault="00944E9F" w:rsidP="00944E9F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6067" w:rsidRDefault="008E6067" w:rsidP="00944E9F">
      <w:pPr>
        <w:spacing w:line="254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E6067" w:rsidRDefault="008E6067" w:rsidP="00944E9F">
      <w:pPr>
        <w:spacing w:line="254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44E9F" w:rsidRPr="00C37CE3" w:rsidRDefault="00944E9F" w:rsidP="00944E9F">
      <w:pPr>
        <w:spacing w:line="254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37CE3">
        <w:rPr>
          <w:rFonts w:ascii="Times New Roman" w:hAnsi="Times New Roman" w:cs="Times New Roman"/>
          <w:sz w:val="32"/>
          <w:szCs w:val="32"/>
        </w:rPr>
        <w:t>РАБОЧАЯ ПРОГРАММА</w:t>
      </w:r>
    </w:p>
    <w:p w:rsidR="00944E9F" w:rsidRPr="00C37CE3" w:rsidRDefault="00C37CE3" w:rsidP="00944E9F">
      <w:pPr>
        <w:spacing w:line="254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37CE3">
        <w:rPr>
          <w:rFonts w:ascii="Times New Roman" w:hAnsi="Times New Roman" w:cs="Times New Roman"/>
          <w:sz w:val="32"/>
          <w:szCs w:val="32"/>
        </w:rPr>
        <w:t>учебного курса</w:t>
      </w:r>
    </w:p>
    <w:p w:rsidR="00944E9F" w:rsidRPr="00C37CE3" w:rsidRDefault="00944E9F" w:rsidP="00944E9F">
      <w:pPr>
        <w:spacing w:after="0" w:line="408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C37CE3">
        <w:rPr>
          <w:rFonts w:ascii="Times New Roman" w:hAnsi="Times New Roman" w:cs="Times New Roman"/>
          <w:color w:val="000000"/>
          <w:sz w:val="32"/>
          <w:szCs w:val="32"/>
        </w:rPr>
        <w:t>внеуро</w:t>
      </w:r>
      <w:r w:rsidR="00CA6041" w:rsidRPr="00C37CE3">
        <w:rPr>
          <w:rFonts w:ascii="Times New Roman" w:hAnsi="Times New Roman" w:cs="Times New Roman"/>
          <w:color w:val="000000"/>
          <w:sz w:val="32"/>
          <w:szCs w:val="32"/>
        </w:rPr>
        <w:t>чной деятельности «Разговоры о</w:t>
      </w:r>
      <w:r w:rsidR="00A23994" w:rsidRPr="00C37CE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A6041" w:rsidRPr="00C37CE3">
        <w:rPr>
          <w:rFonts w:ascii="Times New Roman" w:hAnsi="Times New Roman" w:cs="Times New Roman"/>
          <w:color w:val="000000"/>
          <w:sz w:val="32"/>
          <w:szCs w:val="32"/>
        </w:rPr>
        <w:t>важном</w:t>
      </w:r>
      <w:r w:rsidRPr="00C37CE3">
        <w:rPr>
          <w:rFonts w:ascii="Times New Roman" w:hAnsi="Times New Roman" w:cs="Times New Roman"/>
          <w:color w:val="000000"/>
          <w:sz w:val="32"/>
          <w:szCs w:val="32"/>
        </w:rPr>
        <w:t>»</w:t>
      </w:r>
    </w:p>
    <w:p w:rsidR="00944E9F" w:rsidRPr="00C37CE3" w:rsidRDefault="00C37CE3" w:rsidP="00944E9F">
      <w:pPr>
        <w:spacing w:after="0" w:line="408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37CE3">
        <w:rPr>
          <w:rFonts w:ascii="Times New Roman" w:hAnsi="Times New Roman" w:cs="Times New Roman"/>
          <w:sz w:val="32"/>
          <w:szCs w:val="32"/>
        </w:rPr>
        <w:t>Уровень начального общего образования</w:t>
      </w:r>
    </w:p>
    <w:p w:rsidR="00C37CE3" w:rsidRPr="00C37CE3" w:rsidRDefault="00C37CE3" w:rsidP="00944E9F">
      <w:pPr>
        <w:spacing w:after="0" w:line="408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37CE3">
        <w:rPr>
          <w:rFonts w:ascii="Times New Roman" w:hAnsi="Times New Roman" w:cs="Times New Roman"/>
          <w:sz w:val="32"/>
          <w:szCs w:val="32"/>
        </w:rPr>
        <w:t xml:space="preserve"> на 2024- 2025 уч. год</w:t>
      </w:r>
    </w:p>
    <w:p w:rsidR="00944E9F" w:rsidRPr="00C37CE3" w:rsidRDefault="00C37CE3" w:rsidP="00C37CE3">
      <w:pPr>
        <w:spacing w:after="0" w:line="408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37CE3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</w:t>
      </w:r>
      <w:r w:rsidRPr="00C37CE3">
        <w:rPr>
          <w:rFonts w:ascii="Times New Roman" w:hAnsi="Times New Roman" w:cs="Times New Roman"/>
          <w:color w:val="000000"/>
          <w:sz w:val="32"/>
          <w:szCs w:val="32"/>
        </w:rPr>
        <w:t xml:space="preserve"> (3 класс)</w:t>
      </w:r>
    </w:p>
    <w:p w:rsidR="00944E9F" w:rsidRPr="00944E9F" w:rsidRDefault="00944E9F" w:rsidP="00944E9F">
      <w:pPr>
        <w:spacing w:after="0" w:line="408" w:lineRule="auto"/>
        <w:jc w:val="center"/>
        <w:rPr>
          <w:rFonts w:ascii="Times New Roman" w:hAnsi="Times New Roman"/>
          <w:color w:val="000000"/>
          <w:sz w:val="28"/>
        </w:rPr>
      </w:pPr>
    </w:p>
    <w:p w:rsidR="00944E9F" w:rsidRPr="00944E9F" w:rsidRDefault="00944E9F" w:rsidP="00944E9F">
      <w:pPr>
        <w:spacing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067" w:rsidRPr="00944E9F" w:rsidRDefault="008E6067" w:rsidP="008E6067">
      <w:pPr>
        <w:tabs>
          <w:tab w:val="left" w:pos="3270"/>
        </w:tabs>
        <w:spacing w:line="254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4E9F" w:rsidRPr="00944E9F" w:rsidRDefault="00944E9F" w:rsidP="00944E9F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E9F" w:rsidRDefault="003B0323" w:rsidP="00944E9F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Составитель: Лукьянова Валентина Ивановна</w:t>
      </w:r>
    </w:p>
    <w:p w:rsidR="003B0323" w:rsidRPr="00944E9F" w:rsidRDefault="003B0323" w:rsidP="003B0323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учитель начальных классов</w:t>
      </w:r>
    </w:p>
    <w:p w:rsidR="00944E9F" w:rsidRPr="00944E9F" w:rsidRDefault="00944E9F" w:rsidP="00944E9F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E9F" w:rsidRPr="00944E9F" w:rsidRDefault="00944E9F" w:rsidP="00944E9F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E9F" w:rsidRPr="00944E9F" w:rsidRDefault="00944E9F" w:rsidP="003B0323">
      <w:pPr>
        <w:spacing w:line="254" w:lineRule="auto"/>
        <w:rPr>
          <w:rFonts w:ascii="Times New Roman" w:hAnsi="Times New Roman" w:cs="Times New Roman"/>
          <w:sz w:val="28"/>
          <w:szCs w:val="28"/>
        </w:rPr>
      </w:pPr>
    </w:p>
    <w:p w:rsidR="00944E9F" w:rsidRPr="00944E9F" w:rsidRDefault="003B0323" w:rsidP="00944E9F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Новосергиевка</w:t>
      </w:r>
      <w:r w:rsidR="00944E9F" w:rsidRPr="00944E9F">
        <w:rPr>
          <w:rFonts w:ascii="Times New Roman" w:hAnsi="Times New Roman" w:cs="Times New Roman"/>
          <w:sz w:val="28"/>
          <w:szCs w:val="28"/>
        </w:rPr>
        <w:t>, 2024 г.</w:t>
      </w:r>
    </w:p>
    <w:p w:rsidR="00944E9F" w:rsidRPr="00944E9F" w:rsidRDefault="00944E9F" w:rsidP="00944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323" w:rsidRDefault="003B0323" w:rsidP="00944E9F">
      <w:pPr>
        <w:shd w:val="clear" w:color="auto" w:fill="FFFFFF"/>
        <w:tabs>
          <w:tab w:val="left" w:pos="4727"/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44E9F" w:rsidRDefault="00944E9F" w:rsidP="00944E9F">
      <w:pPr>
        <w:shd w:val="clear" w:color="auto" w:fill="FFFFFF"/>
        <w:tabs>
          <w:tab w:val="left" w:pos="4727"/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4E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8166D7" w:rsidRDefault="008166D7" w:rsidP="00944E9F">
      <w:pPr>
        <w:shd w:val="clear" w:color="auto" w:fill="FFFFFF"/>
        <w:tabs>
          <w:tab w:val="left" w:pos="4727"/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1921" w:rsidRPr="00591921" w:rsidRDefault="008166D7" w:rsidP="00591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66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 w:rsidR="00591921" w:rsidRPr="00591921">
        <w:rPr>
          <w:rFonts w:ascii="Times New Roman" w:eastAsia="Times New Roman" w:hAnsi="Times New Roman" w:cs="Times New Roman"/>
          <w:sz w:val="24"/>
          <w:szCs w:val="24"/>
          <w:lang w:eastAsia="zh-CN"/>
        </w:rPr>
        <w:t>Актуальность и назначение программыПрограмма курса  внеурочной  деятельности  «Разговоры  о  важном» (далее –программа) разработана в соответствии с требованиями федеральныхгосударственныхобразовательныхстандартовначального общего, основного общего и  среднего  общего образования,  ориентирована  на  обеспечение индивидуальных потребностей обучающихсяи  направлена на 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 участниками  образовательных  отношений  курсов  внеурочной деятельности. Это позволяет обеспечить единство обязательных требований ФГОС во всём  пространстве школьного образования: не  только на уроке,но и во внеурочной деятельности.Задачей  педагога,  работающего  по  программе,  является  развитие у обучающегосяценностного отношения к Родине, природе, человеку, культуре, знаниям,  здоровью, сохранение  и  укрепление  традиционных  российских духовно-нравственных ценностей.Педагог помогает обучающемуся:–в формировании его российской идентичности;–в формировании интереса к познанию;–в формировании осознанного отношения к своим правам и свободам и уважительного отношенияк правам и свободам других;–в  выстраивании  собственного  поведения  с  позиции  нравственных и правовых норм; –в создании мотивации для участия в социальнозначимой деятельности; –в развитии у школьников общекультурной компетентности;–в развитии умения принимать осознанные решения и делать выбор;–в осознании своего места в обществе;–в познании себя, своих мотивов, устремлений, склонностей;</w:t>
      </w:r>
    </w:p>
    <w:p w:rsidR="008166D7" w:rsidRDefault="00591921" w:rsidP="005919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91921">
        <w:rPr>
          <w:rFonts w:ascii="Times New Roman" w:eastAsia="Times New Roman" w:hAnsi="Times New Roman" w:cs="Times New Roman"/>
          <w:sz w:val="24"/>
          <w:szCs w:val="24"/>
          <w:lang w:eastAsia="zh-CN"/>
        </w:rPr>
        <w:t>4–в формировании готовности к личностному самоопределению.</w:t>
      </w:r>
    </w:p>
    <w:p w:rsidR="00B37CC1" w:rsidRDefault="00B37CC1" w:rsidP="008166D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37CC1" w:rsidRPr="00B37CC1" w:rsidRDefault="00B37CC1" w:rsidP="00B3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         </w:t>
      </w:r>
      <w:r w:rsidRPr="00B37CC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Цель курса:</w:t>
      </w:r>
      <w:r w:rsidRPr="00B37C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развитие у обучающихся ценностного отношения к Родине, природе,</w:t>
      </w:r>
    </w:p>
    <w:p w:rsidR="00B37CC1" w:rsidRPr="00B37CC1" w:rsidRDefault="00B37CC1" w:rsidP="00B3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37C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челове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ку, культуре, знаниям, здоровью,</w:t>
      </w:r>
      <w:r w:rsidRPr="00B37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сохранение и укрепление традиционных российских духовно-нравственных ценностей.  </w:t>
      </w:r>
    </w:p>
    <w:p w:rsidR="00B37CC1" w:rsidRDefault="00B37CC1" w:rsidP="00B37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B37CC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B37CC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Задачи курса:</w:t>
      </w:r>
    </w:p>
    <w:p w:rsidR="00B37CC1" w:rsidRPr="00B37CC1" w:rsidRDefault="00B37CC1" w:rsidP="00B37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B37CC1">
        <w:rPr>
          <w:rFonts w:ascii="Times New Roman" w:eastAsia="Calibri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37C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российской гражданской идентичности обучающихся; </w:t>
      </w:r>
    </w:p>
    <w:p w:rsidR="00B37CC1" w:rsidRPr="00B37CC1" w:rsidRDefault="00B37CC1" w:rsidP="00B37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7C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− формирование интереса к познанию; </w:t>
      </w:r>
    </w:p>
    <w:p w:rsidR="00B37CC1" w:rsidRPr="00B37CC1" w:rsidRDefault="00B37CC1" w:rsidP="00B37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7C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− формирование осознанного отношения к своим правам и свободам и уважительного отношения к правам и свободам других; </w:t>
      </w:r>
    </w:p>
    <w:p w:rsidR="00B37CC1" w:rsidRPr="00B37CC1" w:rsidRDefault="00B37CC1" w:rsidP="00B37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7C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− выстраивание собственного поведения с позиции нравственных и правовых норм; </w:t>
      </w:r>
    </w:p>
    <w:p w:rsidR="00B37CC1" w:rsidRPr="00B37CC1" w:rsidRDefault="00B37CC1" w:rsidP="00B37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7C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− создание мотивации для участия в социально-значимой деятельности; </w:t>
      </w:r>
    </w:p>
    <w:p w:rsidR="00B37CC1" w:rsidRPr="00B37CC1" w:rsidRDefault="00B37CC1" w:rsidP="00B37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7C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− развитие у школьников общекультурной компетентности; </w:t>
      </w:r>
    </w:p>
    <w:p w:rsidR="00B37CC1" w:rsidRPr="00B37CC1" w:rsidRDefault="00B37CC1" w:rsidP="00B37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7C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− развитие умения принимать осознанные решения и делать выбор; </w:t>
      </w:r>
    </w:p>
    <w:p w:rsidR="00B37CC1" w:rsidRPr="00B37CC1" w:rsidRDefault="00B37CC1" w:rsidP="00B37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7C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− осознание своего места в обществе; </w:t>
      </w:r>
    </w:p>
    <w:p w:rsidR="00B37CC1" w:rsidRPr="00B37CC1" w:rsidRDefault="00B37CC1" w:rsidP="00B37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7C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− познание себя, своих мотивов, устремлений, склонностей; </w:t>
      </w:r>
    </w:p>
    <w:p w:rsidR="00B37CC1" w:rsidRPr="00B37CC1" w:rsidRDefault="00B37CC1" w:rsidP="00B37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7C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− формирование готовности к личностному самоопределению. </w:t>
      </w:r>
    </w:p>
    <w:p w:rsidR="00B37CC1" w:rsidRPr="00B37CC1" w:rsidRDefault="00B37CC1" w:rsidP="00B37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37CC1" w:rsidRPr="00B37CC1" w:rsidRDefault="00B37CC1" w:rsidP="00DA57F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7CC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        Место курса в плане внеурочной деятельности:</w:t>
      </w:r>
      <w:r w:rsidRPr="00B37C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учебный курс предназначен для обучающихся 3-х классов. </w:t>
      </w:r>
      <w:r w:rsidRPr="00B37C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2024–2025 учебном </w:t>
      </w:r>
      <w:r w:rsidR="00087A47">
        <w:rPr>
          <w:rFonts w:ascii="Times New Roman" w:eastAsia="Calibri" w:hAnsi="Times New Roman" w:cs="Times New Roman"/>
          <w:color w:val="000000"/>
          <w:sz w:val="24"/>
          <w:szCs w:val="24"/>
        </w:rPr>
        <w:t>году запланировано проведение 35</w:t>
      </w:r>
      <w:r w:rsidRPr="00B37C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внеурочных занятий. Занятия проводятся 1 раз в неделю по понедельникам, первым уроком. </w:t>
      </w:r>
    </w:p>
    <w:p w:rsidR="00B37CC1" w:rsidRDefault="00B37CC1" w:rsidP="00B37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B37CC1" w:rsidRPr="00591921" w:rsidRDefault="00B37CC1" w:rsidP="00DA57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19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Нормативно-правовую основу рабочей программы курса внеурочной деятельности «Разговоры о важном» составляют следующие документы: </w:t>
      </w:r>
    </w:p>
    <w:p w:rsidR="00B37CC1" w:rsidRPr="00B37CC1" w:rsidRDefault="00B37CC1" w:rsidP="00DA57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37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Указ Президента Российской Федерации от 9.11.2022 № 809 «Об утверждении Основ государс</w:t>
      </w:r>
      <w:r w:rsid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твенной политики по сохранению </w:t>
      </w:r>
      <w:r w:rsidRPr="00B37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укреплению традиционных российских духовно-нравственных ценностей». </w:t>
      </w:r>
    </w:p>
    <w:p w:rsidR="00B37CC1" w:rsidRPr="00B37CC1" w:rsidRDefault="00B37CC1" w:rsidP="00DA57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</w:t>
      </w:r>
      <w:r w:rsidRPr="00B37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Примерная программа воспитания. Одобрена решением федерального учебно-методического объединения по общему образованию (протокол от 2 июня 2020 г. №2/20). </w:t>
      </w:r>
    </w:p>
    <w:p w:rsidR="00B37CC1" w:rsidRPr="00B37CC1" w:rsidRDefault="00B37CC1" w:rsidP="00DA57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B37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Приказ Министерства пр</w:t>
      </w:r>
      <w:r w:rsid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освещения Российской Федерации </w:t>
      </w:r>
      <w:r w:rsidRPr="00B37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31.05.2021 № 286 «Об утверждении федерального государственного образовательного стандарта начального общего образования» (Зарегистрирован 05.07.2021 № 64100). </w:t>
      </w:r>
    </w:p>
    <w:p w:rsidR="00B37CC1" w:rsidRPr="00B37CC1" w:rsidRDefault="00B37CC1" w:rsidP="00DA57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B37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Приказ Министерства пр</w:t>
      </w:r>
      <w:r w:rsid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освещения Российской Федерации </w:t>
      </w:r>
      <w:r w:rsidRPr="00B37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31.05.2021 № 287 «Об утверждении федерального государственного образовательного стандарта основного общего образования» (Зарегистрирован 05.07.2021 № 64101). </w:t>
      </w:r>
    </w:p>
    <w:p w:rsidR="00B37CC1" w:rsidRPr="00B37CC1" w:rsidRDefault="00B37CC1" w:rsidP="00DA57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B37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Приказ Министерства просвещения Ро</w:t>
      </w:r>
      <w:r w:rsid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ссийской Федерации </w:t>
      </w:r>
      <w:r w:rsidRPr="00B37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18.07.2022 № 569 «О внесении изменений в федеральный государственный образовательный стандарт начального общего образования» (Зарегистрирован 17.08.2022 № 69676). </w:t>
      </w:r>
    </w:p>
    <w:p w:rsidR="00B37CC1" w:rsidRPr="00B37CC1" w:rsidRDefault="00B37CC1" w:rsidP="00DA57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B37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Приказ Министерства пр</w:t>
      </w:r>
      <w:r w:rsid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освещения Российской Федерации </w:t>
      </w:r>
      <w:r w:rsidRPr="00B37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18.07.2022 № 568 «О внесении изменений в федеральный государственный образовательный стандарт основного общего образования» (Зарегистрирован 17.08.2022 № 69675). </w:t>
      </w:r>
    </w:p>
    <w:p w:rsidR="00B37CC1" w:rsidRPr="00B37CC1" w:rsidRDefault="00B37CC1" w:rsidP="00DA57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B37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Приказ Министерства образовани</w:t>
      </w:r>
      <w:r w:rsid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и науки Российской Федерации </w:t>
      </w:r>
      <w:r w:rsidRPr="00B37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17.05.2012 № 413 «Об утверждении федерального государственного образовательного стандарта среднего общего образования». </w:t>
      </w:r>
    </w:p>
    <w:p w:rsidR="00B37CC1" w:rsidRPr="00B37CC1" w:rsidRDefault="00B37CC1" w:rsidP="00DA57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B37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Приказ Министерства пр</w:t>
      </w:r>
      <w:r w:rsid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освещения Российской Федерации </w:t>
      </w:r>
      <w:r w:rsidRPr="00B37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12.08.2022 № 732 «О внесении изменений в федеральный государственный образовательный стандарт среднего общего образования, утверждённый пр</w:t>
      </w:r>
      <w:r w:rsid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иказом Министерства образования</w:t>
      </w:r>
      <w:r w:rsidRPr="00B37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науки Российской Федерации от 17 мая 2012 г. № 413» (Зарегистрирован 12.09.2022 № 70034). </w:t>
      </w:r>
    </w:p>
    <w:p w:rsidR="00B37CC1" w:rsidRPr="00B37CC1" w:rsidRDefault="00B37CC1" w:rsidP="00DA57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B37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Письмо Министерства пр</w:t>
      </w:r>
      <w:r w:rsid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освещения Российской Федерации </w:t>
      </w:r>
      <w:r w:rsidRPr="00B37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15.08.2022 № 03-1190 «О направлении метод</w:t>
      </w:r>
      <w:r w:rsid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ических рекомендаций </w:t>
      </w:r>
      <w:r w:rsidRPr="00B37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проведению цикла внеурочных занятий "Разговоры о важном"». </w:t>
      </w:r>
    </w:p>
    <w:p w:rsidR="00B37CC1" w:rsidRPr="00B37CC1" w:rsidRDefault="00B37CC1" w:rsidP="00DA57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B37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Приказ </w:t>
      </w:r>
      <w:r w:rsidRPr="00B37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Министерства </w:t>
      </w:r>
      <w:r w:rsidRPr="00B37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просвещения </w:t>
      </w:r>
      <w:r w:rsidRPr="00B37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Российской </w:t>
      </w:r>
      <w:r w:rsidRPr="00B37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Федерации  </w:t>
      </w:r>
    </w:p>
    <w:p w:rsidR="00B37CC1" w:rsidRPr="00B37CC1" w:rsidRDefault="00B37CC1" w:rsidP="0059192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18.05.2023 № 372 «Об утверждении федеральной образовательной программы начального общего</w:t>
      </w:r>
      <w:r w:rsidR="00591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образования» (Зарегистрирован </w:t>
      </w:r>
      <w:r w:rsidRPr="00B37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12.07.2023 № 74229). </w:t>
      </w:r>
    </w:p>
    <w:p w:rsidR="00B37CC1" w:rsidRPr="00B37CC1" w:rsidRDefault="00B37CC1" w:rsidP="0059192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Pr="00B37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Приказ Министерства пр</w:t>
      </w:r>
      <w:r w:rsid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освещения Российской Федерации </w:t>
      </w:r>
      <w:r w:rsidRPr="00B37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18.05.2023 № 370 «Об утверждении федеральной образовательной программы основного общего</w:t>
      </w:r>
      <w:r w:rsidR="00591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образования» (Зарегистрирован </w:t>
      </w:r>
      <w:r w:rsidRPr="00B37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12.07.2023). </w:t>
      </w:r>
    </w:p>
    <w:p w:rsidR="00B37CC1" w:rsidRPr="00B37CC1" w:rsidRDefault="00B37CC1" w:rsidP="0059192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Pr="00B37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Приказ Министерства пр</w:t>
      </w:r>
      <w:r w:rsid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освещения Российской Федерации </w:t>
      </w:r>
      <w:r w:rsidRPr="00B37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18.05.2023 № 371 «Об утверждении федеральной образовательной программы среднего общего</w:t>
      </w:r>
      <w:r w:rsidR="00591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образования» (Зарегистрирован </w:t>
      </w:r>
      <w:r w:rsidRPr="00B37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12.07.2023 № 74228). </w:t>
      </w:r>
    </w:p>
    <w:p w:rsidR="00B37CC1" w:rsidRPr="00B37CC1" w:rsidRDefault="00B37CC1" w:rsidP="00DA57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Pr="00B37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Приказ Министерства просвещения Российской Федераци</w:t>
      </w:r>
      <w:r w:rsid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B37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19.02.2024 № 110 «О внесении изменений в некоторые приказы Министерства образован</w:t>
      </w:r>
      <w:r w:rsid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и науки Российской Федерации</w:t>
      </w:r>
      <w:r w:rsidRPr="00B37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77331). </w:t>
      </w:r>
    </w:p>
    <w:p w:rsidR="008166D7" w:rsidRPr="008166D7" w:rsidRDefault="00B37CC1" w:rsidP="00DA57F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 w:rsidRPr="00B37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Приказ Министерства пр</w:t>
      </w:r>
      <w:r w:rsid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освещения Российской Федерации </w:t>
      </w:r>
      <w:r w:rsidRPr="00B37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p w:rsidR="008166D7" w:rsidRPr="00944E9F" w:rsidRDefault="008166D7" w:rsidP="00944E9F">
      <w:pPr>
        <w:shd w:val="clear" w:color="auto" w:fill="FFFFFF"/>
        <w:tabs>
          <w:tab w:val="left" w:pos="4727"/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4E9F" w:rsidRDefault="00944E9F" w:rsidP="00944E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44E9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Формы проведения.</w:t>
      </w:r>
    </w:p>
    <w:p w:rsidR="00DA57FC" w:rsidRPr="00DA57FC" w:rsidRDefault="00DA57FC" w:rsidP="00DA57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A57FC">
        <w:rPr>
          <w:rFonts w:ascii="Times New Roman" w:hAnsi="Times New Roman" w:cs="Times New Roman"/>
          <w:sz w:val="24"/>
          <w:szCs w:val="24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</w:t>
      </w:r>
      <w:r>
        <w:rPr>
          <w:rFonts w:ascii="Times New Roman" w:hAnsi="Times New Roman" w:cs="Times New Roman"/>
          <w:sz w:val="24"/>
          <w:szCs w:val="24"/>
        </w:rPr>
        <w:t>по обсуждаемым темам (</w:t>
      </w:r>
      <w:r w:rsidRPr="00DA57FC">
        <w:rPr>
          <w:rFonts w:ascii="Times New Roman" w:hAnsi="Times New Roman" w:cs="Times New Roman"/>
          <w:sz w:val="24"/>
          <w:szCs w:val="24"/>
        </w:rPr>
        <w:t>познавательные беседы, деловые игры, викторины, интервью, блиц-опросы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A57FC" w:rsidRPr="00DA57FC" w:rsidRDefault="00DA57FC" w:rsidP="00DA57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91921" w:rsidRDefault="00591921" w:rsidP="00944E9F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91921" w:rsidRDefault="00591921" w:rsidP="00944E9F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8E6067" w:rsidRDefault="008E6067" w:rsidP="00944E9F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944E9F" w:rsidRPr="00944E9F" w:rsidRDefault="00944E9F" w:rsidP="00944E9F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944E9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Содержание ку</w:t>
      </w:r>
      <w:r w:rsidR="008166D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рса внеурочной деятельности «Разговоры о важном</w:t>
      </w:r>
      <w:r w:rsidRPr="00944E9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»</w:t>
      </w:r>
    </w:p>
    <w:p w:rsidR="00944E9F" w:rsidRPr="00944E9F" w:rsidRDefault="00944E9F" w:rsidP="00944E9F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57FC" w:rsidRPr="00DA57FC" w:rsidRDefault="00DA57FC" w:rsidP="00DA57FC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 будущего. Ко Дню знаний.</w:t>
      </w:r>
      <w:r w:rsidRP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 </w:t>
      </w:r>
    </w:p>
    <w:p w:rsidR="00DA57FC" w:rsidRPr="00DA57FC" w:rsidRDefault="00DA57FC" w:rsidP="00DA57FC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Век информации. 120 лет Информационному агентству России ТАСС.</w:t>
      </w:r>
      <w:r w:rsidRP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всего мира. В век информации </w:t>
      </w:r>
      <w:r w:rsidRP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крайне важен навык кр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итического мышления. Необходимо уметь </w:t>
      </w:r>
      <w:r w:rsidRP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анализировать и оценивать информацию, распознавать фейки и не распространять их. </w:t>
      </w:r>
    </w:p>
    <w:p w:rsidR="00DA57FC" w:rsidRPr="00DA57FC" w:rsidRDefault="00DA57FC" w:rsidP="00DA57FC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Дорогами России</w:t>
      </w:r>
      <w:r w:rsidRP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«Российские железные дороги» – крупнейшая российская компания, с большой историе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й, обеспечивающая пассажирские </w:t>
      </w:r>
      <w:r w:rsidRP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транспортные перевозки. Вклад РЖД в совершенствование экономики страны. Железнодорожный транспорт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самый устойчивый и надёжный </w:t>
      </w:r>
      <w:r w:rsidRP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пассажиров: всепогодный, безопасный и круглогодичный. Развитие транспортной сферы России. Профессии, связанные с железнодорожным транспортом.  </w:t>
      </w:r>
    </w:p>
    <w:p w:rsidR="00DA57FC" w:rsidRPr="00DA57FC" w:rsidRDefault="00DA57FC" w:rsidP="00DA57FC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Путь зерна</w:t>
      </w:r>
      <w:r w:rsidRP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мами, цифровыми устройствами. </w:t>
      </w:r>
      <w:r w:rsidRP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 </w:t>
      </w:r>
    </w:p>
    <w:p w:rsidR="00DA57FC" w:rsidRPr="00DA57FC" w:rsidRDefault="00DA57FC" w:rsidP="00DA57FC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День учителя</w:t>
      </w:r>
      <w:r w:rsidRP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 </w:t>
      </w:r>
    </w:p>
    <w:p w:rsidR="00DA57FC" w:rsidRPr="00DA57FC" w:rsidRDefault="00DA57FC" w:rsidP="00DA57FC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Легенды о России.</w:t>
      </w:r>
      <w:r w:rsidRP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  </w:t>
      </w:r>
    </w:p>
    <w:p w:rsidR="00DA57FC" w:rsidRPr="00DA57FC" w:rsidRDefault="00DA57FC" w:rsidP="00DA57FC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значит быть взрослым?</w:t>
      </w:r>
      <w:r w:rsidRP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 </w:t>
      </w:r>
    </w:p>
    <w:p w:rsidR="00DA57FC" w:rsidRPr="00DA57FC" w:rsidRDefault="00DA57FC" w:rsidP="00DA57FC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создать крепкую семью.</w:t>
      </w:r>
      <w:r w:rsidRP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Семья как ценность для каждого гражданина страны. Крепкая семья – защи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и забота каждого члена семьи</w:t>
      </w:r>
      <w:r w:rsidRP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</w:t>
      </w:r>
      <w:r w:rsidRP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Особое отношение к старшему поколению, проявление действенного уважения, внимания к бабушкам и дедушкам, забота о них. </w:t>
      </w:r>
    </w:p>
    <w:p w:rsidR="00DA57FC" w:rsidRPr="00DA57FC" w:rsidRDefault="00DA57FC" w:rsidP="00DA57FC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Гостеприимная Россия.</w:t>
      </w:r>
      <w:r w:rsidRP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4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 Дню народного единства.</w:t>
      </w:r>
      <w:r w:rsidRP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  </w:t>
      </w:r>
    </w:p>
    <w:p w:rsidR="00DA57FC" w:rsidRPr="00DA57FC" w:rsidRDefault="00DA57FC" w:rsidP="00DA57FC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Твой вклад в общее дело</w:t>
      </w:r>
      <w:r w:rsidRP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Уплата налогов – это коллективная и личная ответственность, вклад гражданина в благополучие государства и общества.  Ни одно государство не может обойтись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ез налогов, это основа бюджета </w:t>
      </w:r>
      <w:r w:rsidRP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страны, основной источник дохода. Своим небольшим вкладом мы создаём будущее страны, процветание России. Каким будет мой личный вклад в общее дело?  </w:t>
      </w:r>
    </w:p>
    <w:p w:rsidR="00DA57FC" w:rsidRPr="00DA57FC" w:rsidRDefault="00DA57FC" w:rsidP="00DA57FC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заботой к себе и окружающим.</w:t>
      </w:r>
      <w:r w:rsidRP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 </w:t>
      </w:r>
    </w:p>
    <w:p w:rsidR="00DA57FC" w:rsidRPr="00DA57FC" w:rsidRDefault="00DA57FC" w:rsidP="00DA57FC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День матери.</w:t>
      </w:r>
      <w:r w:rsidRP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</w:t>
      </w:r>
      <w:r w:rsidR="00474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ь. Многодетные матери: примеры </w:t>
      </w:r>
      <w:r w:rsidRP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истории и современной жизни. «Мать-героиня» – высшее звание Российской Федерации. Как поздравить маму в её праздник – День матери? </w:t>
      </w:r>
    </w:p>
    <w:p w:rsidR="00DA57FC" w:rsidRPr="00DA57FC" w:rsidRDefault="00DA57FC" w:rsidP="00DA57FC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Миссия-милосердие (ко Дню волонтёра</w:t>
      </w:r>
      <w:r w:rsidRP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 </w:t>
      </w:r>
    </w:p>
    <w:p w:rsidR="00DA57FC" w:rsidRPr="00DA57FC" w:rsidRDefault="00DA57FC" w:rsidP="00DA57FC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День Героев Отечества.</w:t>
      </w:r>
      <w:r w:rsidRP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Герои Отечества – это самоо</w:t>
      </w:r>
      <w:r w:rsidR="00474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тверженные </w:t>
      </w:r>
      <w:r w:rsidRP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мужественные люди, которые любят свою Родину и трудятся во благо Отчизны. Качества героя – чело</w:t>
      </w:r>
      <w:r w:rsidR="00474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века, ценою собственной жизни и </w:t>
      </w:r>
      <w:r w:rsidRP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 спасающего других: смелость и отвага, самоп</w:t>
      </w:r>
      <w:r w:rsidR="00474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ожертвование и ответственность </w:t>
      </w:r>
      <w:r w:rsidRP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 </w:t>
      </w:r>
    </w:p>
    <w:p w:rsidR="00DA57FC" w:rsidRPr="00DA57FC" w:rsidRDefault="00DA57FC" w:rsidP="00DA57FC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пишут законы?</w:t>
      </w:r>
      <w:r w:rsidRP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</w:t>
      </w:r>
      <w:r w:rsidR="00474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ражданина? От инициативы людей </w:t>
      </w:r>
      <w:r w:rsidRP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закона: как появляется закон? Работа депутатов: от проблемы – к решению (позитивные примеры). </w:t>
      </w:r>
    </w:p>
    <w:p w:rsidR="00DA57FC" w:rsidRPr="00DA57FC" w:rsidRDefault="00DA57FC" w:rsidP="00DA57FC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Одна страна – одни традиции.</w:t>
      </w:r>
      <w:r w:rsidRP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</w:t>
      </w:r>
      <w:r w:rsidR="00474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ии. Участие детей в подготовке </w:t>
      </w:r>
      <w:r w:rsidRP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встрече Нового года. Подарки и пожелания на Новый год. История создания новогодних игрушек. О чём люди мечтают в Новый год. </w:t>
      </w:r>
    </w:p>
    <w:p w:rsidR="00DA57FC" w:rsidRPr="00DA57FC" w:rsidRDefault="00DA57FC" w:rsidP="00DA57FC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День российской печати.</w:t>
      </w:r>
      <w:r w:rsidRP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Праздник посвящён работникам печати, в том числе редакторам, журналистам, издателям, </w:t>
      </w:r>
      <w:r w:rsidR="00474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корректорам, – всем, кто в той </w:t>
      </w:r>
      <w:r w:rsidRP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иной степени связан с печатью. Рос</w:t>
      </w:r>
      <w:r w:rsidR="00474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сийские традиции издательского </w:t>
      </w:r>
      <w:r w:rsidRP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дела, история праздника. Издание печатных средств информации – коллективный труд людей многих профессий. Школьные средства массовой информации.  </w:t>
      </w:r>
    </w:p>
    <w:p w:rsidR="00DA57FC" w:rsidRPr="00DA57FC" w:rsidRDefault="00DA57FC" w:rsidP="00DA57FC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День студента.</w:t>
      </w:r>
      <w:r w:rsidRP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 </w:t>
      </w:r>
    </w:p>
    <w:p w:rsidR="00DA57FC" w:rsidRPr="00DA57FC" w:rsidRDefault="00DA57FC" w:rsidP="00DA57FC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БРИКС (тема о международных отношениях).</w:t>
      </w:r>
      <w:r w:rsidR="00474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 нашей страны </w:t>
      </w:r>
      <w:r w:rsidRP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современном мире. БРИКС – символ </w:t>
      </w:r>
      <w:r w:rsidR="00474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многополярности мира. Единство </w:t>
      </w:r>
      <w:r w:rsidRP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  </w:t>
      </w:r>
    </w:p>
    <w:p w:rsidR="00DA57FC" w:rsidRPr="00DA57FC" w:rsidRDefault="00DA57FC" w:rsidP="00DA57FC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Бизнес и технологическое предпринимательство.</w:t>
      </w:r>
      <w:r w:rsidRP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сегодня делается для успешного развития экономики России? Учиться сегодня нужно так, чтобы суметь в дальнейшем повысить уровень сво</w:t>
      </w:r>
      <w:r w:rsidR="00474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образования, перестроиться </w:t>
      </w:r>
      <w:r w:rsidRP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использование новых цифровых технологий там, </w:t>
      </w:r>
      <w:r w:rsidR="00474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их раньше никогда не было. </w:t>
      </w:r>
    </w:p>
    <w:p w:rsidR="00DA57FC" w:rsidRPr="00DA57FC" w:rsidRDefault="00DA57FC" w:rsidP="00DA57FC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Искусственный интеллект и человек.</w:t>
      </w:r>
      <w:r w:rsidRP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4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Стратегия взаимодействия.</w:t>
      </w:r>
      <w:r w:rsidRP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 </w:t>
      </w:r>
    </w:p>
    <w:p w:rsidR="00DA57FC" w:rsidRPr="00DA57FC" w:rsidRDefault="00DA57FC" w:rsidP="00DA57FC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значит служить Отеч</w:t>
      </w:r>
      <w:r w:rsidR="00474A46" w:rsidRPr="00474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еству? 280 лет со дня рождения </w:t>
      </w:r>
      <w:r w:rsidRPr="00474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Ф. Ушакова.</w:t>
      </w:r>
      <w:r w:rsidRP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 </w:t>
      </w:r>
    </w:p>
    <w:p w:rsidR="00DA57FC" w:rsidRPr="00DA57FC" w:rsidRDefault="00DA57FC" w:rsidP="00DA57FC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Арктика – территория развития.</w:t>
      </w:r>
      <w:r w:rsidRP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  </w:t>
      </w:r>
    </w:p>
    <w:p w:rsidR="00DA57FC" w:rsidRPr="00DA57FC" w:rsidRDefault="00DA57FC" w:rsidP="00DA57FC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Международный женский день.</w:t>
      </w:r>
      <w:r w:rsidRP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 </w:t>
      </w:r>
    </w:p>
    <w:p w:rsidR="00DA57FC" w:rsidRPr="00DA57FC" w:rsidRDefault="00DA57FC" w:rsidP="00DA57FC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Массовый спорт в России.</w:t>
      </w:r>
      <w:r w:rsidRP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</w:t>
      </w:r>
      <w:r w:rsidR="00474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витие массового спорта – вклад </w:t>
      </w:r>
      <w:r w:rsidRP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  </w:t>
      </w:r>
    </w:p>
    <w:p w:rsidR="00DA57FC" w:rsidRPr="00DA57FC" w:rsidRDefault="00DA57FC" w:rsidP="00DA57FC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День воссоединения Крыма и Севастополя с Россией. 100-летие Артека.</w:t>
      </w:r>
      <w:r w:rsidRP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История и традиции Арт</w:t>
      </w:r>
      <w:r w:rsidR="00474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ека. После воссоединения Крыма </w:t>
      </w:r>
      <w:r w:rsidRP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Севастополя с Россией Артек – это уни</w:t>
      </w:r>
      <w:r w:rsidR="00474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кальный и современный комплекс </w:t>
      </w:r>
      <w:r w:rsidRP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9 лагерей, работающих круглый год. Артек – пространство для творчества, саморазвития и самореализации.  </w:t>
      </w:r>
    </w:p>
    <w:p w:rsidR="00DA57FC" w:rsidRPr="00DA57FC" w:rsidRDefault="00DA57FC" w:rsidP="00DA57FC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Служение творчеством. Зачем людям искусство? 185 лет со дня рождения П.И. Чайковского. </w:t>
      </w:r>
      <w:r w:rsidRP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</w:t>
      </w:r>
      <w:r w:rsidR="00474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собность слушать, воспринимать </w:t>
      </w:r>
      <w:r w:rsidRP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 </w:t>
      </w:r>
    </w:p>
    <w:p w:rsidR="00DA57FC" w:rsidRPr="00DA57FC" w:rsidRDefault="00DA57FC" w:rsidP="00DA57FC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Моя малая Родина (региональный и местный компонент).</w:t>
      </w:r>
      <w:r w:rsidRP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 </w:t>
      </w:r>
    </w:p>
    <w:p w:rsidR="00DA57FC" w:rsidRPr="00DA57FC" w:rsidRDefault="00DA57FC" w:rsidP="00DA57FC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Герои космической отрасли.</w:t>
      </w:r>
      <w:r w:rsidRP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</w:t>
      </w:r>
      <w:r w:rsidRP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результат огромного труда большого коллектива учёных, рабочих, космонавтов, которые обес</w:t>
      </w:r>
      <w:r w:rsidR="00474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печили первенство нашей Родины </w:t>
      </w:r>
      <w:r w:rsidRP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 </w:t>
      </w:r>
    </w:p>
    <w:p w:rsidR="00DA57FC" w:rsidRPr="00DA57FC" w:rsidRDefault="00DA57FC" w:rsidP="00DA57FC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Гражданская авиация России.</w:t>
      </w:r>
      <w:r w:rsidRP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</w:t>
      </w:r>
      <w:r w:rsidR="00474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авиации для жизни общества </w:t>
      </w:r>
      <w:r w:rsidRP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 </w:t>
      </w:r>
    </w:p>
    <w:p w:rsidR="00DA57FC" w:rsidRPr="00DA57FC" w:rsidRDefault="00DA57FC" w:rsidP="00DA57FC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Медицина России.</w:t>
      </w:r>
      <w:r w:rsidRP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</w:t>
      </w:r>
    </w:p>
    <w:p w:rsidR="00DA57FC" w:rsidRPr="00DA57FC" w:rsidRDefault="00DA57FC" w:rsidP="00DA57FC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такое успех? (ко Дню труда)</w:t>
      </w:r>
      <w:r w:rsidR="00474A46" w:rsidRPr="00474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474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 – основа жизни человека </w:t>
      </w:r>
      <w:r w:rsidRP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  </w:t>
      </w:r>
    </w:p>
    <w:p w:rsidR="00DA57FC" w:rsidRPr="00DA57FC" w:rsidRDefault="00DA57FC" w:rsidP="00DA57FC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80-летие Победы в Великой Отечественной войне.</w:t>
      </w:r>
      <w:r w:rsidRP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 </w:t>
      </w:r>
    </w:p>
    <w:p w:rsidR="00DA57FC" w:rsidRPr="00DA57FC" w:rsidRDefault="00DA57FC" w:rsidP="00DA57FC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Жизнь в Движении. </w:t>
      </w:r>
      <w:r w:rsidRP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 мая – День детских общественных организаций. Детские общественные организац</w:t>
      </w:r>
      <w:r w:rsidR="00474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разных поколений объединяли </w:t>
      </w:r>
      <w:r w:rsidRP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объединяют активных, целеустремлённых ребят. Участники детских общественных организаций находят друзе</w:t>
      </w:r>
      <w:r w:rsidR="00474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й, вместе делают полезные дела </w:t>
      </w:r>
      <w:r w:rsidRP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ощущают себя частью большого коллектива. Знакомство с проектами «Орлята России» и Движение Первых. </w:t>
      </w:r>
    </w:p>
    <w:p w:rsidR="00DA57FC" w:rsidRPr="00DA57FC" w:rsidRDefault="00DA57FC" w:rsidP="00DA57FC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Ценности, которые нас объединяют.</w:t>
      </w:r>
      <w:r w:rsidRPr="00DA5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 </w:t>
      </w:r>
    </w:p>
    <w:p w:rsidR="00944E9F" w:rsidRPr="005675FD" w:rsidRDefault="00944E9F" w:rsidP="005675FD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75FD" w:rsidRPr="005675FD" w:rsidRDefault="005675FD" w:rsidP="005675FD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75F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 xml:space="preserve">Планируемые </w:t>
      </w:r>
      <w:r w:rsidR="00944E9F" w:rsidRPr="005675F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 xml:space="preserve">результаты </w:t>
      </w:r>
      <w:r w:rsidRPr="00567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освоения курса</w:t>
      </w:r>
    </w:p>
    <w:p w:rsidR="00944E9F" w:rsidRPr="005675FD" w:rsidRDefault="00944E9F" w:rsidP="005675FD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44E9F" w:rsidRPr="005675FD" w:rsidRDefault="00944E9F" w:rsidP="005675F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7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Личностные результаты:</w:t>
      </w:r>
    </w:p>
    <w:p w:rsidR="005675FD" w:rsidRPr="005675FD" w:rsidRDefault="005675FD" w:rsidP="005675F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75FD" w:rsidRPr="005675FD" w:rsidRDefault="005675FD" w:rsidP="005675FD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1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 сфере гражданско-патриотического воспитания</w:t>
      </w:r>
      <w:r w:rsidRPr="0056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становление ценностного отношения к своей Родине – России; осознание своей этнокультурной и российской гражданск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идентичности; сопричастность</w:t>
      </w:r>
      <w:r w:rsidRPr="0056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прошлому, настоящему и будущему своей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траны и родного края; уважение </w:t>
      </w:r>
      <w:r w:rsidRPr="0056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своему и другим народам; первоначальные представления о человеке как члене общества, о правах и ответственности, уважении и достоинстве чел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овека, </w:t>
      </w:r>
      <w:r w:rsidRPr="0056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нравственно-этических нормах поведения и правилах межличностных отношений. </w:t>
      </w:r>
    </w:p>
    <w:p w:rsidR="005675FD" w:rsidRPr="005675FD" w:rsidRDefault="005675FD" w:rsidP="005675FD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1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 сфере духовно-нравственного воспитания</w:t>
      </w:r>
      <w:r w:rsidRPr="005675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: </w:t>
      </w:r>
      <w:r w:rsidRPr="0056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 индивидуальности каждого человека; проя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вление сопереживания, уважения </w:t>
      </w:r>
      <w:r w:rsidRPr="0056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доброжелательности; неприятие любых форм пове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дения, направленных </w:t>
      </w:r>
      <w:r w:rsidRPr="0056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причинение физического и морального вреда другим людям. </w:t>
      </w:r>
    </w:p>
    <w:p w:rsidR="005675FD" w:rsidRPr="005675FD" w:rsidRDefault="005675FD" w:rsidP="005675FD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1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 сфере эстетического воспитания</w:t>
      </w:r>
      <w:r w:rsidRPr="005675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56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ажительное отношение и интерес </w:t>
      </w:r>
      <w:r w:rsidRPr="0056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художественной культуре, восприимчивость к разным видам искусства, традициям и </w:t>
      </w:r>
      <w:r w:rsidRPr="0056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творчеству своего и других народов; стремление к самовыражению в разных видах художественной деятельности. </w:t>
      </w:r>
    </w:p>
    <w:p w:rsidR="005675FD" w:rsidRPr="005675FD" w:rsidRDefault="005675FD" w:rsidP="005675FD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1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 сфере физического воспитания, формирования культуры здоровья и эмоционального благополучия:</w:t>
      </w:r>
      <w:r w:rsidRPr="005675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6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 </w:t>
      </w:r>
    </w:p>
    <w:p w:rsidR="005675FD" w:rsidRPr="005675FD" w:rsidRDefault="005675FD" w:rsidP="005675FD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1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 сфере трудового воспитания:</w:t>
      </w:r>
      <w:r w:rsidRPr="0056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осознание ценности труда в жизни человека и общества, ответственное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требление и бережное отношение </w:t>
      </w:r>
      <w:r w:rsidRPr="0056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результатам труда, интерес к различным профессиям. </w:t>
      </w:r>
    </w:p>
    <w:p w:rsidR="005675FD" w:rsidRPr="005675FD" w:rsidRDefault="005675FD" w:rsidP="005675FD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1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 сфере экологического воспитания</w:t>
      </w:r>
      <w:r w:rsidRPr="005675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56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бережное отношение к природе; неприятие действий, приносящих ей вред. </w:t>
      </w:r>
    </w:p>
    <w:p w:rsidR="005675FD" w:rsidRPr="005675FD" w:rsidRDefault="005675FD" w:rsidP="005675FD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31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 сфере понимания ценности научного познания</w:t>
      </w:r>
      <w:r w:rsidRPr="005675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56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 </w:t>
      </w:r>
    </w:p>
    <w:p w:rsidR="00944E9F" w:rsidRDefault="00944E9F" w:rsidP="00944E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E9F">
        <w:rPr>
          <w:rFonts w:ascii="Times New Roman" w:hAnsi="Times New Roman" w:cs="Times New Roman"/>
          <w:b/>
          <w:sz w:val="24"/>
          <w:szCs w:val="24"/>
        </w:rPr>
        <w:t xml:space="preserve">         Метапредметные результаты:</w:t>
      </w:r>
    </w:p>
    <w:p w:rsidR="005675FD" w:rsidRDefault="005675FD" w:rsidP="00944E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5FD" w:rsidRDefault="005675FD" w:rsidP="005675FD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675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 сфере овладения познавательными универсальными учебными действиями:</w:t>
      </w:r>
      <w:r w:rsidRPr="005675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5675FD" w:rsidRDefault="005675FD" w:rsidP="005675FD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сравнивать объекты, устанавливать основания для сравнения, устанавливать аналогии; </w:t>
      </w:r>
    </w:p>
    <w:p w:rsidR="005675FD" w:rsidRDefault="005675FD" w:rsidP="005675FD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5675FD" w:rsidRDefault="005675FD" w:rsidP="005675FD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зако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номерности </w:t>
      </w:r>
      <w:r w:rsidRPr="0056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противоречия в рассматриваемых фактах, данных и наблюдениях на основе предложенного педагогическим работником алгоритма; </w:t>
      </w:r>
    </w:p>
    <w:p w:rsidR="005675FD" w:rsidRDefault="005675FD" w:rsidP="005675FD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выявлять недостаток информации для решения учебной (практической) задачи на основе предложенного алгоритма; </w:t>
      </w:r>
    </w:p>
    <w:p w:rsidR="005675FD" w:rsidRDefault="005675FD" w:rsidP="005675FD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причинно-следственные связи </w:t>
      </w:r>
      <w:r w:rsidRPr="0056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ситуациях, поддающихся непосредст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венному наблюдению или знакомых</w:t>
      </w:r>
      <w:r w:rsidRPr="0056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опыту, делать выводы; </w:t>
      </w:r>
    </w:p>
    <w:p w:rsidR="005675FD" w:rsidRDefault="005675FD" w:rsidP="005675FD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разрыв между реальным и желательным состоянием объекта (ситуации) на основе предложенных педагогическим работником вопросов; </w:t>
      </w:r>
    </w:p>
    <w:p w:rsidR="005675FD" w:rsidRDefault="005675FD" w:rsidP="005675FD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</w:t>
      </w:r>
    </w:p>
    <w:p w:rsidR="005675FD" w:rsidRDefault="005675FD" w:rsidP="005675FD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прогнозировать возможное развитие процессов, событий и их последствия в аналогичных </w:t>
      </w:r>
    </w:p>
    <w:p w:rsidR="005675FD" w:rsidRDefault="005675FD" w:rsidP="005675FD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сходных ситуациях; </w:t>
      </w:r>
    </w:p>
    <w:p w:rsidR="005675FD" w:rsidRDefault="005675FD" w:rsidP="005675FD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</w:t>
      </w:r>
    </w:p>
    <w:p w:rsidR="005675FD" w:rsidRDefault="005675FD" w:rsidP="005675FD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</w:t>
      </w:r>
    </w:p>
    <w:p w:rsidR="005675FD" w:rsidRDefault="005675FD" w:rsidP="005675FD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анализировать и создавать текстовую, видео-, графическую, звуковую информацию в соответствии с учебной задачей. </w:t>
      </w:r>
    </w:p>
    <w:p w:rsidR="005675FD" w:rsidRDefault="005675FD" w:rsidP="005675FD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5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 сфере овладения коммуникативными универсальными учебными действиями:</w:t>
      </w:r>
      <w:r w:rsidRPr="0056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675FD" w:rsidRDefault="005675FD" w:rsidP="005675FD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вать суждения, выражать эмоции </w:t>
      </w:r>
      <w:r w:rsidRPr="0056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целями и условиями общения в знакомой среде; </w:t>
      </w:r>
    </w:p>
    <w:p w:rsidR="005675FD" w:rsidRDefault="005675FD" w:rsidP="005675FD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уважительное отношение к собеседнику, соб</w:t>
      </w:r>
      <w:r w:rsidR="007E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людать правила ведения диалога </w:t>
      </w:r>
      <w:r w:rsidRPr="0056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дискуссии, признавать возможность существования разных точек зрения, корректно и аргументированно высказывать своё мнение; </w:t>
      </w:r>
    </w:p>
    <w:p w:rsidR="005675FD" w:rsidRDefault="005675FD" w:rsidP="005675FD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строить речевое высказывание в соответствии с поставленной задачей; </w:t>
      </w:r>
    </w:p>
    <w:p w:rsidR="005675FD" w:rsidRDefault="007E1C92" w:rsidP="005675FD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устные </w:t>
      </w:r>
      <w:r w:rsidR="005675FD" w:rsidRPr="0056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письменные тексты (описание, рассуждение, повествование); </w:t>
      </w:r>
    </w:p>
    <w:p w:rsidR="007E1C92" w:rsidRDefault="005675FD" w:rsidP="005675FD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готовить небольшие публичные выступления, под</w:t>
      </w:r>
      <w:r w:rsidR="007E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бирать иллюстративный материал </w:t>
      </w:r>
      <w:r w:rsidRPr="0056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тексту выступления; </w:t>
      </w:r>
    </w:p>
    <w:p w:rsidR="007E1C92" w:rsidRDefault="005675FD" w:rsidP="005675FD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</w:t>
      </w:r>
    </w:p>
    <w:p w:rsidR="005675FD" w:rsidRPr="005675FD" w:rsidRDefault="005675FD" w:rsidP="005675FD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свой вклад в общий результат. </w:t>
      </w:r>
    </w:p>
    <w:p w:rsidR="007E1C92" w:rsidRDefault="005675FD" w:rsidP="005675FD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675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 сфере овладения регулятивными универсальными учебными действиями:</w:t>
      </w:r>
      <w:r w:rsidRPr="005675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7E1C92" w:rsidRDefault="005675FD" w:rsidP="005675FD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планировать действия по решению учебной задачи для получения результата; </w:t>
      </w:r>
    </w:p>
    <w:p w:rsidR="007E1C92" w:rsidRDefault="005675FD" w:rsidP="005675FD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выстраивать последовательность выбранных действий; </w:t>
      </w:r>
    </w:p>
    <w:p w:rsidR="007E1C92" w:rsidRDefault="005675FD" w:rsidP="005675FD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устанавливать причины успеха/неудач учебной деятельности; </w:t>
      </w:r>
    </w:p>
    <w:p w:rsidR="005675FD" w:rsidRPr="005675FD" w:rsidRDefault="005675FD" w:rsidP="005675FD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корректировать свои учебные действия для преодоления ошибок. </w:t>
      </w:r>
    </w:p>
    <w:p w:rsidR="005675FD" w:rsidRPr="005675FD" w:rsidRDefault="005675FD" w:rsidP="005675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675FD" w:rsidRDefault="005675FD" w:rsidP="00944E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5FD" w:rsidRDefault="005675FD" w:rsidP="00944E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4E9F" w:rsidRDefault="00944E9F" w:rsidP="00944E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E9F">
        <w:rPr>
          <w:rFonts w:ascii="Times New Roman" w:hAnsi="Times New Roman" w:cs="Times New Roman"/>
          <w:b/>
          <w:sz w:val="24"/>
          <w:szCs w:val="24"/>
        </w:rPr>
        <w:t xml:space="preserve">                  Предметные результаты:</w:t>
      </w:r>
    </w:p>
    <w:p w:rsidR="00FD60E0" w:rsidRDefault="00FD60E0" w:rsidP="00944E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60E0" w:rsidRPr="00FD60E0" w:rsidRDefault="00FD60E0" w:rsidP="00FD60E0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:rsidR="00FD60E0" w:rsidRPr="00FD60E0" w:rsidRDefault="00FD60E0" w:rsidP="00FD60E0">
      <w:pPr>
        <w:tabs>
          <w:tab w:val="center" w:pos="1189"/>
          <w:tab w:val="center" w:pos="2431"/>
          <w:tab w:val="center" w:pos="4109"/>
          <w:tab w:val="center" w:pos="6454"/>
          <w:tab w:val="right" w:pos="966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FD60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Русский </w:t>
      </w:r>
      <w:r w:rsidRPr="00FD60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  <w:t>язык:</w:t>
      </w:r>
      <w:r w:rsidRPr="00FD6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формирование </w:t>
      </w:r>
      <w:r w:rsidRPr="00FD6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первоначального </w:t>
      </w:r>
      <w:r w:rsidRPr="00FD6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представления  </w:t>
      </w:r>
    </w:p>
    <w:p w:rsidR="00FD60E0" w:rsidRPr="00FD60E0" w:rsidRDefault="00FD60E0" w:rsidP="00FD6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 </w:t>
      </w:r>
    </w:p>
    <w:p w:rsidR="00FD60E0" w:rsidRPr="00FD60E0" w:rsidRDefault="00FD60E0" w:rsidP="00FD60E0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Литературное чтение:</w:t>
      </w:r>
      <w:r w:rsidRPr="00FD60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FD6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</w:t>
      </w:r>
      <w:r w:rsidRPr="00FD60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FD6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элементарными умениями анализа </w:t>
      </w:r>
      <w:r w:rsidRPr="00FD6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интерпретации текста. </w:t>
      </w:r>
    </w:p>
    <w:p w:rsidR="00FD60E0" w:rsidRPr="00FD60E0" w:rsidRDefault="00FD60E0" w:rsidP="00FD60E0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Иностранный язык</w:t>
      </w:r>
      <w:r w:rsidRPr="00FD60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: </w:t>
      </w:r>
      <w:r w:rsidRPr="00FD6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представителей других стран с культурой России.</w:t>
      </w:r>
      <w:r w:rsidRPr="00FD60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FD60E0" w:rsidRPr="00FD60E0" w:rsidRDefault="00FD60E0" w:rsidP="00FD60E0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Математика и информатика:</w:t>
      </w:r>
      <w:r w:rsidRPr="00FD60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FD6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 </w:t>
      </w:r>
    </w:p>
    <w:p w:rsidR="00FD60E0" w:rsidRPr="00FD60E0" w:rsidRDefault="00FD60E0" w:rsidP="00FD60E0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Окружающий мир</w:t>
      </w:r>
      <w:r w:rsidRPr="00FD60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FD6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 и явления, выделяя их существенные </w:t>
      </w:r>
      <w:r w:rsidRPr="00FD6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признаки и отношения между объектами  и явлениями; понимание простейших причинно-следственных связей 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 в соответствии с экологическими нормами поведения. </w:t>
      </w:r>
    </w:p>
    <w:p w:rsidR="00FD60E0" w:rsidRPr="00FD60E0" w:rsidRDefault="00FD60E0" w:rsidP="00FD60E0">
      <w:pPr>
        <w:tabs>
          <w:tab w:val="center" w:pos="1169"/>
          <w:tab w:val="center" w:pos="2733"/>
          <w:tab w:val="center" w:pos="4315"/>
          <w:tab w:val="center" w:pos="5230"/>
          <w:tab w:val="center" w:pos="6212"/>
          <w:tab w:val="center" w:pos="7552"/>
          <w:tab w:val="right" w:pos="966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FD60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Основы </w:t>
      </w:r>
      <w:r w:rsidRPr="00FD60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  <w:t xml:space="preserve">религиозных </w:t>
      </w:r>
      <w:r w:rsidRPr="00FD60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  <w:t xml:space="preserve">культур </w:t>
      </w:r>
      <w:r w:rsidRPr="00FD60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  <w:t xml:space="preserve">и </w:t>
      </w:r>
      <w:r w:rsidRPr="00FD60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  <w:t xml:space="preserve">светской </w:t>
      </w:r>
      <w:r w:rsidRPr="00FD60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  <w:t>этики:</w:t>
      </w:r>
      <w:r w:rsidRPr="00FD6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понимание </w:t>
      </w:r>
    </w:p>
    <w:p w:rsidR="00FD60E0" w:rsidRPr="00FD60E0" w:rsidRDefault="00FD60E0" w:rsidP="00FD6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необходимости нравственного совершенствования, духовного развития, роли  в этом личных усилий человека; развитие умений анализировать и давать нравственную оценку поступкам, отвечать за них, проявлять готовность 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семьи; овладение навыками общения 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 общепринятых в российском обществе норм морали, отношений  и поведения людей, основанных на российских традиционных духовных ценностях, конституционных правах, свободах и обязанностях гражданина. </w:t>
      </w:r>
    </w:p>
    <w:p w:rsidR="00FD60E0" w:rsidRPr="00FD60E0" w:rsidRDefault="00FD60E0" w:rsidP="00FD60E0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Изобразительное искусство:</w:t>
      </w:r>
      <w:r w:rsidRPr="00FD60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FD6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нение творческих работ </w:t>
      </w:r>
      <w:r w:rsidRPr="00FD6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использованием различных материалов и средств художественной выразительности изобразительного искусства;</w:t>
      </w:r>
      <w:r w:rsidRPr="00FD60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характеризовать виды </w:t>
      </w:r>
      <w:r w:rsidRPr="00FD6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жанры изобразительного искусства;</w:t>
      </w:r>
      <w:r w:rsidRPr="00FD60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FD6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характеризовать отличительные особенности художественных промыслов России. </w:t>
      </w:r>
      <w:r w:rsidRPr="00FD60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FD60E0" w:rsidRPr="00FD60E0" w:rsidRDefault="00FD60E0" w:rsidP="00FD60E0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Музыка:</w:t>
      </w:r>
      <w:r w:rsidRPr="00FD60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FD6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жан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 народной и профессиональной</w:t>
      </w:r>
      <w:r w:rsidRPr="00FD6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музыки. </w:t>
      </w:r>
    </w:p>
    <w:p w:rsidR="00FD60E0" w:rsidRPr="00FD60E0" w:rsidRDefault="00FD60E0" w:rsidP="00FD60E0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Труд (технология):</w:t>
      </w:r>
      <w:r w:rsidRPr="00FD6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общих представлений о мире профессий, значении труда в жизни человека и общества, многообразии предметов материальной культуры. </w:t>
      </w:r>
    </w:p>
    <w:p w:rsidR="00FD60E0" w:rsidRPr="00FD60E0" w:rsidRDefault="00FD60E0" w:rsidP="00FD60E0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0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Физическая культура</w:t>
      </w:r>
      <w:r w:rsidRPr="00FD60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FD6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 </w:t>
      </w:r>
    </w:p>
    <w:p w:rsidR="00FD60E0" w:rsidRPr="00FD60E0" w:rsidRDefault="00FD60E0" w:rsidP="00FD60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60E0" w:rsidRPr="00FD60E0" w:rsidRDefault="00FD60E0" w:rsidP="00FD60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F6A" w:rsidRDefault="00765F6A" w:rsidP="00FD60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765F6A" w:rsidSect="00765F6A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65F6A" w:rsidRPr="00765F6A" w:rsidRDefault="00765F6A" w:rsidP="00765F6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 w:rsidRPr="00765F6A">
        <w:rPr>
          <w:rFonts w:ascii="Times New Roman" w:eastAsia="Times New Roman" w:hAnsi="Times New Roman" w:cs="Times New Roman"/>
          <w:bCs/>
          <w:color w:val="000000"/>
        </w:rPr>
        <w:lastRenderedPageBreak/>
        <w:t>11</w:t>
      </w:r>
    </w:p>
    <w:p w:rsidR="00A66988" w:rsidRPr="002A11DA" w:rsidRDefault="00765F6A" w:rsidP="00A6698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6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7"/>
        <w:gridCol w:w="1561"/>
        <w:gridCol w:w="4961"/>
        <w:gridCol w:w="2688"/>
        <w:gridCol w:w="2976"/>
      </w:tblGrid>
      <w:tr w:rsidR="00A66988" w:rsidRPr="00A66988" w:rsidTr="003B0323">
        <w:trPr>
          <w:trHeight w:val="6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</w:t>
            </w:r>
            <w:r w:rsidRPr="00A66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A66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6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тем программы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66988" w:rsidRPr="00A66988" w:rsidTr="003B032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будущего. Ко Дню знаний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63" w:rsidRDefault="00A66988" w:rsidP="00A66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 </w:t>
            </w:r>
          </w:p>
          <w:p w:rsidR="00A66988" w:rsidRPr="00A66988" w:rsidRDefault="00A66988" w:rsidP="00A66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 ценности: патриотизм, созидательный труд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https://razgovor.edsoo.ru</w:t>
            </w:r>
          </w:p>
        </w:tc>
      </w:tr>
      <w:tr w:rsidR="00A66988" w:rsidRPr="00A66988" w:rsidTr="003B032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Век информации.  </w:t>
            </w:r>
          </w:p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 лет </w:t>
            </w:r>
          </w:p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Информационному агентству России </w:t>
            </w:r>
          </w:p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ТАСС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</w:t>
            </w:r>
          </w:p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век информации крайне важен навык критического мышления. Необходимо уметь </w:t>
            </w: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анализировать и оценивать информацию, распознавать фейки и не распространять их. </w:t>
            </w:r>
          </w:p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https://razgovor.edsoo.ru</w:t>
            </w:r>
          </w:p>
        </w:tc>
      </w:tr>
      <w:tr w:rsidR="00A66988" w:rsidRPr="00A66988" w:rsidTr="003B032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Дорогами России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 Вклад РЖД в совершенствование экономики страны.  </w:t>
            </w:r>
          </w:p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Железнодорожный транспорт – самый устойчивый и надёжный для пассажиров: всепогодный, безопасный и круглогодичный.  Развитие транспортной сферы России. Профессии, связанные с железнодорожным транспортом. </w:t>
            </w:r>
          </w:p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 ценности: коллективизм, патриотизм, единство народов России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https://razgovor.edsoo.ru</w:t>
            </w:r>
          </w:p>
        </w:tc>
      </w:tr>
      <w:tr w:rsidR="00A66988" w:rsidRPr="00A66988" w:rsidTr="003B032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Путь зерна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</w:t>
            </w:r>
          </w:p>
          <w:p w:rsidR="00A66988" w:rsidRPr="00A66988" w:rsidRDefault="00A66988" w:rsidP="00A66988">
            <w:pPr>
              <w:tabs>
                <w:tab w:val="center" w:pos="1032"/>
                <w:tab w:val="center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  Разноплановость и </w:t>
            </w:r>
          </w:p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востребованность сельскохозяйственных профессий, технологичность и экономическая </w:t>
            </w:r>
          </w:p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привлекательность </w:t>
            </w: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отрасли (агрохолдинги, фермерские хозяйства и т. п.). </w:t>
            </w:r>
          </w:p>
          <w:p w:rsidR="00A66988" w:rsidRPr="00A66988" w:rsidRDefault="00A66988" w:rsidP="00A66988">
            <w:pPr>
              <w:tabs>
                <w:tab w:val="center" w:pos="974"/>
                <w:tab w:val="center" w:pos="345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ab/>
            </w:r>
            <w:r w:rsidRPr="00A669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Формирующиеся ценности: созидательный труд</w:t>
            </w: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https://razgovor.edsoo.ru</w:t>
            </w:r>
          </w:p>
        </w:tc>
      </w:tr>
      <w:tr w:rsidR="00A66988" w:rsidRPr="00A66988" w:rsidTr="003B032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учителя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</w:t>
            </w:r>
          </w:p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познавательной деятельности школьников. </w:t>
            </w:r>
          </w:p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Формирующиеся ценности: </w:t>
            </w:r>
          </w:p>
          <w:p w:rsidR="00A66988" w:rsidRPr="00A66988" w:rsidRDefault="00A66988" w:rsidP="00A669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патриотизм, гражданственность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https://razgovor.edsoo.ru</w:t>
            </w:r>
          </w:p>
        </w:tc>
      </w:tr>
      <w:tr w:rsidR="00A66988" w:rsidRPr="00A66988" w:rsidTr="003B032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Легенды о России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</w:t>
            </w:r>
          </w:p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Попытки исказить роль России в мировой истории – одна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 стратегий информационной войны против нашей страны. </w:t>
            </w:r>
          </w:p>
          <w:p w:rsidR="00A66988" w:rsidRPr="00A66988" w:rsidRDefault="00A66988" w:rsidP="000F29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Формирующиеся ценности: патриотизм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https://razgovor.edsoo.ru</w:t>
            </w:r>
          </w:p>
        </w:tc>
      </w:tr>
      <w:tr w:rsidR="00A66988" w:rsidRPr="00A66988" w:rsidTr="003B032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Что значит быть взрослым?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Быть взрослым – это нести ответственность за себя, своих близких и свою страну.  Активная жизненная позиция, созидательный подход к 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изни, умение принимать решения и осознавать их значение,</w:t>
            </w: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жить в соответствии с духовно-нравственными ценностями общества – основа взрослого человека.  </w:t>
            </w:r>
          </w:p>
          <w:p w:rsid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Проекты, в которых младший школьник может проявлять свою ответственность и заботу о других. </w:t>
            </w:r>
          </w:p>
          <w:p w:rsidR="00A66988" w:rsidRPr="00A66988" w:rsidRDefault="00A66988" w:rsidP="000F29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Формирующиеся ценности: высокие нравственные идеалы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https://razgovor.edsoo.ru</w:t>
            </w:r>
          </w:p>
        </w:tc>
      </w:tr>
      <w:tr w:rsidR="00A66988" w:rsidRPr="00A66988" w:rsidTr="003B032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Как создать крепкую семью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 </w:t>
            </w:r>
          </w:p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Преемственность поколений: семейные ценности и традиции (любовь, взаимопонимание, участие в семейном хозяйстве, воспитании детей). </w:t>
            </w:r>
          </w:p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Особое отношение к старшему поколению, проявление действенного уважения, внимания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 бабушкам и дедушкам, забота </w:t>
            </w: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 них. </w:t>
            </w:r>
          </w:p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Формирующиеся ценности: </w:t>
            </w:r>
          </w:p>
          <w:p w:rsidR="00A66988" w:rsidRPr="00A66988" w:rsidRDefault="00A66988" w:rsidP="000F29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крепкая семья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https://razgovor.edsoo.ru</w:t>
            </w:r>
          </w:p>
        </w:tc>
      </w:tr>
      <w:tr w:rsidR="00A66988" w:rsidRPr="00A66988" w:rsidTr="003B032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Гостеприимная Россия. Ко Дню народного единства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  </w:t>
            </w:r>
          </w:p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</w:t>
            </w:r>
            <w:r w:rsidR="000F2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87A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 особенностями местной кухни </w:t>
            </w: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кулинарных традиций.  </w:t>
            </w:r>
          </w:p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Формирующиеся ценности: единство народов России, крепкая семья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https://razgovor.edsoo.ru</w:t>
            </w:r>
          </w:p>
        </w:tc>
      </w:tr>
      <w:tr w:rsidR="00A66988" w:rsidRPr="00A66988" w:rsidTr="003B032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Твой вклад в общее дело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Уплата налогов – это коллективная и личная ответственность, вклад гражданина в благополучие государства и общества.  Ни одно государство не может обойтись без </w:t>
            </w: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налогов, это основа бюджета страны, основной источник дохода.   </w:t>
            </w:r>
          </w:p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Своим небольшим вкладом мы создаём будущее страны, процветание России. Каким будет мой личный вклад в общее дело? </w:t>
            </w:r>
          </w:p>
          <w:p w:rsidR="00A66988" w:rsidRPr="00A66988" w:rsidRDefault="00A66988" w:rsidP="000F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Формирующиеся ценности: гражданственность, взаимопомощь и взаимоуважение, единство народов России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Познавательная беседа, просмотр видеофрагментов, выполнение интерактивных </w:t>
            </w: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заданий, работа  с текстовым  и иллюстративным материалом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https://razgovor.edsoo.ru</w:t>
            </w:r>
          </w:p>
        </w:tc>
      </w:tr>
      <w:tr w:rsidR="00A66988" w:rsidRPr="00A66988" w:rsidTr="003B032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заботой к себе  и окружающим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Доброта и забота – качества настоящего человека, способного оказывать помощь и поддержку, проявлять милосердие. </w:t>
            </w:r>
          </w:p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Доброе дело: кому оно необходимо и для кого предназначено.  Добрые дела граждан России: благотворительность и пожертвование как про</w:t>
            </w:r>
            <w:r w:rsidR="000F2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явление добрых чувств и заботы </w:t>
            </w: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 окружающих. </w:t>
            </w:r>
          </w:p>
          <w:p w:rsidR="00A66988" w:rsidRPr="00A66988" w:rsidRDefault="00A66988" w:rsidP="000F29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Формирующиеся ценности: жизнь, взаимопомощь, взаимоуважение, коллективизм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https://razgovor.edsoo.ru</w:t>
            </w:r>
          </w:p>
        </w:tc>
      </w:tr>
      <w:tr w:rsidR="00A66988" w:rsidRPr="00A66988" w:rsidTr="003B032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матери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Мать, мама – главные в жизни человека слова. Мат</w:t>
            </w:r>
            <w:r w:rsidR="000F2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ь – хозяйка </w:t>
            </w: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доме, хранительница семейного очага, воспитательница дет</w:t>
            </w:r>
            <w:r w:rsidR="000F2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ей.  Материнство – это счастье </w:t>
            </w: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ответственность. Многодет</w:t>
            </w:r>
            <w:r w:rsidR="000F2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ные матери: примеры из истории </w:t>
            </w: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современной жизни.  «Мать-героиня» – высшее звание Российской Федерации. Как поздравить маму в её праздник – День матери? </w:t>
            </w:r>
          </w:p>
          <w:p w:rsidR="00A66988" w:rsidRPr="00A66988" w:rsidRDefault="00A66988" w:rsidP="000F29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Формирующиеся ценности: крепкая семья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https://razgovor.edsoo.ru</w:t>
            </w:r>
          </w:p>
        </w:tc>
      </w:tr>
      <w:tr w:rsidR="00A66988" w:rsidRPr="00A66988" w:rsidTr="003B032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Миссия-милосердие (ко Дню волонтёра)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Кто такой волонтёр? Деятельность волонтёров как социальное служение в военное и м</w:t>
            </w:r>
            <w:r w:rsidR="000F2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ирное время: примеры из истории</w:t>
            </w: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современной жизни.  </w:t>
            </w:r>
          </w:p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Милосердие и забота – качества волонтёров. </w:t>
            </w:r>
          </w:p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Направления волонтёрской деятельности: экологическое, социальное, медицинское, цифровое и т. д.   </w:t>
            </w:r>
          </w:p>
          <w:p w:rsidR="000F2963" w:rsidRDefault="00A66988" w:rsidP="00A66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Зооволонтёрство – возможность заботы и помощи животным. </w:t>
            </w:r>
          </w:p>
          <w:p w:rsidR="00A66988" w:rsidRPr="00A66988" w:rsidRDefault="00A66988" w:rsidP="00A66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Формирующиеся ценности: милосердие, взаимопомощь и взаимоуважение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Познавательная беседа, просмотр видеофрагментов, выполнение интерактивных заданий, работа  с </w:t>
            </w: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текстовым  и иллюстративным материалом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https://razgovor.edsoo.ru</w:t>
            </w:r>
          </w:p>
        </w:tc>
      </w:tr>
      <w:tr w:rsidR="00A66988" w:rsidRPr="00A66988" w:rsidTr="003B032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День Героев </w:t>
            </w:r>
          </w:p>
          <w:p w:rsidR="00A66988" w:rsidRPr="00A66988" w:rsidRDefault="00A66988" w:rsidP="00A66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Отечества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</w:t>
            </w:r>
            <w:r w:rsidR="000F2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ья спасающего других: смелость и отвага, самопожертвование </w:t>
            </w: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ответственность за судьбу других.  Проявление уважения к героям, стремление воспитывать у себя волевые качества: смелость, решительность, стремление прийти на помощь.  </w:t>
            </w:r>
          </w:p>
          <w:p w:rsidR="000F2963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Участники СВО – защитники будущего нашей страны. </w:t>
            </w:r>
          </w:p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Формирующиеся ценности: </w:t>
            </w:r>
          </w:p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патриотизм, служение Отечеству </w:t>
            </w:r>
          </w:p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и ответственность за его судьбу </w:t>
            </w:r>
          </w:p>
          <w:p w:rsidR="00A66988" w:rsidRPr="00A66988" w:rsidRDefault="00A66988" w:rsidP="00A66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https://razgovor.edsoo.ru</w:t>
            </w:r>
          </w:p>
        </w:tc>
      </w:tr>
      <w:tr w:rsidR="00A66988" w:rsidRPr="00A66988" w:rsidTr="003B032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Как пишут законы?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Для чего нужны законы? Как менялся свод российских законов Законодательная власть в России. Что такое права и обязанности гражданина? </w:t>
            </w:r>
          </w:p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 инициативы людей до закона: </w:t>
            </w:r>
          </w:p>
          <w:p w:rsidR="000F2963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как появляется закон? Работа депутатов: от проблемы –  к решению (позитивные примеры). </w:t>
            </w:r>
          </w:p>
          <w:p w:rsidR="00A66988" w:rsidRPr="00A66988" w:rsidRDefault="00A66988" w:rsidP="000F29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Формирующиеся ценности: жизнь и достоинство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https://razgovor.edsoo.ru</w:t>
            </w:r>
          </w:p>
        </w:tc>
      </w:tr>
      <w:tr w:rsidR="00A66988" w:rsidRPr="00A66988" w:rsidTr="003B032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Одна страна –  одни традиции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Новогодние традиции, объединяющие все </w:t>
            </w:r>
            <w:r w:rsidR="000F2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народы </w:t>
            </w: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России.  </w:t>
            </w:r>
          </w:p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Новый год – любимый семейный праздник. История возникновения новогоднего праздника в Росс</w:t>
            </w:r>
            <w:r w:rsidR="000F2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ии. Участие детей в подготовке и встрече Нового года. Подарки </w:t>
            </w: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пожелания на Новый год. История создания новогодних игрушек.  О чём люди мечтают в Новый год. </w:t>
            </w:r>
          </w:p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Формирующиеся ценности: </w:t>
            </w:r>
          </w:p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крепкая семья, единство народов России </w:t>
            </w:r>
          </w:p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https://razgovor.edsoo.ru</w:t>
            </w:r>
          </w:p>
        </w:tc>
      </w:tr>
      <w:tr w:rsidR="00A66988" w:rsidRPr="00A66988" w:rsidTr="003B032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российской печати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Праздник посвящён работникам печати, в том числе редакторам, журналистам, издателям, </w:t>
            </w:r>
            <w:r w:rsidR="000F2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корректорам, – всем, кто в той </w:t>
            </w: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 </w:t>
            </w:r>
          </w:p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Формирующиеся ценности: высокие </w:t>
            </w:r>
          </w:p>
          <w:p w:rsidR="00A66988" w:rsidRPr="00A66988" w:rsidRDefault="00A66988" w:rsidP="00C53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нравственные идеалы, гуманизм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https://razgovor.edsoo.ru</w:t>
            </w:r>
          </w:p>
        </w:tc>
      </w:tr>
      <w:tr w:rsidR="00A66988" w:rsidRPr="00A66988" w:rsidTr="003B032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студента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</w:t>
            </w:r>
            <w:r w:rsidR="000F2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Студенческие годы – это путь </w:t>
            </w: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 </w:t>
            </w:r>
          </w:p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Формирующиеся ценности: </w:t>
            </w:r>
          </w:p>
          <w:p w:rsidR="00A66988" w:rsidRPr="00A66988" w:rsidRDefault="00A66988" w:rsidP="000F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служение Отечеству и ответственность за его судьбу, коллективизм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https://razgovor.edsoo.ru</w:t>
            </w:r>
          </w:p>
        </w:tc>
      </w:tr>
      <w:tr w:rsidR="00A66988" w:rsidRPr="00A66988" w:rsidTr="003B032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БРИКС (тема  о международных отношениях)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Роль нашей страны в современном мире. БРИКС – символ </w:t>
            </w:r>
            <w:r w:rsidR="000F2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многополярности мира. Единство </w:t>
            </w: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многообразие стран БРИКС.  Взаимная поддержка помогает г</w:t>
            </w:r>
            <w:r w:rsidR="000F2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осударствам развивать торговлю </w:t>
            </w: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экономику, обмениваться знаниями и опытом в различных сферах жизни общества. Рос</w:t>
            </w:r>
            <w:r w:rsidR="000F2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сия успешно развивает контакты с широким кругом союзников </w:t>
            </w: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партнёров.  </w:t>
            </w:r>
          </w:p>
          <w:p w:rsidR="00A66988" w:rsidRPr="00A66988" w:rsidRDefault="000F2963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Значение российской культуры </w:t>
            </w:r>
            <w:r w:rsidR="00A66988"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для всего мира. </w:t>
            </w:r>
          </w:p>
          <w:p w:rsidR="00A66988" w:rsidRPr="00A66988" w:rsidRDefault="00A66988" w:rsidP="000F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9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Формирующиеся ценности: многонациональное единство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https://razgovor.edsoo.ru</w:t>
            </w:r>
          </w:p>
        </w:tc>
      </w:tr>
      <w:tr w:rsidR="00A66988" w:rsidRPr="00A66988" w:rsidTr="003B032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Бизнес  и технологическое предпринимательство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0F2963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Что сегодня делается </w:t>
            </w:r>
            <w:r w:rsidR="00A66988"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для успешного развития экономики России?  </w:t>
            </w:r>
          </w:p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 </w:t>
            </w:r>
          </w:p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Формирующиеся ценности: </w:t>
            </w:r>
          </w:p>
          <w:p w:rsidR="00A66988" w:rsidRPr="00A66988" w:rsidRDefault="00A66988" w:rsidP="000F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патриотизм, созидательный труд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https://razgovor.edsoo.ru</w:t>
            </w:r>
          </w:p>
        </w:tc>
      </w:tr>
      <w:tr w:rsidR="00A66988" w:rsidRPr="00A66988" w:rsidTr="003B032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Искусственный интеллект – стратегическая отрасль в </w:t>
            </w:r>
            <w:r w:rsidR="000F2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России, оптимизирующая процессы</w:t>
            </w: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повышающая эффективность производства.  </w:t>
            </w:r>
          </w:p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</w:p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Правила безопасного использования цифровых ресурсов. </w:t>
            </w:r>
          </w:p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Формирующиеся ценности: </w:t>
            </w:r>
          </w:p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патриотизм, высокие нравственные идеалы </w:t>
            </w:r>
          </w:p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https://razgovor.edsoo.ru</w:t>
            </w:r>
          </w:p>
        </w:tc>
      </w:tr>
      <w:tr w:rsidR="00A66988" w:rsidRPr="00A66988" w:rsidTr="003B0323">
        <w:trPr>
          <w:trHeight w:val="5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Что значит служить Отечеству? 280 лет  со дня рождения  </w:t>
            </w:r>
          </w:p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Ф. Ушакова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День защитника Отечества: </w:t>
            </w:r>
          </w:p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</w:t>
            </w:r>
            <w:r w:rsidR="000F2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 великого русского флотоводца </w:t>
            </w: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Ф.Ф. Ушакова. Качества российского воина: смелость, героизм, самопожертвование. </w:t>
            </w:r>
          </w:p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Формирующиеся ценности: </w:t>
            </w:r>
          </w:p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патриотизм, служение Отечеству </w:t>
            </w:r>
          </w:p>
          <w:p w:rsidR="00A66988" w:rsidRPr="00A66988" w:rsidRDefault="00A66988" w:rsidP="000F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и ответственность за его судьбу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https://razgovor.edsoo.ru</w:t>
            </w:r>
          </w:p>
        </w:tc>
      </w:tr>
      <w:tr w:rsidR="00A66988" w:rsidRPr="00A66988" w:rsidTr="003B0323">
        <w:trPr>
          <w:trHeight w:val="5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Арктика – территория развития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Многообразие и красота природы России: представление</w:t>
            </w:r>
            <w:r w:rsidR="000F2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 природных особенностях Арктики. Зима в Арктике самая холодная, снежная и суровая. </w:t>
            </w:r>
          </w:p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Животные Арктики.  Российские исследователи Арктики. </w:t>
            </w:r>
          </w:p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Россия – мировой лидер атомной отрасли. Атомный ледокольный флот, развитие Северного морского пути.  Знакомство с проектами развития Арктики. </w:t>
            </w:r>
          </w:p>
          <w:p w:rsidR="00A66988" w:rsidRPr="00A66988" w:rsidRDefault="00A66988" w:rsidP="000F29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Формирующиеся ценности:</w:t>
            </w:r>
            <w:r w:rsidR="00C531C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A669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патриотизм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https://razgovor.edsoo.ru</w:t>
            </w:r>
          </w:p>
        </w:tc>
      </w:tr>
      <w:tr w:rsidR="00A66988" w:rsidRPr="00A66988" w:rsidTr="000F2963">
        <w:trPr>
          <w:trHeight w:val="2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Международный женский день – </w:t>
            </w:r>
            <w:r w:rsidR="000F2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праздник благодарности и любви </w:t>
            </w: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 женщине.  </w:t>
            </w:r>
          </w:p>
          <w:p w:rsidR="00A66988" w:rsidRPr="00A66988" w:rsidRDefault="00A66988" w:rsidP="000F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Женщина в современном обществе – труженица, мать, воспитатель детей. Великие женщины в истории России. Выдающиеся женщины ХХ века, прославившие Россию. </w:t>
            </w:r>
            <w:r w:rsidRPr="00A669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Формирующиеся ценности: приоритет духовного над материальным, крепкая семья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https://razgovor.edsoo.ru</w:t>
            </w:r>
          </w:p>
        </w:tc>
      </w:tr>
      <w:tr w:rsidR="00A66988" w:rsidRPr="00A66988" w:rsidTr="003B032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Массовый спорт  в России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массового спорта – вклад в </w:t>
            </w:r>
            <w:r w:rsidR="000F2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благополучие и здоровье нации, </w:t>
            </w: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будущие поколения страны</w:t>
            </w:r>
            <w:r w:rsidR="000F2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Здоровый образ жизни, забота </w:t>
            </w: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 собственном здоровье, спорт как важнейшая часть жизни современного человека. Условия развития массового спорта в России. </w:t>
            </w:r>
          </w:p>
          <w:p w:rsidR="00A66988" w:rsidRPr="00A66988" w:rsidRDefault="00A66988" w:rsidP="00C531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Формирующиеся ценности: жизнь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https://razgovor.edsoo.ru</w:t>
            </w:r>
          </w:p>
        </w:tc>
      </w:tr>
      <w:tr w:rsidR="00A66988" w:rsidRPr="00A66988" w:rsidTr="003B032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День воссоединения Крыма и Севастополя с Россией. 100-летие </w:t>
            </w:r>
          </w:p>
          <w:p w:rsidR="00A66988" w:rsidRPr="00A66988" w:rsidRDefault="00A66988" w:rsidP="00A66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Артека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История и традиции Арт</w:t>
            </w:r>
            <w:r w:rsidR="000F2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ека. После воссоединения Крыма </w:t>
            </w: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Севастополя с Россией Артек – это уникальный и современный комплекс из 9 лагерей, работающих круглый год. Артек – пространств</w:t>
            </w:r>
            <w:r w:rsidR="000F2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 для творчества, саморазвития </w:t>
            </w: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самореализации. </w:t>
            </w:r>
          </w:p>
          <w:p w:rsidR="00A66988" w:rsidRPr="00A66988" w:rsidRDefault="00A66988" w:rsidP="000F29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Формирующиеся ценности: историческая память и преемственность поколений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https://razgovor.edsoo.ru</w:t>
            </w:r>
          </w:p>
        </w:tc>
      </w:tr>
      <w:tr w:rsidR="00A66988" w:rsidRPr="00A66988" w:rsidTr="003B032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Служение творчеством. Зачем людям искусство? </w:t>
            </w:r>
          </w:p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185 лет со дня рождения  </w:t>
            </w:r>
          </w:p>
          <w:p w:rsidR="00A66988" w:rsidRPr="00A66988" w:rsidRDefault="00A66988" w:rsidP="00A66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П.И. Чайковского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0F2963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Искусство – это способ общения и диалога между поколениями </w:t>
            </w:r>
            <w:r w:rsidR="00A66988"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народами. Роль музыки в жизни человека: музыка сопровождает человека с рождения до конца жизни. Способность слушать, воспринимать и понимать музыку.  Россия – страна с богатым культурным наследием, страна великих композиторов, писателей, художников, признанных во всём мире. Произведения  </w:t>
            </w:r>
          </w:p>
          <w:p w:rsidR="000F2963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П. И. Чайковского, служение своей стране творчеством.  </w:t>
            </w:r>
          </w:p>
          <w:p w:rsidR="00A66988" w:rsidRPr="00A66988" w:rsidRDefault="00A66988" w:rsidP="000F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Формирующиеся ценности: приоритет духовного над материальным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https://razgovor.edsoo.ru</w:t>
            </w:r>
          </w:p>
        </w:tc>
      </w:tr>
      <w:tr w:rsidR="00A66988" w:rsidRPr="00A66988" w:rsidTr="003B032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Моя малая Родина (региональный  и местный </w:t>
            </w: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компонент)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Россия – великая и уникальная страна, каждый из её регионов прекрасен и неповторим сво</w:t>
            </w:r>
            <w:r w:rsidR="000F2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ими природными, </w:t>
            </w:r>
            <w:r w:rsidR="000F2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экономическими </w:t>
            </w: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другими ресурсами. Любовь к родному краю, способность любоваться прир</w:t>
            </w:r>
            <w:r w:rsidR="000F2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одой и беречь её – часть любви </w:t>
            </w: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 Отчизне. Патриот честно трудится, заботится о процветании своей стр</w:t>
            </w:r>
            <w:r w:rsidR="000F2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аны, уважает её историю</w:t>
            </w: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культуру. </w:t>
            </w:r>
          </w:p>
          <w:p w:rsidR="00A66988" w:rsidRPr="00A66988" w:rsidRDefault="00A66988" w:rsidP="000F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Формирующиеся ценности: патриотизм, приоритет духовного над материальным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Познавательная беседа, просмотр видеофрагментов, </w:t>
            </w: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выполнение интерактивных заданий, работа  с текстовым  и иллюстративным материалом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https://razgovor.edsoo.ru</w:t>
            </w:r>
          </w:p>
        </w:tc>
      </w:tr>
      <w:tr w:rsidR="00A66988" w:rsidRPr="00A66988" w:rsidTr="003B032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Герои космической отрасли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Исследования космоса помогают нам понять, как возникл</w:t>
            </w:r>
            <w:r w:rsidR="000F2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 наша Вселенная. Россия – лиде</w:t>
            </w: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</w:t>
            </w:r>
            <w:r w:rsidR="000F2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нашей Родины</w:t>
            </w: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освоении космического пространства.  </w:t>
            </w:r>
          </w:p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 </w:t>
            </w:r>
          </w:p>
          <w:p w:rsidR="00A66988" w:rsidRPr="00A66988" w:rsidRDefault="00A66988" w:rsidP="000F29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Формирующиеся ценности: патриотизм, служение Отечеству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https://razgovor.edsoo.ru</w:t>
            </w:r>
          </w:p>
        </w:tc>
      </w:tr>
      <w:tr w:rsidR="00A66988" w:rsidRPr="00A66988" w:rsidTr="003B032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Гражданская авиация </w:t>
            </w:r>
          </w:p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России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Значение авиации для жизни общества и каждого человека.  Как мечта летать изменила жизнь человека.  </w:t>
            </w:r>
          </w:p>
          <w:p w:rsidR="000F2963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Легендарная история развития российской гражданской авиации. Героизм конструкторов, инженеров и лётчиков-испытателей первых российских самолётов.  Мировые рекорды российских лётчиков. Современное авиастроение. Профессии, связанные с авиацией. </w:t>
            </w:r>
          </w:p>
          <w:p w:rsidR="00A66988" w:rsidRPr="00A66988" w:rsidRDefault="00A66988" w:rsidP="000F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Формирующиеся ценности: служение Отечеству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https://razgovor.edsoo.ru</w:t>
            </w:r>
          </w:p>
        </w:tc>
      </w:tr>
      <w:tr w:rsidR="00A66988" w:rsidRPr="00A66988" w:rsidTr="003B0323">
        <w:trPr>
          <w:trHeight w:val="5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Медицина России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Охрана здоровья граждан России – приоритет государственной политики страны. Современные поликлиники и больницы. </w:t>
            </w:r>
          </w:p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Достижения российской медицины. Технологии будущего в области медицины. </w:t>
            </w:r>
          </w:p>
          <w:p w:rsidR="000F2963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Профессия врача играет ключевую роль в поддержании и улучшении здоровья людей и их уровня жизни. В</w:t>
            </w:r>
            <w:r w:rsidR="000F2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рач – не просто профессия, </w:t>
            </w: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это настоящее призвани</w:t>
            </w:r>
            <w:r w:rsidR="00087A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е, требующее не только знаний, </w:t>
            </w: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 и чело</w:t>
            </w:r>
            <w:r w:rsidR="000F2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веческого сочувствия, сл</w:t>
            </w: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жения обществу. </w:t>
            </w:r>
          </w:p>
          <w:p w:rsidR="00A66988" w:rsidRPr="00A66988" w:rsidRDefault="00A66988" w:rsidP="000F29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Формирующиеся ценности: историческая память и преемственность поколений, милосердие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https://razgovor.edsoo.ru</w:t>
            </w:r>
          </w:p>
        </w:tc>
      </w:tr>
      <w:tr w:rsidR="00A66988" w:rsidRPr="00A66988" w:rsidTr="003B032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Что такое успех?  </w:t>
            </w:r>
          </w:p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(ко Дню труда)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0F2963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Труд – основа жизни человека</w:t>
            </w:r>
            <w:r w:rsidR="00A66988"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развития общества.  </w:t>
            </w:r>
          </w:p>
          <w:p w:rsidR="00A66988" w:rsidRPr="00A66988" w:rsidRDefault="000F2963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Человек должен иметь знания и умения, быть терпеливым </w:t>
            </w:r>
            <w:r w:rsidR="00A66988"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настойчивым, не бояться трудностей (труд и трудно – однокоренные слова), находить пути их преодоления.  </w:t>
            </w:r>
          </w:p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Чтобы добиться долгосрочного успеха, нужно много трудиться. Профессии будущего – что будет нужно стране, когда я вырасту?  </w:t>
            </w:r>
          </w:p>
          <w:p w:rsidR="00A66988" w:rsidRPr="00A66988" w:rsidRDefault="00A66988" w:rsidP="000F29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Формирующиеся ценности:</w:t>
            </w:r>
            <w:r w:rsidR="000F296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A669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созидательный труд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https://razgovor.edsoo.ru</w:t>
            </w:r>
          </w:p>
        </w:tc>
      </w:tr>
      <w:tr w:rsidR="00A66988" w:rsidRPr="00A66988" w:rsidTr="003B0323">
        <w:trPr>
          <w:trHeight w:val="5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0F2963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80-летие Победы </w:t>
            </w:r>
            <w:r w:rsidR="00A66988"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Великой </w:t>
            </w:r>
          </w:p>
          <w:p w:rsidR="00A66988" w:rsidRPr="00A66988" w:rsidRDefault="00A66988" w:rsidP="00A66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Отечественной войне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63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Победы – священная дат</w:t>
            </w:r>
            <w:r w:rsidR="000F2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а, память о которой передаётся </w:t>
            </w: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 поколения к поколению. Истори</w:t>
            </w:r>
            <w:r w:rsidR="000F2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ческая память: память</w:t>
            </w: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 подвиге нашего народа в годы Великой Отечественной вой</w:t>
            </w:r>
            <w:r w:rsidR="000F2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ны. Важно помнить нашу историю </w:t>
            </w: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чтить память всех людей, перенёсших тяготы войны. Бессмертный </w:t>
            </w: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полк. Страницы героического прошлого, которые нельзя забывать.</w:t>
            </w:r>
          </w:p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Формирующиеся ценности: единство народов России, историческая память и </w:t>
            </w:r>
          </w:p>
          <w:p w:rsidR="00A66988" w:rsidRPr="00A66988" w:rsidRDefault="00A66988" w:rsidP="000F29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преемственность поколений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Познавательная беседа, просмотр видеофрагментов, выполнение интерактивных заданий, работа  с текстовым  и иллюстративным </w:t>
            </w: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материалом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https://razgovor.edsoo.ru</w:t>
            </w:r>
          </w:p>
        </w:tc>
      </w:tr>
      <w:tr w:rsidR="00A66988" w:rsidRPr="00A66988" w:rsidTr="003B0323">
        <w:trPr>
          <w:trHeight w:val="3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Жизнь в Движении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 мая – День детских общественных организаций. Детские общественные организации разных поколений объединяли и объедин</w:t>
            </w:r>
            <w:r w:rsidR="000F29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яют активных, целеустремлённых </w:t>
            </w: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ребят. Участники детских общественных организаций находят друзей, вместе делают полезные дела и ощущают себя частью большого коллектива.  </w:t>
            </w:r>
          </w:p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с проектами «Орлята России» и Движение Первых. </w:t>
            </w:r>
          </w:p>
          <w:p w:rsidR="00A66988" w:rsidRPr="00A66988" w:rsidRDefault="00A66988" w:rsidP="001A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Формирующиеся ценности: дружба, коллективизм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https://razgovor.edsoo.ru</w:t>
            </w:r>
          </w:p>
        </w:tc>
      </w:tr>
      <w:tr w:rsidR="00A66988" w:rsidRPr="00A66988" w:rsidTr="003B0323">
        <w:trPr>
          <w:trHeight w:val="3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Ценности, которые нас объединяют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Ценности – это важнейшие нравственные ориентиры для человека и общества.  </w:t>
            </w:r>
          </w:p>
          <w:p w:rsidR="00A66988" w:rsidRPr="00A66988" w:rsidRDefault="00A66988" w:rsidP="00A6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Духовно-нравственные ценности России, объединяющие всех граждан страны. </w:t>
            </w:r>
          </w:p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Формирующиеся ценности: традиционные российские духовно-нравственные ценности </w:t>
            </w: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Познавательная беседа, просмотр видеофрагментов, выполнение интерактивных заданий, работа  с текстовым  и иллюстративным материалом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https://razgovor.edsoo.ru</w:t>
            </w:r>
          </w:p>
        </w:tc>
      </w:tr>
      <w:tr w:rsidR="00A66988" w:rsidRPr="00A66988" w:rsidTr="003B0323">
        <w:trPr>
          <w:trHeight w:val="351"/>
        </w:trPr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  <w:r w:rsidRPr="00A669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98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ind w:firstLine="3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88" w:rsidRPr="00A66988" w:rsidRDefault="00A66988" w:rsidP="00A66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7A47" w:rsidRDefault="00087A47" w:rsidP="00944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87A47" w:rsidSect="001C0CAC">
          <w:pgSz w:w="16838" w:h="11906" w:orient="landscape"/>
          <w:pgMar w:top="1134" w:right="851" w:bottom="851" w:left="851" w:header="709" w:footer="709" w:gutter="0"/>
          <w:cols w:space="708"/>
          <w:titlePg/>
          <w:docGrid w:linePitch="360"/>
        </w:sectPr>
      </w:pPr>
    </w:p>
    <w:p w:rsidR="00765F6A" w:rsidRPr="008166D7" w:rsidRDefault="00765F6A" w:rsidP="001C0CA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765F6A" w:rsidRPr="008166D7" w:rsidSect="001C0C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FB0" w:rsidRDefault="00300FB0">
      <w:pPr>
        <w:spacing w:after="0" w:line="240" w:lineRule="auto"/>
      </w:pPr>
      <w:r>
        <w:separator/>
      </w:r>
    </w:p>
  </w:endnote>
  <w:endnote w:type="continuationSeparator" w:id="0">
    <w:p w:rsidR="00300FB0" w:rsidRDefault="00300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FB0" w:rsidRDefault="00300FB0">
      <w:pPr>
        <w:spacing w:after="0" w:line="240" w:lineRule="auto"/>
      </w:pPr>
      <w:r>
        <w:separator/>
      </w:r>
    </w:p>
  </w:footnote>
  <w:footnote w:type="continuationSeparator" w:id="0">
    <w:p w:rsidR="00300FB0" w:rsidRDefault="00300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5994230"/>
      <w:docPartObj>
        <w:docPartGallery w:val="Page Numbers (Top of Page)"/>
        <w:docPartUnique/>
      </w:docPartObj>
    </w:sdtPr>
    <w:sdtContent>
      <w:p w:rsidR="003B0323" w:rsidRDefault="003B0323">
        <w:pPr>
          <w:pStyle w:val="a4"/>
          <w:ind w:left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067">
          <w:rPr>
            <w:noProof/>
          </w:rPr>
          <w:t>22</w:t>
        </w:r>
        <w:r>
          <w:fldChar w:fldCharType="end"/>
        </w:r>
      </w:p>
    </w:sdtContent>
  </w:sdt>
  <w:p w:rsidR="003B0323" w:rsidRDefault="003B0323">
    <w:pPr>
      <w:pStyle w:val="a4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E9F"/>
    <w:rsid w:val="000377C8"/>
    <w:rsid w:val="00087A47"/>
    <w:rsid w:val="000F2963"/>
    <w:rsid w:val="001160EB"/>
    <w:rsid w:val="001A4081"/>
    <w:rsid w:val="001C0CAC"/>
    <w:rsid w:val="002A11DA"/>
    <w:rsid w:val="00300FB0"/>
    <w:rsid w:val="003B0323"/>
    <w:rsid w:val="00474A46"/>
    <w:rsid w:val="005675FD"/>
    <w:rsid w:val="00591921"/>
    <w:rsid w:val="005E4593"/>
    <w:rsid w:val="0062687A"/>
    <w:rsid w:val="00765F6A"/>
    <w:rsid w:val="007E1C92"/>
    <w:rsid w:val="008166D7"/>
    <w:rsid w:val="008522F3"/>
    <w:rsid w:val="00872AB3"/>
    <w:rsid w:val="008E6067"/>
    <w:rsid w:val="00944E9F"/>
    <w:rsid w:val="00962174"/>
    <w:rsid w:val="00A23994"/>
    <w:rsid w:val="00A66988"/>
    <w:rsid w:val="00AD1096"/>
    <w:rsid w:val="00B37CC1"/>
    <w:rsid w:val="00BF041D"/>
    <w:rsid w:val="00C37CE3"/>
    <w:rsid w:val="00C531C5"/>
    <w:rsid w:val="00CA6041"/>
    <w:rsid w:val="00DA57FC"/>
    <w:rsid w:val="00E10E30"/>
    <w:rsid w:val="00FA0A9E"/>
    <w:rsid w:val="00FD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995BF"/>
  <w15:chartTrackingRefBased/>
  <w15:docId w15:val="{0552BA0B-291F-478B-8E24-7E02F98B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75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944E9F"/>
  </w:style>
  <w:style w:type="paragraph" w:styleId="a3">
    <w:name w:val="No Spacing"/>
    <w:uiPriority w:val="1"/>
    <w:qFormat/>
    <w:rsid w:val="00944E9F"/>
    <w:pPr>
      <w:suppressAutoHyphens/>
      <w:spacing w:after="0" w:line="240" w:lineRule="auto"/>
      <w:ind w:left="360"/>
      <w:jc w:val="both"/>
    </w:pPr>
    <w:rPr>
      <w:rFonts w:ascii="Calibri" w:eastAsia="Calibri" w:hAnsi="Calibri" w:cs="Calibri"/>
      <w:b/>
      <w:u w:val="single"/>
      <w:lang w:eastAsia="zh-CN"/>
    </w:rPr>
  </w:style>
  <w:style w:type="paragraph" w:customStyle="1" w:styleId="Default">
    <w:name w:val="Default"/>
    <w:rsid w:val="00944E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uiPriority w:val="39"/>
    <w:rsid w:val="00944E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4E9F"/>
    <w:pPr>
      <w:tabs>
        <w:tab w:val="center" w:pos="4677"/>
        <w:tab w:val="right" w:pos="9355"/>
      </w:tabs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link w:val="a4"/>
    <w:uiPriority w:val="99"/>
    <w:rsid w:val="00944E9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944E9F"/>
    <w:pPr>
      <w:tabs>
        <w:tab w:val="center" w:pos="4677"/>
        <w:tab w:val="right" w:pos="9355"/>
      </w:tabs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944E9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3">
    <w:name w:val="toc 1"/>
    <w:basedOn w:val="a"/>
    <w:uiPriority w:val="1"/>
    <w:qFormat/>
    <w:rsid w:val="00944E9F"/>
    <w:pPr>
      <w:widowControl w:val="0"/>
      <w:autoSpaceDE w:val="0"/>
      <w:autoSpaceDN w:val="0"/>
      <w:spacing w:before="228" w:after="0" w:line="240" w:lineRule="auto"/>
      <w:ind w:right="170"/>
      <w:jc w:val="right"/>
    </w:pPr>
    <w:rPr>
      <w:rFonts w:ascii="Tahoma" w:eastAsia="Tahoma" w:hAnsi="Tahoma" w:cs="Tahoma"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944E9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table" w:customStyle="1" w:styleId="110">
    <w:name w:val="Сетка таблицы11"/>
    <w:basedOn w:val="a1"/>
    <w:uiPriority w:val="39"/>
    <w:rsid w:val="00944E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675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765F6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BF017-8D9E-4B80-B0E0-981571815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7954</Words>
  <Characters>45338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21</cp:revision>
  <dcterms:created xsi:type="dcterms:W3CDTF">2024-08-27T18:21:00Z</dcterms:created>
  <dcterms:modified xsi:type="dcterms:W3CDTF">2024-08-29T19:59:00Z</dcterms:modified>
</cp:coreProperties>
</file>