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0F" w:rsidRPr="002D750F" w:rsidRDefault="002D750F" w:rsidP="002D750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2507447"/>
      <w:r w:rsidRPr="002D75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2D750F" w:rsidRPr="002D750F" w:rsidRDefault="002D750F" w:rsidP="002D750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Министерство образования Оренбургской области </w:t>
      </w:r>
    </w:p>
    <w:p w:rsidR="002D750F" w:rsidRPr="002D750F" w:rsidRDefault="002D750F" w:rsidP="002D750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Муниципальное образование «Новосергиевский район Оренбургской области»</w:t>
      </w:r>
    </w:p>
    <w:p w:rsidR="002D750F" w:rsidRPr="002D750F" w:rsidRDefault="002D750F" w:rsidP="002D7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D750F" w:rsidRPr="002D750F" w:rsidRDefault="002D750F" w:rsidP="002D750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МОБУ «Новосергиевская СОШ № </w:t>
      </w:r>
      <w:r w:rsidR="004A4F4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4</w:t>
      </w:r>
    </w:p>
    <w:p w:rsidR="002D750F" w:rsidRPr="002D750F" w:rsidRDefault="002D750F" w:rsidP="002D75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tbl>
      <w:tblPr>
        <w:tblW w:w="0" w:type="auto"/>
        <w:tblLayout w:type="fixed"/>
        <w:tblLook w:val="04A0"/>
      </w:tblPr>
      <w:tblGrid>
        <w:gridCol w:w="3042"/>
        <w:gridCol w:w="3660"/>
        <w:gridCol w:w="6623"/>
      </w:tblGrid>
      <w:tr w:rsidR="004A4F44" w:rsidRPr="00713915" w:rsidTr="00C95A1E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before="48" w:line="230" w:lineRule="auto"/>
              <w:ind w:left="4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             СОГЛАСОВАНО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before="48" w:line="230" w:lineRule="auto"/>
              <w:ind w:left="19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УТВЕРЖДЕНО</w:t>
            </w:r>
          </w:p>
        </w:tc>
      </w:tr>
      <w:tr w:rsidR="004A4F44" w:rsidRPr="00713915" w:rsidTr="00C95A1E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методическим</w:t>
            </w: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 xml:space="preserve"> </w:t>
            </w: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line="23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                 Заместитель директора по УВР</w:t>
            </w: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line="230" w:lineRule="auto"/>
              <w:ind w:left="33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                            Директор</w:t>
            </w:r>
          </w:p>
        </w:tc>
      </w:tr>
      <w:tr w:rsidR="004A4F44" w:rsidRPr="00713915" w:rsidTr="00C95A1E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line="23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>ШМО учителей истории и обществознания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before="198"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 xml:space="preserve">               </w:t>
            </w: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______________Мосолова Е.В.</w:t>
            </w: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before="198" w:line="230" w:lineRule="auto"/>
              <w:ind w:left="33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                        _________Муравьева И.П.</w:t>
            </w:r>
          </w:p>
        </w:tc>
      </w:tr>
      <w:tr w:rsidR="004A4F44" w:rsidRPr="00713915" w:rsidTr="00C95A1E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before="2"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______________</w:t>
            </w:r>
            <w:r w:rsidRPr="007139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60" w:type="dxa"/>
            <w:vMerge/>
          </w:tcPr>
          <w:p w:rsidR="004A4F44" w:rsidRPr="00713915" w:rsidRDefault="004A4F44" w:rsidP="00C95A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23" w:type="dxa"/>
            <w:vMerge/>
          </w:tcPr>
          <w:p w:rsidR="004A4F44" w:rsidRPr="00713915" w:rsidRDefault="004A4F44" w:rsidP="00C95A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F44" w:rsidRPr="00713915" w:rsidTr="00C95A1E">
        <w:trPr>
          <w:trHeight w:hRule="exact" w:val="304"/>
        </w:trPr>
        <w:tc>
          <w:tcPr>
            <w:tcW w:w="3042" w:type="dxa"/>
            <w:vMerge/>
          </w:tcPr>
          <w:p w:rsidR="004A4F44" w:rsidRPr="00713915" w:rsidRDefault="004A4F44" w:rsidP="00C95A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before="78"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23" w:type="dxa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before="78" w:line="230" w:lineRule="auto"/>
              <w:ind w:left="33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 xml:space="preserve">                      </w:t>
            </w: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Протокол №1</w:t>
            </w:r>
          </w:p>
        </w:tc>
      </w:tr>
      <w:tr w:rsidR="004A4F44" w:rsidRPr="00713915" w:rsidTr="00C95A1E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Протокол №1</w:t>
            </w:r>
          </w:p>
        </w:tc>
        <w:tc>
          <w:tcPr>
            <w:tcW w:w="3660" w:type="dxa"/>
            <w:vMerge w:val="restart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before="194" w:line="230" w:lineRule="auto"/>
              <w:ind w:left="476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23" w:type="dxa"/>
            <w:vMerge w:val="restart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before="194" w:line="230" w:lineRule="auto"/>
              <w:ind w:left="33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                        от "30" августа 202</w:t>
            </w:r>
            <w:r w:rsidR="000F554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>4</w:t>
            </w: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г.</w:t>
            </w:r>
          </w:p>
        </w:tc>
      </w:tr>
      <w:tr w:rsidR="004A4F44" w:rsidRPr="00713915" w:rsidTr="00C95A1E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4A4F44" w:rsidRPr="00713915" w:rsidRDefault="004A4F44" w:rsidP="00C95A1E">
            <w:pPr>
              <w:autoSpaceDE w:val="0"/>
              <w:autoSpaceDN w:val="0"/>
              <w:spacing w:before="98" w:line="23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>от "30"августа 202</w:t>
            </w:r>
            <w:r w:rsidR="000F5549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  <w:lang w:val="ru-RU"/>
              </w:rPr>
              <w:t>4</w:t>
            </w:r>
            <w:r w:rsidRPr="00713915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szCs w:val="20"/>
              </w:rPr>
              <w:t xml:space="preserve"> г.</w:t>
            </w:r>
          </w:p>
        </w:tc>
        <w:tc>
          <w:tcPr>
            <w:tcW w:w="3660" w:type="dxa"/>
            <w:vMerge/>
          </w:tcPr>
          <w:p w:rsidR="004A4F44" w:rsidRPr="00713915" w:rsidRDefault="004A4F44" w:rsidP="00C95A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23" w:type="dxa"/>
            <w:vMerge/>
          </w:tcPr>
          <w:p w:rsidR="004A4F44" w:rsidRPr="00713915" w:rsidRDefault="004A4F44" w:rsidP="00C95A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A4F44" w:rsidRPr="00713915" w:rsidRDefault="004A4F44" w:rsidP="004A4F44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</w:p>
    <w:p w:rsidR="002D750F" w:rsidRPr="002D750F" w:rsidRDefault="002D750F" w:rsidP="002D750F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2D750F" w:rsidRPr="002D750F" w:rsidRDefault="002D750F" w:rsidP="002D75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D750F" w:rsidRPr="002D750F" w:rsidRDefault="002D750F" w:rsidP="002D750F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lang w:val="ru-RU" w:eastAsia="ru-RU"/>
        </w:rPr>
        <w:t>РАБОЧАЯ ПРОГРАММА</w:t>
      </w:r>
      <w:r w:rsidRPr="002D750F">
        <w:rPr>
          <w:rFonts w:ascii="LiberationSerif" w:eastAsia="Times New Roman" w:hAnsi="LiberationSerif" w:cs="Times New Roman"/>
          <w:b/>
          <w:bCs/>
          <w:smallCaps/>
          <w:color w:val="000000"/>
          <w:lang w:val="ru-RU" w:eastAsia="ru-RU"/>
        </w:rPr>
        <w:br/>
      </w:r>
      <w:r w:rsidR="00F670B7" w:rsidRPr="004A4F4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>(</w:t>
      </w:r>
      <w:r w:rsidR="00F670B7" w:rsidRPr="00F670B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ID</w:t>
      </w:r>
      <w:r w:rsidR="00F670B7" w:rsidRPr="004A4F4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ru-RU"/>
        </w:rPr>
        <w:t xml:space="preserve"> 357709)</w:t>
      </w:r>
    </w:p>
    <w:p w:rsidR="002D750F" w:rsidRPr="002D750F" w:rsidRDefault="002D750F" w:rsidP="002D750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учебного предмета</w:t>
      </w:r>
    </w:p>
    <w:p w:rsidR="002D750F" w:rsidRPr="002D750F" w:rsidRDefault="002D750F" w:rsidP="002D750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История</w:t>
      </w:r>
      <w:r w:rsidRPr="002D750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»</w:t>
      </w:r>
    </w:p>
    <w:p w:rsidR="002D750F" w:rsidRPr="002D750F" w:rsidRDefault="002D750F" w:rsidP="002D7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D750F" w:rsidRPr="002D750F" w:rsidRDefault="002D750F" w:rsidP="002D750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БАЗОВЫЙ</w:t>
      </w:r>
      <w:r w:rsidRPr="002D750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УРОВЕНЬ</w:t>
      </w:r>
    </w:p>
    <w:p w:rsidR="002D750F" w:rsidRPr="002D750F" w:rsidRDefault="002D750F" w:rsidP="002D750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5-9</w:t>
      </w:r>
      <w:r w:rsidRPr="002D750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класс</w:t>
      </w:r>
      <w:r w:rsidR="00A547C1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ов</w:t>
      </w:r>
      <w:r w:rsidRPr="002D750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основного общего образования</w:t>
      </w:r>
    </w:p>
    <w:p w:rsidR="002D750F" w:rsidRPr="002D750F" w:rsidRDefault="002D750F" w:rsidP="002D750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на 202</w:t>
      </w:r>
      <w:r w:rsidR="000F554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4</w:t>
      </w:r>
      <w:r w:rsidRPr="002D750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-202</w:t>
      </w:r>
      <w:r w:rsidR="000F554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5</w:t>
      </w:r>
      <w:r w:rsidRPr="002D750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учебный год </w:t>
      </w:r>
    </w:p>
    <w:p w:rsidR="002D750F" w:rsidRPr="002D750F" w:rsidRDefault="002D750F" w:rsidP="002D75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2D750F" w:rsidRDefault="002D750F" w:rsidP="004A4F44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Составитель: </w:t>
      </w:r>
      <w:r w:rsidR="004A4F4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Мосолова Елена Валерьевна</w:t>
      </w:r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, учитель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истории</w:t>
      </w:r>
    </w:p>
    <w:p w:rsidR="004A4F44" w:rsidRPr="004A4F44" w:rsidRDefault="004A4F44" w:rsidP="004A4F44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Высшая квалификационная категория</w:t>
      </w:r>
    </w:p>
    <w:p w:rsidR="002D750F" w:rsidRPr="002D750F" w:rsidRDefault="002D750F" w:rsidP="002D75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D750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2D750F" w:rsidRPr="002D750F" w:rsidRDefault="002D750F" w:rsidP="002D750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D750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Новосергиевка  202</w:t>
      </w:r>
      <w:r w:rsidR="000F5549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4</w:t>
      </w:r>
      <w:bookmarkStart w:id="1" w:name="_GoBack"/>
      <w:bookmarkEnd w:id="1"/>
    </w:p>
    <w:p w:rsidR="00235A79" w:rsidRPr="0009423C" w:rsidRDefault="00235A79">
      <w:pPr>
        <w:rPr>
          <w:lang w:val="ru-RU"/>
        </w:rPr>
        <w:sectPr w:rsidR="00235A79" w:rsidRPr="0009423C" w:rsidSect="004A4F44">
          <w:pgSz w:w="11906" w:h="16383"/>
          <w:pgMar w:top="1134" w:right="850" w:bottom="1134" w:left="709" w:header="720" w:footer="720" w:gutter="0"/>
          <w:cols w:space="720"/>
        </w:sect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bookmarkStart w:id="2" w:name="block-2507448"/>
      <w:bookmarkEnd w:id="0"/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35A79" w:rsidRDefault="004A4F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35A79" w:rsidRPr="0009423C" w:rsidRDefault="004A4F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35A79" w:rsidRPr="0009423C" w:rsidRDefault="004A4F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35A79" w:rsidRPr="0009423C" w:rsidRDefault="004A4F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35A79" w:rsidRPr="0009423C" w:rsidRDefault="004A4F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4A4F44" w:rsidRDefault="004A4F02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4A4F44">
        <w:rPr>
          <w:rFonts w:ascii="Times New Roman" w:hAnsi="Times New Roman"/>
          <w:color w:val="000000"/>
          <w:sz w:val="28"/>
          <w:lang w:val="ru-RU"/>
        </w:rPr>
        <w:t>России»</w:t>
      </w:r>
      <w:proofErr w:type="gramEnd"/>
    </w:p>
    <w:p w:rsidR="00235A79" w:rsidRPr="004A4F44" w:rsidRDefault="00235A79">
      <w:pPr>
        <w:rPr>
          <w:lang w:val="ru-RU"/>
        </w:rPr>
        <w:sectPr w:rsidR="00235A79" w:rsidRPr="004A4F44">
          <w:pgSz w:w="11906" w:h="16383"/>
          <w:pgMar w:top="1134" w:right="850" w:bottom="1134" w:left="1701" w:header="720" w:footer="720" w:gutter="0"/>
          <w:cols w:space="720"/>
        </w:sect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bookmarkStart w:id="3" w:name="block-2507452"/>
      <w:bookmarkEnd w:id="2"/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2D750F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 w:rsidRPr="002D750F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2D750F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2D750F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2D750F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09423C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4A4F44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2D750F">
        <w:rPr>
          <w:rFonts w:ascii="Times New Roman" w:hAnsi="Times New Roman"/>
          <w:color w:val="000000"/>
          <w:sz w:val="28"/>
          <w:lang w:val="ru-RU"/>
        </w:rPr>
        <w:t xml:space="preserve">Держава Маурьев. Государство Гуптов. Общественное устройство, варны. </w:t>
      </w:r>
      <w:r w:rsidRPr="0009423C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35A79" w:rsidRPr="002D750F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2D750F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2D75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35A79" w:rsidRPr="002D750F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2D750F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2D750F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09423C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2D750F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2D750F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2D750F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2D750F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2D750F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2D750F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09423C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2D750F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4A4F44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2D750F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09423C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235A79" w:rsidRPr="002D750F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2D750F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2D750F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09423C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2D750F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09423C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235A79" w:rsidRPr="0009423C" w:rsidRDefault="00235A79">
      <w:pPr>
        <w:spacing w:after="0"/>
        <w:ind w:left="120"/>
        <w:rPr>
          <w:lang w:val="ru-RU"/>
        </w:rPr>
      </w:pPr>
    </w:p>
    <w:p w:rsidR="00235A79" w:rsidRPr="0009423C" w:rsidRDefault="004A4F02">
      <w:pPr>
        <w:spacing w:after="0"/>
        <w:ind w:left="120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235A79" w:rsidRPr="0009423C" w:rsidRDefault="00235A79">
      <w:pPr>
        <w:spacing w:after="0"/>
        <w:ind w:left="120"/>
        <w:rPr>
          <w:lang w:val="ru-RU"/>
        </w:rPr>
      </w:pP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9423C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9423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9423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9423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9423C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09423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09423C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235A79" w:rsidRPr="0009423C" w:rsidRDefault="00235A79">
      <w:pPr>
        <w:rPr>
          <w:lang w:val="ru-RU"/>
        </w:rPr>
        <w:sectPr w:rsidR="00235A79" w:rsidRPr="0009423C">
          <w:pgSz w:w="11906" w:h="16383"/>
          <w:pgMar w:top="1134" w:right="850" w:bottom="1134" w:left="1701" w:header="720" w:footer="720" w:gutter="0"/>
          <w:cols w:space="720"/>
        </w:sect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bookmarkStart w:id="4" w:name="block-2507453"/>
      <w:bookmarkEnd w:id="3"/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09423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35A79" w:rsidRPr="0009423C" w:rsidRDefault="00235A79">
      <w:pPr>
        <w:spacing w:after="0"/>
        <w:ind w:left="120"/>
        <w:rPr>
          <w:lang w:val="ru-RU"/>
        </w:rPr>
      </w:pPr>
    </w:p>
    <w:p w:rsidR="00235A79" w:rsidRPr="0009423C" w:rsidRDefault="004A4F02">
      <w:pPr>
        <w:spacing w:after="0"/>
        <w:ind w:left="120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35A79" w:rsidRPr="0009423C" w:rsidRDefault="004A4F02">
      <w:pPr>
        <w:spacing w:after="0" w:line="264" w:lineRule="auto"/>
        <w:ind w:firstLine="60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35A79" w:rsidRPr="0009423C" w:rsidRDefault="004A4F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235A79" w:rsidRPr="0009423C" w:rsidRDefault="004A4F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35A79" w:rsidRPr="0009423C" w:rsidRDefault="004A4F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35A79" w:rsidRPr="0009423C" w:rsidRDefault="004A4F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35A79" w:rsidRPr="0009423C" w:rsidRDefault="004A4F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35A79" w:rsidRPr="0009423C" w:rsidRDefault="004A4F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35A79" w:rsidRPr="0009423C" w:rsidRDefault="004A4F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35A79" w:rsidRPr="0009423C" w:rsidRDefault="004A4F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35A79" w:rsidRPr="0009423C" w:rsidRDefault="004A4F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35A79" w:rsidRPr="0009423C" w:rsidRDefault="004A4F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35A79" w:rsidRPr="0009423C" w:rsidRDefault="004A4F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235A79" w:rsidRPr="0009423C" w:rsidRDefault="004A4F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235A79" w:rsidRPr="0009423C" w:rsidRDefault="004A4F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35A79" w:rsidRPr="0009423C" w:rsidRDefault="004A4F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35A79" w:rsidRPr="0009423C" w:rsidRDefault="004A4F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35A79" w:rsidRPr="0009423C" w:rsidRDefault="004A4F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235A79" w:rsidRPr="0009423C" w:rsidRDefault="004A4F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235A79" w:rsidRPr="0009423C" w:rsidRDefault="004A4F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235A79" w:rsidRPr="0009423C" w:rsidRDefault="004A4F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5A79" w:rsidRPr="0009423C" w:rsidRDefault="004A4F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35A79" w:rsidRPr="0009423C" w:rsidRDefault="004A4F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35A79" w:rsidRPr="0009423C" w:rsidRDefault="004A4F0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35A79" w:rsidRPr="0009423C" w:rsidRDefault="004A4F0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35A79" w:rsidRPr="0009423C" w:rsidRDefault="004A4F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35A79" w:rsidRPr="0009423C" w:rsidRDefault="004A4F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35A79" w:rsidRPr="0009423C" w:rsidRDefault="004A4F0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35A79" w:rsidRPr="0009423C" w:rsidRDefault="004A4F0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35A79" w:rsidRPr="0009423C" w:rsidRDefault="004A4F0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35A79" w:rsidRPr="0009423C" w:rsidRDefault="004A4F0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35A79" w:rsidRPr="0009423C" w:rsidRDefault="004A4F0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35A79" w:rsidRPr="0009423C" w:rsidRDefault="004A4F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35A79" w:rsidRPr="0009423C" w:rsidRDefault="004A4F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235A79" w:rsidRPr="0009423C" w:rsidRDefault="004A4F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35A79" w:rsidRPr="0009423C" w:rsidRDefault="004A4F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235A79" w:rsidRPr="0009423C" w:rsidRDefault="004A4F0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35A79" w:rsidRPr="0009423C" w:rsidRDefault="004A4F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235A79" w:rsidRPr="0009423C" w:rsidRDefault="004A4F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35A79" w:rsidRPr="0009423C" w:rsidRDefault="004A4F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35A79" w:rsidRPr="0009423C" w:rsidRDefault="004A4F0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35A79" w:rsidRPr="0009423C" w:rsidRDefault="004A4F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235A79" w:rsidRPr="0009423C" w:rsidRDefault="004A4F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5A79" w:rsidRPr="0009423C" w:rsidRDefault="004A4F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35A79" w:rsidRPr="0009423C" w:rsidRDefault="004A4F0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5A79" w:rsidRPr="0009423C" w:rsidRDefault="004A4F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35A79" w:rsidRPr="0009423C" w:rsidRDefault="004A4F0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35A79" w:rsidRPr="0009423C" w:rsidRDefault="004A4F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35A79" w:rsidRPr="0009423C" w:rsidRDefault="004A4F0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35A79" w:rsidRPr="0009423C" w:rsidRDefault="004A4F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235A79" w:rsidRPr="0009423C" w:rsidRDefault="004A4F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235A79" w:rsidRPr="0009423C" w:rsidRDefault="004A4F0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35A79" w:rsidRPr="0009423C" w:rsidRDefault="004A4F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35A79" w:rsidRPr="0009423C" w:rsidRDefault="004A4F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35A79" w:rsidRPr="0009423C" w:rsidRDefault="004A4F0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35A79" w:rsidRPr="0009423C" w:rsidRDefault="004A4F0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35A79" w:rsidRPr="0009423C" w:rsidRDefault="004A4F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235A79" w:rsidRPr="0009423C" w:rsidRDefault="004A4F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235A79" w:rsidRPr="0009423C" w:rsidRDefault="004A4F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235A79" w:rsidRPr="0009423C" w:rsidRDefault="004A4F0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35A79" w:rsidRPr="0009423C" w:rsidRDefault="004A4F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235A79" w:rsidRDefault="004A4F02">
      <w:pPr>
        <w:numPr>
          <w:ilvl w:val="0"/>
          <w:numId w:val="21"/>
        </w:numPr>
        <w:spacing w:after="0" w:line="264" w:lineRule="auto"/>
        <w:jc w:val="both"/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235A79" w:rsidRPr="0009423C" w:rsidRDefault="004A4F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235A79" w:rsidRPr="0009423C" w:rsidRDefault="004A4F0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35A79" w:rsidRPr="0009423C" w:rsidRDefault="004A4F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235A79" w:rsidRPr="0009423C" w:rsidRDefault="004A4F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5A79" w:rsidRPr="0009423C" w:rsidRDefault="004A4F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35A79" w:rsidRPr="0009423C" w:rsidRDefault="004A4F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35A79" w:rsidRPr="0009423C" w:rsidRDefault="004A4F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5A79" w:rsidRPr="0009423C" w:rsidRDefault="004A4F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235A79" w:rsidRPr="0009423C" w:rsidRDefault="004A4F0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35A79" w:rsidRPr="0009423C" w:rsidRDefault="004A4F0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35A79" w:rsidRPr="0009423C" w:rsidRDefault="004A4F0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235A79" w:rsidRDefault="004A4F02">
      <w:pPr>
        <w:numPr>
          <w:ilvl w:val="0"/>
          <w:numId w:val="23"/>
        </w:numPr>
        <w:spacing w:after="0" w:line="264" w:lineRule="auto"/>
        <w:jc w:val="both"/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9423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235A79" w:rsidRDefault="00235A79">
      <w:pPr>
        <w:spacing w:after="0" w:line="264" w:lineRule="auto"/>
        <w:ind w:left="120"/>
        <w:jc w:val="both"/>
      </w:pPr>
    </w:p>
    <w:p w:rsidR="00235A79" w:rsidRPr="002D750F" w:rsidRDefault="004A4F02">
      <w:pPr>
        <w:spacing w:after="0" w:line="264" w:lineRule="auto"/>
        <w:ind w:left="120"/>
        <w:jc w:val="both"/>
        <w:rPr>
          <w:lang w:val="ru-RU"/>
        </w:rPr>
      </w:pPr>
      <w:r w:rsidRPr="002D75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35A79" w:rsidRPr="002D750F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35A79" w:rsidRPr="0009423C" w:rsidRDefault="004A4F0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235A79" w:rsidRPr="0009423C" w:rsidRDefault="004A4F0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35A79" w:rsidRPr="0009423C" w:rsidRDefault="004A4F0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35A79" w:rsidRPr="0009423C" w:rsidRDefault="004A4F0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35A79" w:rsidRPr="0009423C" w:rsidRDefault="004A4F0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35A79" w:rsidRPr="0009423C" w:rsidRDefault="004A4F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35A79" w:rsidRPr="0009423C" w:rsidRDefault="004A4F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235A79" w:rsidRPr="0009423C" w:rsidRDefault="004A4F0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35A79" w:rsidRPr="0009423C" w:rsidRDefault="004A4F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235A79" w:rsidRPr="0009423C" w:rsidRDefault="004A4F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235A79" w:rsidRPr="0009423C" w:rsidRDefault="004A4F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.;</w:t>
      </w:r>
    </w:p>
    <w:p w:rsidR="00235A79" w:rsidRPr="0009423C" w:rsidRDefault="004A4F0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35A79" w:rsidRPr="0009423C" w:rsidRDefault="004A4F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235A79" w:rsidRPr="0009423C" w:rsidRDefault="004A4F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5A79" w:rsidRPr="0009423C" w:rsidRDefault="004A4F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35A79" w:rsidRPr="0009423C" w:rsidRDefault="004A4F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235A79" w:rsidRPr="0009423C" w:rsidRDefault="004A4F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5A79" w:rsidRPr="0009423C" w:rsidRDefault="004A4F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235A79" w:rsidRPr="0009423C" w:rsidRDefault="004A4F0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35A79" w:rsidRPr="0009423C" w:rsidRDefault="004A4F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235A79" w:rsidRPr="0009423C" w:rsidRDefault="004A4F0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35A79" w:rsidRPr="0009423C" w:rsidRDefault="00235A79">
      <w:pPr>
        <w:spacing w:after="0" w:line="264" w:lineRule="auto"/>
        <w:ind w:left="120"/>
        <w:jc w:val="both"/>
        <w:rPr>
          <w:lang w:val="ru-RU"/>
        </w:rPr>
      </w:pP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35A79" w:rsidRPr="0009423C" w:rsidRDefault="004A4F0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235A79" w:rsidRPr="0009423C" w:rsidRDefault="004A4F0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.;</w:t>
      </w:r>
    </w:p>
    <w:p w:rsidR="00235A79" w:rsidRPr="0009423C" w:rsidRDefault="004A4F0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235A79" w:rsidRPr="0009423C" w:rsidRDefault="004A4F0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35A79" w:rsidRPr="0009423C" w:rsidRDefault="004A4F0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35A79" w:rsidRDefault="004A4F0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35A79" w:rsidRPr="0009423C" w:rsidRDefault="004A4F0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35A79" w:rsidRPr="0009423C" w:rsidRDefault="004A4F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.;</w:t>
      </w:r>
    </w:p>
    <w:p w:rsidR="00235A79" w:rsidRPr="0009423C" w:rsidRDefault="004A4F0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35A79" w:rsidRPr="0009423C" w:rsidRDefault="004A4F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35A79" w:rsidRPr="0009423C" w:rsidRDefault="004A4F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35A79" w:rsidRPr="0009423C" w:rsidRDefault="004A4F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235A79" w:rsidRPr="0009423C" w:rsidRDefault="004A4F0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35A79" w:rsidRPr="0009423C" w:rsidRDefault="004A4F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235A79" w:rsidRPr="0009423C" w:rsidRDefault="004A4F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235A79" w:rsidRPr="0009423C" w:rsidRDefault="004A4F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235A79" w:rsidRPr="0009423C" w:rsidRDefault="004A4F0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35A79" w:rsidRPr="0009423C" w:rsidRDefault="004A4F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35A79" w:rsidRPr="0009423C" w:rsidRDefault="004A4F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35A79" w:rsidRPr="0009423C" w:rsidRDefault="004A4F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35A79" w:rsidRPr="0009423C" w:rsidRDefault="004A4F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35A79" w:rsidRPr="0009423C" w:rsidRDefault="004A4F0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</w:t>
      </w:r>
    </w:p>
    <w:p w:rsidR="00235A79" w:rsidRPr="0009423C" w:rsidRDefault="004A4F02">
      <w:pPr>
        <w:spacing w:after="0" w:line="264" w:lineRule="auto"/>
        <w:ind w:left="120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5A79" w:rsidRPr="0009423C" w:rsidRDefault="004A4F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235A79" w:rsidRPr="0009423C" w:rsidRDefault="004A4F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35A79" w:rsidRPr="0009423C" w:rsidRDefault="004A4F0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35A79" w:rsidRDefault="004A4F0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35A79" w:rsidRPr="0009423C" w:rsidRDefault="004A4F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235A79" w:rsidRPr="0009423C" w:rsidRDefault="004A4F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235A79" w:rsidRPr="0009423C" w:rsidRDefault="004A4F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9423C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35A79" w:rsidRPr="0009423C" w:rsidRDefault="004A4F0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423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9423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9423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35A79" w:rsidRPr="0009423C" w:rsidRDefault="00235A79">
      <w:pPr>
        <w:rPr>
          <w:lang w:val="ru-RU"/>
        </w:rPr>
        <w:sectPr w:rsidR="00235A79" w:rsidRPr="0009423C">
          <w:pgSz w:w="11906" w:h="16383"/>
          <w:pgMar w:top="1134" w:right="850" w:bottom="1134" w:left="1701" w:header="720" w:footer="720" w:gutter="0"/>
          <w:cols w:space="720"/>
        </w:sectPr>
      </w:pPr>
    </w:p>
    <w:p w:rsidR="00235A79" w:rsidRDefault="004A4F02">
      <w:pPr>
        <w:spacing w:after="0"/>
        <w:ind w:left="120"/>
      </w:pPr>
      <w:bookmarkStart w:id="5" w:name="block-2507449"/>
      <w:bookmarkEnd w:id="4"/>
      <w:r w:rsidRPr="000942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5A79" w:rsidRDefault="004A4F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235A7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5A79" w:rsidRDefault="00235A79">
            <w:pPr>
              <w:spacing w:after="0"/>
              <w:ind w:left="135"/>
            </w:pPr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 w:rsidRPr="00666D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</w:tbl>
    <w:p w:rsidR="00235A79" w:rsidRDefault="00235A79">
      <w:pPr>
        <w:sectPr w:rsidR="00235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A79" w:rsidRDefault="004A4F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235A7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5A79" w:rsidRDefault="00235A79">
            <w:pPr>
              <w:spacing w:after="0"/>
              <w:ind w:left="135"/>
            </w:pPr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</w:tr>
      <w:tr w:rsidR="00235A79" w:rsidRPr="00666D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 w:rsidRPr="00666D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</w:tbl>
    <w:p w:rsidR="00235A79" w:rsidRDefault="00235A79">
      <w:pPr>
        <w:sectPr w:rsidR="00235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A79" w:rsidRDefault="004A4F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235A7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5A79" w:rsidRDefault="00235A79">
            <w:pPr>
              <w:spacing w:after="0"/>
              <w:ind w:left="135"/>
            </w:pPr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</w:tr>
      <w:tr w:rsidR="00235A79" w:rsidRPr="002D7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Pr="002D750F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2D7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2D7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D7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D7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2D7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 w:rsidRPr="00666D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</w:tbl>
    <w:p w:rsidR="00235A79" w:rsidRDefault="00235A79">
      <w:pPr>
        <w:sectPr w:rsidR="00235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A79" w:rsidRDefault="004A4F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235A7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5A79" w:rsidRDefault="00235A79">
            <w:pPr>
              <w:spacing w:after="0"/>
              <w:ind w:left="135"/>
            </w:pPr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</w:tr>
      <w:tr w:rsidR="00235A79" w:rsidRPr="002D7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Pr="002D750F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D7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 w:rsidRPr="00666D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</w:tbl>
    <w:p w:rsidR="00235A79" w:rsidRDefault="00235A79">
      <w:pPr>
        <w:sectPr w:rsidR="00235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A79" w:rsidRDefault="004A4F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235A7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5A79" w:rsidRDefault="00235A79">
            <w:pPr>
              <w:spacing w:after="0"/>
              <w:ind w:left="135"/>
            </w:pPr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</w:tr>
      <w:tr w:rsidR="00235A79" w:rsidRPr="002D75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Pr="002D750F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2D7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 w:rsidRPr="00666D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0942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235A7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5A7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5A7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5A7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5A7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5A7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</w:tbl>
    <w:p w:rsidR="00235A79" w:rsidRDefault="00235A79">
      <w:pPr>
        <w:sectPr w:rsidR="00235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A79" w:rsidRDefault="00235A79">
      <w:pPr>
        <w:sectPr w:rsidR="00235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A79" w:rsidRDefault="004A4F02">
      <w:pPr>
        <w:spacing w:after="0"/>
        <w:ind w:left="120"/>
      </w:pPr>
      <w:bookmarkStart w:id="6" w:name="block-250745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5A79" w:rsidRDefault="004A4F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235A7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5A79" w:rsidRDefault="00235A79">
            <w:pPr>
              <w:spacing w:after="0"/>
              <w:ind w:left="135"/>
            </w:pPr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A79" w:rsidRDefault="00235A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A79" w:rsidRDefault="00235A79"/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A79" w:rsidRPr="00666DE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2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35A7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35A79" w:rsidRDefault="00235A79">
            <w:pPr>
              <w:spacing w:after="0"/>
              <w:ind w:left="135"/>
            </w:pPr>
          </w:p>
        </w:tc>
      </w:tr>
      <w:tr w:rsidR="00235A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Pr="0009423C" w:rsidRDefault="004A4F02">
            <w:pPr>
              <w:spacing w:after="0"/>
              <w:ind w:left="135"/>
              <w:rPr>
                <w:lang w:val="ru-RU"/>
              </w:rPr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 w:rsidRPr="00094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35A79" w:rsidRDefault="004A4F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A79" w:rsidRDefault="00235A79"/>
        </w:tc>
      </w:tr>
    </w:tbl>
    <w:p w:rsidR="00235A79" w:rsidRDefault="00235A79">
      <w:pPr>
        <w:sectPr w:rsidR="00235A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6DEA" w:rsidRDefault="004A4F02" w:rsidP="00666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6"/>
      <w:r w:rsidR="00666DEA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666DEA" w:rsidTr="00C3516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  <w:proofErr w:type="gramStart"/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DEA" w:rsidRDefault="00666DEA" w:rsidP="00C3516B"/>
        </w:tc>
      </w:tr>
    </w:tbl>
    <w:p w:rsidR="00666DEA" w:rsidRDefault="00666DEA" w:rsidP="00666DEA">
      <w:pPr>
        <w:sectPr w:rsidR="00666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6DEA" w:rsidRDefault="00666DEA" w:rsidP="00666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666DEA" w:rsidTr="00C3516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DEA" w:rsidRDefault="00666DEA" w:rsidP="00C3516B"/>
        </w:tc>
      </w:tr>
    </w:tbl>
    <w:p w:rsidR="00666DEA" w:rsidRDefault="00666DEA" w:rsidP="00666DEA">
      <w:pPr>
        <w:sectPr w:rsidR="00666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6DEA" w:rsidRDefault="00666DEA" w:rsidP="00666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666DEA" w:rsidTr="00C3516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DEA" w:rsidRDefault="00666DEA" w:rsidP="00C3516B"/>
        </w:tc>
      </w:tr>
    </w:tbl>
    <w:p w:rsidR="00666DEA" w:rsidRDefault="00666DEA" w:rsidP="00666DEA">
      <w:pPr>
        <w:sectPr w:rsidR="00666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6DEA" w:rsidRDefault="00666DEA" w:rsidP="00666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666DEA" w:rsidTr="00C3516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DEA" w:rsidRDefault="00666DEA" w:rsidP="00C3516B"/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6DEA" w:rsidRPr="004B61A7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7D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  <w:p w:rsidR="00666DEA" w:rsidRDefault="00666DEA" w:rsidP="00C351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</w:pPr>
          </w:p>
        </w:tc>
      </w:tr>
      <w:tr w:rsidR="00666DEA" w:rsidTr="00C351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DEA" w:rsidRPr="00D07DA9" w:rsidRDefault="00666DEA" w:rsidP="00C3516B">
            <w:pPr>
              <w:spacing w:after="0"/>
              <w:ind w:left="135"/>
              <w:rPr>
                <w:lang w:val="ru-RU"/>
              </w:rPr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 w:rsidRPr="00D07D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6DEA" w:rsidRDefault="00666DEA" w:rsidP="00C35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DEA" w:rsidRDefault="00666DEA" w:rsidP="00C3516B"/>
        </w:tc>
      </w:tr>
    </w:tbl>
    <w:p w:rsidR="00666DEA" w:rsidRDefault="00666DEA" w:rsidP="00666DEA">
      <w:pPr>
        <w:sectPr w:rsidR="00666D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6DEA" w:rsidRPr="00666DEA" w:rsidRDefault="00666DEA" w:rsidP="00666DEA">
      <w:pPr>
        <w:spacing w:after="0" w:line="240" w:lineRule="auto"/>
        <w:ind w:left="120"/>
        <w:jc w:val="both"/>
        <w:rPr>
          <w:lang w:val="ru-RU"/>
        </w:rPr>
      </w:pPr>
      <w:bookmarkStart w:id="7" w:name="block-34662500"/>
      <w:r w:rsidRPr="00666DEA">
        <w:rPr>
          <w:rFonts w:ascii="Times New Roman" w:hAnsi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666DEA" w:rsidRPr="00F00636" w:rsidRDefault="00666DEA" w:rsidP="00666DEA">
      <w:pPr>
        <w:spacing w:after="0" w:line="240" w:lineRule="auto"/>
        <w:ind w:left="120"/>
        <w:jc w:val="both"/>
      </w:pPr>
      <w:r w:rsidRPr="00F00636">
        <w:rPr>
          <w:rFonts w:ascii="Times New Roman" w:hAnsi="Times New Roman"/>
          <w:b/>
          <w:color w:val="000000"/>
        </w:rPr>
        <w:t>ОБЯЗАТЕЛЬНЫЕ УЧЕБНЫЕ МАТЕРИАЛЫ ДЛЯ УЧЕНИКА</w:t>
      </w:r>
    </w:p>
    <w:p w:rsidR="00666DEA" w:rsidRPr="00F00636" w:rsidRDefault="00666DEA" w:rsidP="00666DEA">
      <w:pPr>
        <w:spacing w:after="0" w:line="240" w:lineRule="auto"/>
        <w:ind w:left="120"/>
        <w:jc w:val="both"/>
        <w:rPr>
          <w:lang w:val="ru-RU"/>
        </w:rPr>
      </w:pPr>
      <w:r w:rsidRPr="00F00636">
        <w:rPr>
          <w:rFonts w:ascii="Times New Roman" w:hAnsi="Times New Roman"/>
          <w:color w:val="000000"/>
          <w:lang w:val="ru-RU"/>
        </w:rPr>
        <w:t xml:space="preserve">• Всеобщая история, История Нового времени. 1801 - 1914, 9 класс/ Загладин Н.В., Белоусов Л.С.; под редакцией Карпова С.П. Общество с ограниченной ответственностью </w:t>
      </w:r>
      <w:r w:rsidRPr="004B61A7">
        <w:rPr>
          <w:rFonts w:ascii="Times New Roman" w:hAnsi="Times New Roman"/>
          <w:color w:val="000000"/>
          <w:lang w:val="ru-RU"/>
        </w:rPr>
        <w:t>«Русское слово-учебник»</w:t>
      </w:r>
      <w:r w:rsidRPr="004B61A7">
        <w:rPr>
          <w:lang w:val="ru-RU"/>
        </w:rPr>
        <w:br/>
      </w:r>
      <w:r w:rsidRPr="004B61A7">
        <w:rPr>
          <w:rFonts w:ascii="Times New Roman" w:hAnsi="Times New Roman"/>
          <w:color w:val="000000"/>
          <w:lang w:val="ru-RU"/>
        </w:rPr>
        <w:t xml:space="preserve"> • Всеобщая история. </w:t>
      </w:r>
      <w:r w:rsidRPr="00F00636">
        <w:rPr>
          <w:rFonts w:ascii="Times New Roman" w:hAnsi="Times New Roman"/>
          <w:color w:val="000000"/>
          <w:lang w:val="ru-RU"/>
        </w:rPr>
        <w:t>История Средних веков, 6 класс/ Бойцов М.А., Шукуров Р.М.; под редакцией Карпова С.П. Общество с ограниченной ответственностью «Русское слово-учебник»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• Всеобщая история. История Нового времени. Конец </w:t>
      </w:r>
      <w:r w:rsidRPr="00F00636">
        <w:rPr>
          <w:rFonts w:ascii="Times New Roman" w:hAnsi="Times New Roman"/>
          <w:color w:val="000000"/>
        </w:rPr>
        <w:t>XV</w:t>
      </w:r>
      <w:r w:rsidRPr="00F00636">
        <w:rPr>
          <w:rFonts w:ascii="Times New Roman" w:hAnsi="Times New Roman"/>
          <w:color w:val="000000"/>
          <w:lang w:val="ru-RU"/>
        </w:rPr>
        <w:t xml:space="preserve"> - </w:t>
      </w:r>
      <w:r w:rsidRPr="00F00636">
        <w:rPr>
          <w:rFonts w:ascii="Times New Roman" w:hAnsi="Times New Roman"/>
          <w:color w:val="000000"/>
        </w:rPr>
        <w:t>XVII</w:t>
      </w:r>
      <w:r w:rsidRPr="00F00636">
        <w:rPr>
          <w:rFonts w:ascii="Times New Roman" w:hAnsi="Times New Roman"/>
          <w:color w:val="000000"/>
          <w:lang w:val="ru-RU"/>
        </w:rPr>
        <w:t xml:space="preserve"> век, 7 класс/ Дмитриева О.В.; под редакцией Карпова С.П. Общество с ограниченной ответственностью </w:t>
      </w:r>
      <w:r w:rsidRPr="004B61A7">
        <w:rPr>
          <w:rFonts w:ascii="Times New Roman" w:hAnsi="Times New Roman"/>
          <w:color w:val="000000"/>
          <w:lang w:val="ru-RU"/>
        </w:rPr>
        <w:t>«Русское слово-учебник»</w:t>
      </w:r>
      <w:r w:rsidRPr="004B61A7">
        <w:rPr>
          <w:lang w:val="ru-RU"/>
        </w:rPr>
        <w:br/>
      </w:r>
      <w:r w:rsidRPr="004B61A7">
        <w:rPr>
          <w:rFonts w:ascii="Times New Roman" w:hAnsi="Times New Roman"/>
          <w:color w:val="000000"/>
          <w:lang w:val="ru-RU"/>
        </w:rPr>
        <w:t xml:space="preserve"> • Всеобщая история. </w:t>
      </w:r>
      <w:r w:rsidRPr="00F00636">
        <w:rPr>
          <w:rFonts w:ascii="Times New Roman" w:hAnsi="Times New Roman"/>
          <w:color w:val="000000"/>
          <w:lang w:val="ru-RU"/>
        </w:rPr>
        <w:t xml:space="preserve">История Нового времени. </w:t>
      </w:r>
      <w:r w:rsidRPr="00F00636">
        <w:rPr>
          <w:rFonts w:ascii="Times New Roman" w:hAnsi="Times New Roman"/>
          <w:color w:val="000000"/>
        </w:rPr>
        <w:t>XVIII</w:t>
      </w:r>
      <w:r w:rsidRPr="00F00636">
        <w:rPr>
          <w:rFonts w:ascii="Times New Roman" w:hAnsi="Times New Roman"/>
          <w:color w:val="000000"/>
          <w:lang w:val="ru-RU"/>
        </w:rPr>
        <w:t xml:space="preserve"> век, 8 класс/ Загладин Н.В., Белоусов Л.С., Пименова Л.А.; под редакцией Карпова С.П. Общество с ограниченной ответственностью «Русское слово-учебник»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• История России. Конец </w:t>
      </w:r>
      <w:r w:rsidRPr="00F00636">
        <w:rPr>
          <w:rFonts w:ascii="Times New Roman" w:hAnsi="Times New Roman"/>
          <w:color w:val="000000"/>
        </w:rPr>
        <w:t>XVII</w:t>
      </w:r>
      <w:r w:rsidRPr="00F00636">
        <w:rPr>
          <w:rFonts w:ascii="Times New Roman" w:hAnsi="Times New Roman"/>
          <w:color w:val="000000"/>
          <w:lang w:val="ru-RU"/>
        </w:rPr>
        <w:t xml:space="preserve"> - </w:t>
      </w:r>
      <w:r w:rsidRPr="00F00636">
        <w:rPr>
          <w:rFonts w:ascii="Times New Roman" w:hAnsi="Times New Roman"/>
          <w:color w:val="000000"/>
        </w:rPr>
        <w:t>XVIII</w:t>
      </w:r>
      <w:r w:rsidRPr="00F00636">
        <w:rPr>
          <w:rFonts w:ascii="Times New Roman" w:hAnsi="Times New Roman"/>
          <w:color w:val="000000"/>
          <w:lang w:val="ru-RU"/>
        </w:rPr>
        <w:t xml:space="preserve"> века, 8 класс/ Черникова Т.В. Агафонов С.В.; под общей редакцией Мединского В.Р. Акционерное общество «Издательство «Просвещение»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• История России. </w:t>
      </w:r>
      <w:r w:rsidRPr="00F00636">
        <w:rPr>
          <w:rFonts w:ascii="Times New Roman" w:hAnsi="Times New Roman"/>
          <w:color w:val="000000"/>
        </w:rPr>
        <w:t>XVI</w:t>
      </w:r>
      <w:r w:rsidRPr="00F00636">
        <w:rPr>
          <w:rFonts w:ascii="Times New Roman" w:hAnsi="Times New Roman"/>
          <w:color w:val="000000"/>
          <w:lang w:val="ru-RU"/>
        </w:rPr>
        <w:t xml:space="preserve"> - конец </w:t>
      </w:r>
      <w:r w:rsidRPr="00F00636">
        <w:rPr>
          <w:rFonts w:ascii="Times New Roman" w:hAnsi="Times New Roman"/>
          <w:color w:val="000000"/>
        </w:rPr>
        <w:t>XVII</w:t>
      </w:r>
      <w:r w:rsidRPr="00F00636">
        <w:rPr>
          <w:rFonts w:ascii="Times New Roman" w:hAnsi="Times New Roman"/>
          <w:color w:val="000000"/>
          <w:lang w:val="ru-RU"/>
        </w:rPr>
        <w:t xml:space="preserve"> века, 7 класс/ Черникова Т.В., Пазин Р.В.; под общей редакцией Мединского В.Р. Акционерное общество «Издательство «Просвещение»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• История России (в 2 частях), 8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• История России (в 2 частях), 9 класс / Арсентьев Н.М., Данилов А.А., Левандовский А.А. и др.; под редакцией Торкунова А.В. Акционерное общество «Издательство «Просвещение»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r w:rsidRPr="00F00636">
        <w:rPr>
          <w:lang w:val="ru-RU"/>
        </w:rPr>
        <w:br/>
      </w:r>
      <w:bookmarkStart w:id="8" w:name="c6612d7c-6144-4cab-b55c-f60ef824c9f9"/>
      <w:r w:rsidRPr="00F00636">
        <w:rPr>
          <w:rFonts w:ascii="Times New Roman" w:hAnsi="Times New Roman"/>
          <w:color w:val="000000"/>
          <w:lang w:val="ru-RU"/>
        </w:rPr>
        <w:t xml:space="preserve"> • История. История России. С древнейших времен до начала </w:t>
      </w:r>
      <w:r w:rsidRPr="00F00636">
        <w:rPr>
          <w:rFonts w:ascii="Times New Roman" w:hAnsi="Times New Roman"/>
          <w:color w:val="000000"/>
        </w:rPr>
        <w:t>XVI</w:t>
      </w:r>
      <w:r w:rsidRPr="00F00636">
        <w:rPr>
          <w:rFonts w:ascii="Times New Roman" w:hAnsi="Times New Roman"/>
          <w:color w:val="000000"/>
          <w:lang w:val="ru-RU"/>
        </w:rPr>
        <w:t xml:space="preserve"> века: 6-й класс: учебник; 3-е, переработанное, 6 класс / Черникова Т.В., Чиликин К.П.; под общ. ред. Мединского В.Р. Акционерное общество «Издательство «Просвещение»</w:t>
      </w:r>
      <w:bookmarkEnd w:id="8"/>
    </w:p>
    <w:p w:rsidR="00666DEA" w:rsidRPr="00F00636" w:rsidRDefault="00666DEA" w:rsidP="00666DEA">
      <w:pPr>
        <w:spacing w:after="0" w:line="240" w:lineRule="auto"/>
        <w:ind w:left="120"/>
        <w:jc w:val="both"/>
        <w:rPr>
          <w:lang w:val="ru-RU"/>
        </w:rPr>
      </w:pPr>
      <w:r w:rsidRPr="00F00636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666DEA" w:rsidRPr="00F00636" w:rsidRDefault="00666DEA" w:rsidP="00666DEA">
      <w:pPr>
        <w:spacing w:after="0" w:line="240" w:lineRule="auto"/>
        <w:ind w:left="120"/>
        <w:rPr>
          <w:lang w:val="ru-RU"/>
        </w:rPr>
      </w:pPr>
      <w:r w:rsidRPr="00F00636">
        <w:rPr>
          <w:rFonts w:ascii="Times New Roman" w:hAnsi="Times New Roman"/>
          <w:color w:val="000000"/>
          <w:lang w:val="ru-RU"/>
        </w:rPr>
        <w:t>Алексеев Ю.Г. Под знаменем Москвы: Борьба за единство Руси. - М.1992.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Анисимов Е.В. Время петровских реформ. - Л., 1989.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Гордон А., Клопов </w:t>
      </w:r>
      <w:proofErr w:type="gramStart"/>
      <w:r w:rsidRPr="00F00636">
        <w:rPr>
          <w:rFonts w:ascii="Times New Roman" w:hAnsi="Times New Roman"/>
          <w:color w:val="000000"/>
          <w:lang w:val="ru-RU"/>
        </w:rPr>
        <w:t>Э.</w:t>
      </w:r>
      <w:proofErr w:type="gramEnd"/>
      <w:r w:rsidRPr="00F00636">
        <w:rPr>
          <w:rFonts w:ascii="Times New Roman" w:hAnsi="Times New Roman"/>
          <w:color w:val="000000"/>
          <w:lang w:val="ru-RU"/>
        </w:rPr>
        <w:t xml:space="preserve"> Что это было? Размышления о предпосылках и итогах того, что случилось с нами в 30-40-е годы. </w:t>
      </w:r>
      <w:r w:rsidRPr="00666DEA">
        <w:rPr>
          <w:rFonts w:ascii="Times New Roman" w:hAnsi="Times New Roman"/>
          <w:color w:val="000000"/>
          <w:lang w:val="ru-RU"/>
        </w:rPr>
        <w:t>М., 1989.</w:t>
      </w:r>
      <w:r w:rsidRPr="00666DEA">
        <w:rPr>
          <w:lang w:val="ru-RU"/>
        </w:rPr>
        <w:br/>
      </w:r>
      <w:r w:rsidRPr="00666DEA">
        <w:rPr>
          <w:rFonts w:ascii="Times New Roman" w:hAnsi="Times New Roman"/>
          <w:color w:val="000000"/>
          <w:lang w:val="ru-RU"/>
        </w:rPr>
        <w:t xml:space="preserve"> Гумилев Л.Н. От Руси до России. </w:t>
      </w:r>
      <w:r w:rsidRPr="00F00636">
        <w:rPr>
          <w:rFonts w:ascii="Times New Roman" w:hAnsi="Times New Roman"/>
          <w:color w:val="000000"/>
          <w:lang w:val="ru-RU"/>
        </w:rPr>
        <w:t>М., 2001.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Елисова И.В. Историческая наука в современной России. // Преподавание истории и обществознания в школе, 2013. - № 2.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r w:rsidRPr="004B61A7">
        <w:rPr>
          <w:rFonts w:ascii="Times New Roman" w:hAnsi="Times New Roman"/>
          <w:color w:val="000000"/>
          <w:lang w:val="ru-RU"/>
        </w:rPr>
        <w:t xml:space="preserve">Загладин Н.В. Всемирная история. </w:t>
      </w:r>
      <w:r w:rsidRPr="00F00636">
        <w:rPr>
          <w:rFonts w:ascii="Times New Roman" w:hAnsi="Times New Roman"/>
          <w:color w:val="000000"/>
          <w:lang w:val="ru-RU"/>
        </w:rPr>
        <w:t xml:space="preserve">История России и мира с древнейших времен до конца </w:t>
      </w:r>
      <w:r w:rsidRPr="00F00636">
        <w:rPr>
          <w:rFonts w:ascii="Times New Roman" w:hAnsi="Times New Roman"/>
          <w:color w:val="000000"/>
        </w:rPr>
        <w:t>XIX</w:t>
      </w:r>
      <w:r w:rsidRPr="00F00636">
        <w:rPr>
          <w:rFonts w:ascii="Times New Roman" w:hAnsi="Times New Roman"/>
          <w:color w:val="000000"/>
          <w:lang w:val="ru-RU"/>
        </w:rPr>
        <w:t xml:space="preserve"> века. М., 2001.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Зимин А.А. Россия на рубеже </w:t>
      </w:r>
      <w:proofErr w:type="gramStart"/>
      <w:r w:rsidRPr="00F00636">
        <w:rPr>
          <w:rFonts w:ascii="Times New Roman" w:hAnsi="Times New Roman"/>
          <w:color w:val="000000"/>
          <w:lang w:val="ru-RU"/>
        </w:rPr>
        <w:t>Х</w:t>
      </w:r>
      <w:proofErr w:type="gramEnd"/>
      <w:r w:rsidRPr="00F00636">
        <w:rPr>
          <w:rFonts w:ascii="Times New Roman" w:hAnsi="Times New Roman"/>
          <w:color w:val="000000"/>
        </w:rPr>
        <w:t>V</w:t>
      </w:r>
      <w:r w:rsidRPr="00F00636">
        <w:rPr>
          <w:rFonts w:ascii="Times New Roman" w:hAnsi="Times New Roman"/>
          <w:color w:val="000000"/>
          <w:lang w:val="ru-RU"/>
        </w:rPr>
        <w:t>-Х</w:t>
      </w:r>
      <w:r w:rsidRPr="00F00636">
        <w:rPr>
          <w:rFonts w:ascii="Times New Roman" w:hAnsi="Times New Roman"/>
          <w:color w:val="000000"/>
        </w:rPr>
        <w:t>VI</w:t>
      </w:r>
      <w:r w:rsidRPr="00F00636">
        <w:rPr>
          <w:rFonts w:ascii="Times New Roman" w:hAnsi="Times New Roman"/>
          <w:color w:val="000000"/>
          <w:lang w:val="ru-RU"/>
        </w:rPr>
        <w:t xml:space="preserve"> столетий. Очерки социально-политической истории. М., 1982.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России с древнейших времен до начала ХХ1 века</w:t>
      </w:r>
      <w:proofErr w:type="gramStart"/>
      <w:r w:rsidRPr="00F00636">
        <w:rPr>
          <w:rFonts w:ascii="Times New Roman" w:hAnsi="Times New Roman"/>
          <w:color w:val="000000"/>
          <w:lang w:val="ru-RU"/>
        </w:rPr>
        <w:t>.В</w:t>
      </w:r>
      <w:proofErr w:type="gramEnd"/>
      <w:r w:rsidRPr="00F00636">
        <w:rPr>
          <w:rFonts w:ascii="Times New Roman" w:hAnsi="Times New Roman"/>
          <w:color w:val="000000"/>
          <w:lang w:val="ru-RU"/>
        </w:rPr>
        <w:t xml:space="preserve"> 2-х тт. /Под ред.: член-кор. РАН А.Н. Сахарова. М., 2003.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России ХХ века: Пособие для учителя// А.О.Чубарьян, Е.И.Пивовар, А.В.Пыжиков и др.; Под ред. А.О. Чубарьяна. М.Просвещение , 2003.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Каргалов В.В. Монголо-татарское нашествие на Русь. М., 1966.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Кобрин В.Б. Иван Грозный, - М., 1989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Павленко Н.И. Петр Великий. - М.,1990.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Тойнби А. Дж. Цивилизация перед судом истории / Пер. с англ. М. - СПб</w:t>
      </w:r>
      <w:proofErr w:type="gramStart"/>
      <w:r w:rsidRPr="00F00636">
        <w:rPr>
          <w:rFonts w:ascii="Times New Roman" w:hAnsi="Times New Roman"/>
          <w:color w:val="000000"/>
          <w:lang w:val="ru-RU"/>
        </w:rPr>
        <w:t xml:space="preserve">., </w:t>
      </w:r>
      <w:proofErr w:type="gramEnd"/>
      <w:r w:rsidRPr="00F00636">
        <w:rPr>
          <w:rFonts w:ascii="Times New Roman" w:hAnsi="Times New Roman"/>
          <w:color w:val="000000"/>
          <w:lang w:val="ru-RU"/>
        </w:rPr>
        <w:t>1996.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Данилов А.А., Филиппов А.В. Освещение общей истории России и народов постсоветских стран в школьных учебниках истории новых независимых государств. М., 2009.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Всеобщая история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Всемирная история в 24 томах. – Мн., М. 1996 – 2005 г.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Всемирная история в 6 томах. Т. 1-2 /гл. ред. Чубарьян А.О. (2011-2012). – М.: Т.1 – 2011, Т.2 – 2012.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lastRenderedPageBreak/>
        <w:t xml:space="preserve"> Всемирная история. В 4-х томах. Оскар Йегер – М.: АСТ, Полигон, 2001.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r w:rsidRPr="004B61A7">
        <w:rPr>
          <w:rFonts w:ascii="Times New Roman" w:hAnsi="Times New Roman"/>
          <w:color w:val="000000"/>
          <w:lang w:val="ru-RU"/>
        </w:rPr>
        <w:t xml:space="preserve">Всемирная история. </w:t>
      </w:r>
      <w:r w:rsidRPr="00F00636">
        <w:rPr>
          <w:rFonts w:ascii="Times New Roman" w:hAnsi="Times New Roman"/>
          <w:color w:val="000000"/>
          <w:lang w:val="ru-RU"/>
        </w:rPr>
        <w:t>Новый взгляд. Понтинг К. – М.: 2010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Всеобщая история в вопросах и ответах. Ткаченко И., Барышева А., Овчинникова О. – М.: 2005.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Европа нового и новейшего времени. С 1789 года и до наших дней. Бриггс Э., Клэвин П. М. – 2006. 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Востока. В 2 т. Васильев Л.С. – М.: Высш. шк., 1994. Т.1-2.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мировых цивилизаций. Фортунатов В.В. СПб</w:t>
      </w:r>
      <w:proofErr w:type="gramStart"/>
      <w:r w:rsidRPr="00F00636">
        <w:rPr>
          <w:rFonts w:ascii="Times New Roman" w:hAnsi="Times New Roman"/>
          <w:color w:val="000000"/>
          <w:lang w:val="ru-RU"/>
        </w:rPr>
        <w:t xml:space="preserve">.: </w:t>
      </w:r>
      <w:proofErr w:type="gramEnd"/>
      <w:r w:rsidRPr="00F00636">
        <w:rPr>
          <w:rFonts w:ascii="Times New Roman" w:hAnsi="Times New Roman"/>
          <w:color w:val="000000"/>
          <w:lang w:val="ru-RU"/>
        </w:rPr>
        <w:t>2011.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Нового времени: 1600-1799 годы. Под ред. Чудинова А.В., Уварова П.Ю., Бовыкина Д.Ю. – М.: 2007.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средних веков. В 2-х томах. Под ред. Карпова С.П. 6-е изд. – М.: Изд-во МГУ, Печатные традиции, 2008, Т.1-2. Т.1. - М.: Высш. шк., 1990; Т.2. – М.: изд-во МГУ, Инфра-М, 2000. 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Средних веков. Т 1-3. Сост. Стасюлевич М.М. Хрестоматия. 3-е изд., испр. и доп. – СПб</w:t>
      </w:r>
      <w:proofErr w:type="gramStart"/>
      <w:r w:rsidRPr="00F00636">
        <w:rPr>
          <w:rFonts w:ascii="Times New Roman" w:hAnsi="Times New Roman"/>
          <w:color w:val="000000"/>
          <w:lang w:val="ru-RU"/>
        </w:rPr>
        <w:t xml:space="preserve">.: </w:t>
      </w:r>
      <w:proofErr w:type="gramEnd"/>
      <w:r w:rsidRPr="00F00636">
        <w:rPr>
          <w:rFonts w:ascii="Times New Roman" w:hAnsi="Times New Roman"/>
          <w:color w:val="000000"/>
          <w:lang w:val="ru-RU"/>
        </w:rPr>
        <w:t>Полигон; М.: АСТ, 2001.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стран Азии и Африки в Новейшее время. Родригес А.М.– М.: 2010.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стран Европы и Америки в новейшее время (1918-1945). Курс лекций. Язьков Е.Ф. 2-е изд. – М.: Изд-во МГУ, 2000.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стран Европы и Америки в Новейшее время. Пономарев М.В. – М.: 2010.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Новая история стран Европы и Америки. Под ред. Кривогуза И.М. 5-е изд., стер. - М.: 2005</w:t>
      </w:r>
      <w:bookmarkStart w:id="9" w:name="1cc6b14d-c379-4145-83ce-d61c41a33d45"/>
      <w:bookmarkEnd w:id="9"/>
    </w:p>
    <w:p w:rsidR="00666DEA" w:rsidRPr="00F00636" w:rsidRDefault="00666DEA" w:rsidP="00666DEA">
      <w:pPr>
        <w:spacing w:after="0" w:line="240" w:lineRule="auto"/>
        <w:ind w:left="120"/>
        <w:jc w:val="both"/>
        <w:rPr>
          <w:lang w:val="ru-RU"/>
        </w:rPr>
      </w:pPr>
      <w:r w:rsidRPr="00F00636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666DEA" w:rsidRPr="00666DEA" w:rsidRDefault="00666DEA" w:rsidP="00666DEA">
      <w:pPr>
        <w:spacing w:after="0" w:line="240" w:lineRule="auto"/>
        <w:ind w:left="120"/>
        <w:rPr>
          <w:lang w:val="ru-RU"/>
        </w:rPr>
        <w:sectPr w:rsidR="00666DEA" w:rsidRPr="00666DEA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F00636">
        <w:rPr>
          <w:rFonts w:ascii="Times New Roman" w:hAnsi="Times New Roman"/>
          <w:color w:val="000000"/>
        </w:rPr>
        <w:t>http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gotourl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/10601- Большая российская энциклопедия.</w:t>
      </w:r>
      <w:proofErr w:type="gramEnd"/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F00636">
        <w:rPr>
          <w:rFonts w:ascii="Times New Roman" w:hAnsi="Times New Roman"/>
          <w:color w:val="000000"/>
        </w:rPr>
        <w:t>http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gotourl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/10602- официальный сайт Государственного Эрмитажа.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r w:rsidRPr="00F00636">
        <w:rPr>
          <w:rFonts w:ascii="Times New Roman" w:hAnsi="Times New Roman"/>
          <w:color w:val="000000"/>
        </w:rPr>
        <w:t>http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gotourl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/10725- официальный сайт Российской государственной библиотеки.</w:t>
      </w:r>
      <w:proofErr w:type="gramEnd"/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F00636">
        <w:rPr>
          <w:rFonts w:ascii="Times New Roman" w:hAnsi="Times New Roman"/>
          <w:color w:val="000000"/>
        </w:rPr>
        <w:t>http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gotourl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/10727- официальный сайт Институту всеобщей истории Российской академии наук.</w:t>
      </w:r>
      <w:proofErr w:type="gramEnd"/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F00636">
        <w:rPr>
          <w:rFonts w:ascii="Times New Roman" w:hAnsi="Times New Roman"/>
          <w:color w:val="000000"/>
        </w:rPr>
        <w:t>http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gotourl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/10604- официальный сайт Русского музея.</w:t>
      </w:r>
      <w:proofErr w:type="gramEnd"/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F00636">
        <w:rPr>
          <w:rFonts w:ascii="Times New Roman" w:hAnsi="Times New Roman"/>
          <w:color w:val="000000"/>
        </w:rPr>
        <w:t>http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gotourl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/10597- федеральный историко-документальный просветительский портал.</w:t>
      </w:r>
      <w:proofErr w:type="gramEnd"/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F00636">
        <w:rPr>
          <w:rFonts w:ascii="Times New Roman" w:hAnsi="Times New Roman"/>
          <w:color w:val="000000"/>
        </w:rPr>
        <w:t>http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gotourl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/10600- портал культурного наследия, традиций народов России "Культура. РФ"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r w:rsidRPr="00F00636">
        <w:rPr>
          <w:rFonts w:ascii="Times New Roman" w:hAnsi="Times New Roman"/>
          <w:color w:val="000000"/>
        </w:rPr>
        <w:t>warconflict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 xml:space="preserve"> - Сайт "История войн и военных конфликтов" - от древних времен до ХХ века.</w:t>
      </w:r>
      <w:proofErr w:type="gramEnd"/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proofErr w:type="gramStart"/>
      <w:r w:rsidRPr="00F00636">
        <w:rPr>
          <w:rFonts w:ascii="Times New Roman" w:hAnsi="Times New Roman"/>
          <w:color w:val="000000"/>
        </w:rPr>
        <w:t>ancient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gerodot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r w:rsidRPr="00F00636">
        <w:rPr>
          <w:rFonts w:ascii="Times New Roman" w:hAnsi="Times New Roman"/>
          <w:color w:val="000000"/>
        </w:rPr>
        <w:t>history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rin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 xml:space="preserve"> - Сайт Российской Информационной Сети "История" на </w:t>
      </w:r>
      <w:r w:rsidRPr="00F00636">
        <w:rPr>
          <w:rFonts w:ascii="Times New Roman" w:hAnsi="Times New Roman"/>
          <w:color w:val="000000"/>
        </w:rPr>
        <w:t>RIN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.</w:t>
      </w:r>
      <w:proofErr w:type="gramEnd"/>
      <w:r w:rsidRPr="00F00636">
        <w:rPr>
          <w:rFonts w:ascii="Times New Roman" w:hAnsi="Times New Roman"/>
          <w:color w:val="000000"/>
          <w:lang w:val="ru-RU"/>
        </w:rPr>
        <w:t xml:space="preserve"> Имеются разделы: Древний мир, Средние века, Новое время, Новейшая история (по каждому разделу - страницы, карты, даты и события); общие разделы (загадки истории, исторические личности и </w:t>
      </w:r>
      <w:proofErr w:type="gramStart"/>
      <w:r w:rsidRPr="00F00636">
        <w:rPr>
          <w:rFonts w:ascii="Times New Roman" w:hAnsi="Times New Roman"/>
          <w:color w:val="000000"/>
          <w:lang w:val="ru-RU"/>
        </w:rPr>
        <w:t>др</w:t>
      </w:r>
      <w:proofErr w:type="gramEnd"/>
      <w:r w:rsidRPr="00F00636">
        <w:rPr>
          <w:rFonts w:ascii="Times New Roman" w:hAnsi="Times New Roman"/>
          <w:color w:val="000000"/>
          <w:lang w:val="ru-RU"/>
        </w:rPr>
        <w:t>)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r w:rsidRPr="00F00636">
        <w:rPr>
          <w:rFonts w:ascii="Times New Roman" w:hAnsi="Times New Roman"/>
          <w:color w:val="000000"/>
        </w:rPr>
        <w:t>https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resh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edu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subject</w:t>
      </w:r>
      <w:r w:rsidRPr="00F00636">
        <w:rPr>
          <w:rFonts w:ascii="Times New Roman" w:hAnsi="Times New Roman"/>
          <w:color w:val="000000"/>
          <w:lang w:val="ru-RU"/>
        </w:rPr>
        <w:t>/3/6/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r w:rsidRPr="00F00636">
        <w:rPr>
          <w:rFonts w:ascii="Times New Roman" w:hAnsi="Times New Roman"/>
          <w:color w:val="000000"/>
        </w:rPr>
        <w:t>https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urok</w:t>
      </w:r>
      <w:r w:rsidRPr="00F00636">
        <w:rPr>
          <w:rFonts w:ascii="Times New Roman" w:hAnsi="Times New Roman"/>
          <w:color w:val="000000"/>
          <w:lang w:val="ru-RU"/>
        </w:rPr>
        <w:t>.1</w:t>
      </w:r>
      <w:r w:rsidRPr="00F00636">
        <w:rPr>
          <w:rFonts w:ascii="Times New Roman" w:hAnsi="Times New Roman"/>
          <w:color w:val="000000"/>
        </w:rPr>
        <w:t>c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library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r w:rsidRPr="00F00636">
        <w:rPr>
          <w:rFonts w:ascii="Times New Roman" w:hAnsi="Times New Roman"/>
          <w:color w:val="000000"/>
        </w:rPr>
        <w:t>https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edu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skysmart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teacher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homework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baxusonavi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/</w:t>
      </w:r>
      <w:r w:rsidRPr="00F00636">
        <w:rPr>
          <w:rFonts w:ascii="Times New Roman" w:hAnsi="Times New Roman"/>
          <w:color w:val="000000"/>
        </w:rPr>
        <w:t>http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schoolcollection</w:t>
      </w:r>
      <w:r w:rsidRPr="00F00636">
        <w:rPr>
          <w:rFonts w:ascii="Times New Roman" w:hAnsi="Times New Roman"/>
          <w:color w:val="000000"/>
          <w:lang w:val="ru-RU"/>
        </w:rPr>
        <w:t xml:space="preserve">. 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/</w:t>
      </w:r>
      <w:r w:rsidRPr="00F00636">
        <w:rPr>
          <w:rFonts w:ascii="Times New Roman" w:hAnsi="Times New Roman"/>
          <w:color w:val="000000"/>
        </w:rPr>
        <w:t>edu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catalog</w:t>
      </w:r>
      <w:r w:rsidRPr="00F00636">
        <w:rPr>
          <w:rFonts w:ascii="Times New Roman" w:hAnsi="Times New Roman"/>
          <w:color w:val="000000"/>
          <w:lang w:val="ru-RU"/>
        </w:rPr>
        <w:t xml:space="preserve">/ 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/</w:t>
      </w:r>
      <w:r w:rsidRPr="00F00636">
        <w:rPr>
          <w:rFonts w:ascii="Times New Roman" w:hAnsi="Times New Roman"/>
          <w:color w:val="000000"/>
        </w:rPr>
        <w:t>uchi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</w:t>
      </w:r>
      <w:r w:rsidRPr="00F00636">
        <w:rPr>
          <w:rFonts w:ascii="Times New Roman" w:hAnsi="Times New Roman"/>
          <w:color w:val="000000"/>
        </w:rPr>
        <w:t>https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resh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edu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subject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lesson</w:t>
      </w:r>
      <w:r w:rsidRPr="00F00636">
        <w:rPr>
          <w:rFonts w:ascii="Times New Roman" w:hAnsi="Times New Roman"/>
          <w:color w:val="000000"/>
          <w:lang w:val="ru-RU"/>
        </w:rPr>
        <w:t>/2081/</w:t>
      </w:r>
      <w:r w:rsidRPr="00F00636">
        <w:rPr>
          <w:rFonts w:ascii="Times New Roman" w:hAnsi="Times New Roman"/>
          <w:color w:val="000000"/>
        </w:rPr>
        <w:t>start</w:t>
      </w:r>
      <w:r w:rsidRPr="00F00636">
        <w:rPr>
          <w:rFonts w:ascii="Times New Roman" w:hAnsi="Times New Roman"/>
          <w:color w:val="000000"/>
          <w:lang w:val="ru-RU"/>
        </w:rPr>
        <w:t xml:space="preserve">/ 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6 класс/Формирование умения устанавливать причинно-следственные связи событий на примере темы "Политическая раздробленность" при обучении истории в 6 классе- </w:t>
      </w:r>
      <w:r w:rsidRPr="00F00636">
        <w:rPr>
          <w:rFonts w:ascii="Times New Roman" w:hAnsi="Times New Roman"/>
          <w:color w:val="000000"/>
        </w:rPr>
        <w:t>htts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static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edsoo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projects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case</w:t>
      </w:r>
      <w:r w:rsidRPr="00F00636">
        <w:rPr>
          <w:rFonts w:ascii="Times New Roman" w:hAnsi="Times New Roman"/>
          <w:color w:val="000000"/>
          <w:lang w:val="ru-RU"/>
        </w:rPr>
        <w:t>/2024/</w:t>
      </w:r>
      <w:r w:rsidRPr="00F00636">
        <w:rPr>
          <w:rFonts w:ascii="Times New Roman" w:hAnsi="Times New Roman"/>
          <w:color w:val="000000"/>
        </w:rPr>
        <w:t>ooo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his</w:t>
      </w:r>
      <w:r w:rsidRPr="00F00636">
        <w:rPr>
          <w:rFonts w:ascii="Times New Roman" w:hAnsi="Times New Roman"/>
          <w:color w:val="000000"/>
          <w:lang w:val="ru-RU"/>
        </w:rPr>
        <w:t>/1/</w:t>
      </w:r>
      <w:r w:rsidRPr="00F00636">
        <w:rPr>
          <w:rFonts w:ascii="Times New Roman" w:hAnsi="Times New Roman"/>
          <w:color w:val="000000"/>
        </w:rPr>
        <w:t>index</w:t>
      </w:r>
      <w:r w:rsidRPr="00F00636">
        <w:rPr>
          <w:rFonts w:ascii="Times New Roman" w:hAnsi="Times New Roman"/>
          <w:color w:val="000000"/>
          <w:lang w:val="ru-RU"/>
        </w:rPr>
        <w:t>./</w:t>
      </w:r>
      <w:r w:rsidRPr="00F00636">
        <w:rPr>
          <w:rFonts w:ascii="Times New Roman" w:hAnsi="Times New Roman"/>
          <w:color w:val="000000"/>
        </w:rPr>
        <w:t>html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История 7 класс</w:t>
      </w:r>
      <w:proofErr w:type="gramStart"/>
      <w:r w:rsidRPr="00F00636">
        <w:rPr>
          <w:rFonts w:ascii="Times New Roman" w:hAnsi="Times New Roman"/>
          <w:color w:val="000000"/>
          <w:lang w:val="ru-RU"/>
        </w:rPr>
        <w:t>/К</w:t>
      </w:r>
      <w:proofErr w:type="gramEnd"/>
      <w:r w:rsidRPr="00F00636">
        <w:rPr>
          <w:rFonts w:ascii="Times New Roman" w:hAnsi="Times New Roman"/>
          <w:color w:val="000000"/>
          <w:lang w:val="ru-RU"/>
        </w:rPr>
        <w:t>ак правильно рассказывать об известных исторических деятелях-</w:t>
      </w:r>
      <w:r w:rsidRPr="00F00636">
        <w:rPr>
          <w:rFonts w:ascii="Times New Roman" w:hAnsi="Times New Roman"/>
          <w:color w:val="000000"/>
        </w:rPr>
        <w:t>htts</w:t>
      </w:r>
      <w:r w:rsidRPr="00F00636">
        <w:rPr>
          <w:rFonts w:ascii="Times New Roman" w:hAnsi="Times New Roman"/>
          <w:color w:val="000000"/>
          <w:lang w:val="ru-RU"/>
        </w:rPr>
        <w:t>://</w:t>
      </w:r>
      <w:r w:rsidRPr="00F00636">
        <w:rPr>
          <w:rFonts w:ascii="Times New Roman" w:hAnsi="Times New Roman"/>
          <w:color w:val="000000"/>
        </w:rPr>
        <w:t>static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edsoo</w:t>
      </w:r>
      <w:r w:rsidRPr="00F00636">
        <w:rPr>
          <w:rFonts w:ascii="Times New Roman" w:hAnsi="Times New Roman"/>
          <w:color w:val="000000"/>
          <w:lang w:val="ru-RU"/>
        </w:rPr>
        <w:t>.</w:t>
      </w:r>
      <w:r w:rsidRPr="00F00636">
        <w:rPr>
          <w:rFonts w:ascii="Times New Roman" w:hAnsi="Times New Roman"/>
          <w:color w:val="000000"/>
        </w:rPr>
        <w:t>ru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projects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case</w:t>
      </w:r>
      <w:r w:rsidRPr="00F00636">
        <w:rPr>
          <w:rFonts w:ascii="Times New Roman" w:hAnsi="Times New Roman"/>
          <w:color w:val="000000"/>
          <w:lang w:val="ru-RU"/>
        </w:rPr>
        <w:t>/2024/</w:t>
      </w:r>
      <w:r w:rsidRPr="00F00636">
        <w:rPr>
          <w:rFonts w:ascii="Times New Roman" w:hAnsi="Times New Roman"/>
          <w:color w:val="000000"/>
        </w:rPr>
        <w:t>ooo</w:t>
      </w:r>
      <w:r w:rsidRPr="00F00636">
        <w:rPr>
          <w:rFonts w:ascii="Times New Roman" w:hAnsi="Times New Roman"/>
          <w:color w:val="000000"/>
          <w:lang w:val="ru-RU"/>
        </w:rPr>
        <w:t>/</w:t>
      </w:r>
      <w:r w:rsidRPr="00F00636">
        <w:rPr>
          <w:rFonts w:ascii="Times New Roman" w:hAnsi="Times New Roman"/>
          <w:color w:val="000000"/>
        </w:rPr>
        <w:t>his</w:t>
      </w:r>
      <w:r w:rsidRPr="00F00636">
        <w:rPr>
          <w:rFonts w:ascii="Times New Roman" w:hAnsi="Times New Roman"/>
          <w:color w:val="000000"/>
          <w:lang w:val="ru-RU"/>
        </w:rPr>
        <w:t>/2/</w:t>
      </w:r>
      <w:r w:rsidRPr="00F00636">
        <w:rPr>
          <w:rFonts w:ascii="Times New Roman" w:hAnsi="Times New Roman"/>
          <w:color w:val="000000"/>
        </w:rPr>
        <w:t>index</w:t>
      </w:r>
      <w:r w:rsidRPr="00F00636">
        <w:rPr>
          <w:rFonts w:ascii="Times New Roman" w:hAnsi="Times New Roman"/>
          <w:color w:val="000000"/>
          <w:lang w:val="ru-RU"/>
        </w:rPr>
        <w:t>./</w:t>
      </w:r>
      <w:r w:rsidRPr="00F00636">
        <w:rPr>
          <w:rFonts w:ascii="Times New Roman" w:hAnsi="Times New Roman"/>
          <w:color w:val="000000"/>
        </w:rPr>
        <w:t>html</w:t>
      </w:r>
      <w:r w:rsidRPr="00F00636">
        <w:rPr>
          <w:lang w:val="ru-RU"/>
        </w:rPr>
        <w:br/>
      </w:r>
      <w:r w:rsidRPr="00F00636">
        <w:rPr>
          <w:rFonts w:ascii="Times New Roman" w:hAnsi="Times New Roman"/>
          <w:color w:val="000000"/>
          <w:lang w:val="ru-RU"/>
        </w:rPr>
        <w:t xml:space="preserve"> Видеоуроки. </w:t>
      </w:r>
      <w:proofErr w:type="gramStart"/>
      <w:r w:rsidRPr="00F00636">
        <w:rPr>
          <w:rFonts w:ascii="Times New Roman" w:hAnsi="Times New Roman"/>
          <w:color w:val="000000"/>
        </w:rPr>
        <w:t>Историческое просвещение.</w:t>
      </w:r>
      <w:proofErr w:type="gramEnd"/>
      <w:r w:rsidRPr="00F00636">
        <w:rPr>
          <w:rFonts w:ascii="Times New Roman" w:hAnsi="Times New Roman"/>
          <w:color w:val="000000"/>
        </w:rPr>
        <w:t xml:space="preserve"> https://edsoo.ru/istoricheskoe-prosveshhenie-videolekczii</w:t>
      </w:r>
      <w:bookmarkStart w:id="10" w:name="954910a6-450c-47a0-80e2-529fad0f6e94"/>
      <w:bookmarkEnd w:id="10"/>
    </w:p>
    <w:bookmarkEnd w:id="7"/>
    <w:p w:rsidR="004A4F02" w:rsidRPr="0009423C" w:rsidRDefault="004A4F02" w:rsidP="00666DEA">
      <w:pPr>
        <w:spacing w:after="0"/>
        <w:rPr>
          <w:lang w:val="ru-RU"/>
        </w:rPr>
      </w:pPr>
    </w:p>
    <w:sectPr w:rsidR="004A4F02" w:rsidRPr="0009423C" w:rsidSect="00666DEA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7606"/>
    <w:multiLevelType w:val="multilevel"/>
    <w:tmpl w:val="06AAE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5C7E4E"/>
    <w:multiLevelType w:val="multilevel"/>
    <w:tmpl w:val="BB30B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927D3"/>
    <w:multiLevelType w:val="multilevel"/>
    <w:tmpl w:val="25300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08104C"/>
    <w:multiLevelType w:val="multilevel"/>
    <w:tmpl w:val="AF783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2C6D1B"/>
    <w:multiLevelType w:val="multilevel"/>
    <w:tmpl w:val="E5C8D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4769BA"/>
    <w:multiLevelType w:val="multilevel"/>
    <w:tmpl w:val="97541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A3F4E"/>
    <w:multiLevelType w:val="multilevel"/>
    <w:tmpl w:val="A8EA8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DC3A3D"/>
    <w:multiLevelType w:val="multilevel"/>
    <w:tmpl w:val="FE2EF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AC06B9"/>
    <w:multiLevelType w:val="multilevel"/>
    <w:tmpl w:val="4C968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DC4E93"/>
    <w:multiLevelType w:val="multilevel"/>
    <w:tmpl w:val="32FC4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9931BF"/>
    <w:multiLevelType w:val="multilevel"/>
    <w:tmpl w:val="3836E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B47DCE"/>
    <w:multiLevelType w:val="multilevel"/>
    <w:tmpl w:val="15768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6C2C93"/>
    <w:multiLevelType w:val="multilevel"/>
    <w:tmpl w:val="59EC4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A36487"/>
    <w:multiLevelType w:val="multilevel"/>
    <w:tmpl w:val="DA1AC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F7345C"/>
    <w:multiLevelType w:val="multilevel"/>
    <w:tmpl w:val="F614F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CA5A86"/>
    <w:multiLevelType w:val="multilevel"/>
    <w:tmpl w:val="3D902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A82A7E"/>
    <w:multiLevelType w:val="multilevel"/>
    <w:tmpl w:val="9B06D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721547"/>
    <w:multiLevelType w:val="multilevel"/>
    <w:tmpl w:val="D28CB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3D7201"/>
    <w:multiLevelType w:val="multilevel"/>
    <w:tmpl w:val="A5F63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F82D8C"/>
    <w:multiLevelType w:val="multilevel"/>
    <w:tmpl w:val="11681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3D381C"/>
    <w:multiLevelType w:val="multilevel"/>
    <w:tmpl w:val="97CCF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682B5F"/>
    <w:multiLevelType w:val="multilevel"/>
    <w:tmpl w:val="08FCF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BB0697"/>
    <w:multiLevelType w:val="multilevel"/>
    <w:tmpl w:val="12F6C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D952A0"/>
    <w:multiLevelType w:val="multilevel"/>
    <w:tmpl w:val="F7B80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CA0B9B"/>
    <w:multiLevelType w:val="multilevel"/>
    <w:tmpl w:val="C1AC6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456CBF"/>
    <w:multiLevelType w:val="multilevel"/>
    <w:tmpl w:val="6FFEC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476BCF"/>
    <w:multiLevelType w:val="multilevel"/>
    <w:tmpl w:val="598CC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5F384D"/>
    <w:multiLevelType w:val="multilevel"/>
    <w:tmpl w:val="3ADE9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7A40FA"/>
    <w:multiLevelType w:val="multilevel"/>
    <w:tmpl w:val="DA548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C6042F"/>
    <w:multiLevelType w:val="multilevel"/>
    <w:tmpl w:val="727EE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021E2B"/>
    <w:multiLevelType w:val="multilevel"/>
    <w:tmpl w:val="1ECE0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B764ED"/>
    <w:multiLevelType w:val="multilevel"/>
    <w:tmpl w:val="33304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8D13FD"/>
    <w:multiLevelType w:val="multilevel"/>
    <w:tmpl w:val="E6780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54683F"/>
    <w:multiLevelType w:val="multilevel"/>
    <w:tmpl w:val="FA82F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004CD4"/>
    <w:multiLevelType w:val="multilevel"/>
    <w:tmpl w:val="284E9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F02C36"/>
    <w:multiLevelType w:val="multilevel"/>
    <w:tmpl w:val="B380D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8B7FC1"/>
    <w:multiLevelType w:val="multilevel"/>
    <w:tmpl w:val="162E5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207904"/>
    <w:multiLevelType w:val="multilevel"/>
    <w:tmpl w:val="A4AE2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4"/>
  </w:num>
  <w:num w:numId="3">
    <w:abstractNumId w:val="9"/>
  </w:num>
  <w:num w:numId="4">
    <w:abstractNumId w:val="10"/>
  </w:num>
  <w:num w:numId="5">
    <w:abstractNumId w:val="26"/>
  </w:num>
  <w:num w:numId="6">
    <w:abstractNumId w:val="34"/>
  </w:num>
  <w:num w:numId="7">
    <w:abstractNumId w:val="25"/>
  </w:num>
  <w:num w:numId="8">
    <w:abstractNumId w:val="3"/>
  </w:num>
  <w:num w:numId="9">
    <w:abstractNumId w:val="24"/>
  </w:num>
  <w:num w:numId="10">
    <w:abstractNumId w:val="28"/>
  </w:num>
  <w:num w:numId="11">
    <w:abstractNumId w:val="0"/>
  </w:num>
  <w:num w:numId="12">
    <w:abstractNumId w:val="12"/>
  </w:num>
  <w:num w:numId="13">
    <w:abstractNumId w:val="1"/>
  </w:num>
  <w:num w:numId="14">
    <w:abstractNumId w:val="33"/>
  </w:num>
  <w:num w:numId="15">
    <w:abstractNumId w:val="37"/>
  </w:num>
  <w:num w:numId="16">
    <w:abstractNumId w:val="5"/>
  </w:num>
  <w:num w:numId="17">
    <w:abstractNumId w:val="4"/>
  </w:num>
  <w:num w:numId="18">
    <w:abstractNumId w:val="22"/>
  </w:num>
  <w:num w:numId="19">
    <w:abstractNumId w:val="2"/>
  </w:num>
  <w:num w:numId="20">
    <w:abstractNumId w:val="27"/>
  </w:num>
  <w:num w:numId="21">
    <w:abstractNumId w:val="6"/>
  </w:num>
  <w:num w:numId="22">
    <w:abstractNumId w:val="8"/>
  </w:num>
  <w:num w:numId="23">
    <w:abstractNumId w:val="16"/>
  </w:num>
  <w:num w:numId="24">
    <w:abstractNumId w:val="21"/>
  </w:num>
  <w:num w:numId="25">
    <w:abstractNumId w:val="19"/>
  </w:num>
  <w:num w:numId="26">
    <w:abstractNumId w:val="13"/>
  </w:num>
  <w:num w:numId="27">
    <w:abstractNumId w:val="35"/>
  </w:num>
  <w:num w:numId="28">
    <w:abstractNumId w:val="7"/>
  </w:num>
  <w:num w:numId="29">
    <w:abstractNumId w:val="20"/>
  </w:num>
  <w:num w:numId="30">
    <w:abstractNumId w:val="17"/>
  </w:num>
  <w:num w:numId="31">
    <w:abstractNumId w:val="23"/>
  </w:num>
  <w:num w:numId="32">
    <w:abstractNumId w:val="18"/>
  </w:num>
  <w:num w:numId="33">
    <w:abstractNumId w:val="31"/>
  </w:num>
  <w:num w:numId="34">
    <w:abstractNumId w:val="11"/>
  </w:num>
  <w:num w:numId="35">
    <w:abstractNumId w:val="29"/>
  </w:num>
  <w:num w:numId="36">
    <w:abstractNumId w:val="15"/>
  </w:num>
  <w:num w:numId="37">
    <w:abstractNumId w:val="30"/>
  </w:num>
  <w:num w:numId="38">
    <w:abstractNumId w:val="32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235A79"/>
    <w:rsid w:val="0009423C"/>
    <w:rsid w:val="000F5549"/>
    <w:rsid w:val="00235A79"/>
    <w:rsid w:val="002D750F"/>
    <w:rsid w:val="004A4F02"/>
    <w:rsid w:val="004A4F44"/>
    <w:rsid w:val="00666DEA"/>
    <w:rsid w:val="009B4142"/>
    <w:rsid w:val="00A547C1"/>
    <w:rsid w:val="00F670B7"/>
    <w:rsid w:val="00FD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5A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5A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F5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F5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99</Pages>
  <Words>26162</Words>
  <Characters>149124</Characters>
  <Application>Microsoft Office Word</Application>
  <DocSecurity>0</DocSecurity>
  <Lines>1242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cp:lastPrinted>2024-09-17T03:32:00Z</cp:lastPrinted>
  <dcterms:created xsi:type="dcterms:W3CDTF">2024-09-26T11:00:00Z</dcterms:created>
  <dcterms:modified xsi:type="dcterms:W3CDTF">2024-09-26T11:00:00Z</dcterms:modified>
</cp:coreProperties>
</file>