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5BF" w:rsidRPr="00BA25BF" w:rsidRDefault="00BA25BF" w:rsidP="00BA25BF">
      <w:pPr>
        <w:shd w:val="clear" w:color="auto" w:fill="FFFFFF"/>
        <w:spacing w:before="300" w:after="150" w:line="240" w:lineRule="auto"/>
        <w:outlineLvl w:val="1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r w:rsidRPr="00BA25BF"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  <w:t>Конспект НОД с использованием игровых приёмов по развитию речи в старшей группе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Цель: выявить полученные знания, умения, представления по развитию речи детей.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Образовательные задачи: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-развивать лексико-грамматический строй речи путём формирования умений, подбирать антонимы, определения;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-развивать мышление путём формирования умений обобщать, классифицировать, выделять лишнее;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-упражнять в подборе прилагательных и существительных уменьшительно-ласкательной формы;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-расширять словарный запас через участие в словарно-речевых играх.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Развивающие задачи: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-развивать связную речь;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-развивать логическое мышление, внимание, память;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-упражнять в координации речи с движениями.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Воспитательные задачи: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-воспитывать интерес к образовательной деятельности;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-воспитывать доброжелательное отношение друг к другу, инициативность;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-воспитывать нравственные качества: ответственность, дружбу, смелость, сочувствие.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Предварительная работа: знакомство с произведением В. Катаева «Цвети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к-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пересказ, словесное рисование, рассматривание иллюстраций к произведению.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Оборудование: изображение «цвети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к-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семь конвертов с заданиями, мольберт, мячик, предметные картинки, кубики, игрушки.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Форма проведения: игра.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I. Организационный момент.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ребята, посмотрите, сколько к нам сегодня пришло гостей. Давайте с ними поздороваемся.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Здравствуйте!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А как ещё можно поздороваться?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Доброе утро! Добрый день! Добрый вечер!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Ребята, скажите, а вы любите отгадывать загадки?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Тогда отгадай те мою загадку.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Ровно семь лепестков,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 пестрее цветков.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Оторвёшь лепесток,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Полетишь на восток,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на север, и на юг,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 вернётся к нам он в круг.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Ты желанья загадай,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Исполненья ожидай.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же это за цветок?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Дети: Цветик 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емицветик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Воспитатель: Как у Жени оказался цветик 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емицветик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Жене цветок дала бабушка.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Где бабушка взяла цветок, как вы думаете?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В волшебной стране есть фея. Она выращивает волшебные цветы, которые исполняют желания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она нам подарила один такой цветок.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отрывает мольберт. На нём цветик-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белыми лепестками.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Воспитатель: 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что-то с ним случилось. Ребята, посмотрите письмо, давайте прочитаем его.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«Здравствуйте дети, пишет вам фея цветов, из сказочной страны. Я хотела вам подарит цветик - 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но злая колдунья заколдовала его, забрав у него все цвета на его прекрасных лепесточках. Поэтому он не может исполнять желания. Чтобы расколдовать цветок нужно выполнить семь заданий колдуньи. Она спрятала задания в конверты и разбросала их по группе».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Что же делать?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Найти конверты.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А потом что надо сделать?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Выполнить задания.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Зачем мы будем выполнять задания?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Чтобы расколдовать цветок.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в группе ищут конверты и приносят их на стол.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Посмотрим, все ли мы конверты нашли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колько должно быть конвертов?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Считаем конверты и складываем их по порядку.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II. Основная часть.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Конверт №1. Игра «Скажи наоборот».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Для того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чтобы расколдовать первый лепесток, нам нужно сказать слова наоборот. Чтобы было интереснее играть возьмём мяч.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Большой - маленький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Злой 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-д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обрый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Грустный - весёлый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Длинный - короткий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Холодный - горячий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Тяжёлый - лёгкий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Весёлый - грустный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Чистый - грязный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Пустой - полный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Твёрды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й-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мягкий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Молодцы, первое задание злой колдуньи мы выполнили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еперь мы можем расколдовать первый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переворачивают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Конверт №2. Игра «Ласковое слово».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А второй лепесток мы сможем расколдовать, если назовём ласковым словом игрушки, которые колдунья спрятала в "волшебный мешок".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Птица - птичка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Кошка - кошечка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Белка - белочка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Курица - курочка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Заяц - зайчик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Лиса - лисичка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Ёж - ёжик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Кукла - куколка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Собака - собачка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Цыплёно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к-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цыплёночек</w:t>
      </w:r>
      <w:bookmarkStart w:id="0" w:name="_GoBack"/>
      <w:bookmarkEnd w:id="0"/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 берут по одной игрушки из «волшебного 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мешка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»и</w:t>
      </w:r>
      <w:proofErr w:type="spellEnd"/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называют каждый свою игрушку ласково.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Молодцы, игрушкам очень понравилось, как вы их назвали ласково, и они хотят остаться у нас в группе.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Ещё одно задание злой колдуньи мы выполнили. Посмотрим, расколдовали мы второй лепесток?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переворачивают второй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Конверт №3. Игра «Четвёртый лишний».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Чтобы расколдовать третий лепесток, злая колдунья приготовила задания для каждого из вас. Выберите удобное для себя место. А теперь внимание. Фея разложила картинки, а злая колдунья положила к ним четвёртую лишнюю. Давайте постараемся её найти.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стол, каждый ребёнок, из конвертов выкладывает по четыре картинки, три из них относятся к одной тематической группе, а четвёртая к какой-нибудь другой.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Ряд картинок для игры.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1.Рубашка, туфли, брюки, пиджак.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2.Яблоко, крыжовник, смородина, малина.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3.Телевизор, шкаф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стул, кровать.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4.Кукушка, сова, бабочка, сорока.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5.Тарелка, хлеб, кастрюля, ложка.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6.Ромашка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,б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ерёза, ель, тополь.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Помидор, огурец, морковь, слива.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 Шапка, берет, шляпа, носок.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Топор, пила, ручка, рубанок.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 Медведь, лиса, мишка плюшевый, заяц.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Посмотрим, третий лепесток стал цветным? Молодцы! Мы ещё один лепесток расколдовали.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ети переворачивают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Конверт №4. Физкультминутка.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Ребята, злая волшебница сомневается, что вы можете найти себе новых друзей. Поэтому в следующем задании мы постараемся их найти и расколдовать следующий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 друг!- вытягивают правую руку в сторону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 друг!- вытягивают левую руку в сторону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Становись скорее в круг,- берутся за руки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по кругу пойдём и друзей себе найдё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м-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идут по кругу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 зайка!- машут над головой правой рукой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 ёж!- машут над головой левой рукой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чего же день хорош!- поднимают обе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Молодцы мы нашли новых друзей, и у нас получилось расколдовать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переворачивают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Конверт №5. Игра «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Колдунчики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Воспитатель: Чтобы расколдовать пятый 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лепесток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,н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надо быть очень внимательными и найти тот предмет, который прозвучит в волшебных словах. Выбирайте себе кубики и слушайте меня внимательно.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 берут себе кубики с 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картинками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.С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адятся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ковёр.Вертят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кубики в руках, внимательно глядя на картинки. Воспитатель приговаривает: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Ветром я подую,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Кубик заколдую!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Кубик-кубик завертись.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Кубик-кубик превратись.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овощ огородный (в игрушку, в электрический прибор, в транспорт, в жителя лесного, в домашнее животное).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показывают кубик подходящей картинкой вверх.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Ещё с одним заданием злой колдуньи мы справились. Посмотрим, лепесток стал цветным?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переворачивают ещё один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Конверт №6. Игра «Загадки».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А шестой лепесток мы сможем расколдовать, если отгадаем необычные загадки злой колдуньи. Будьте внимательны, не ошибитесь.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садятся на стулья.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чаще голову задрав,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воет с голоду..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.ж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ираф (волк)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в машине знает толк,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Косолапый бурый..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.в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олк (медведь)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Дочерей и сыновей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 хрюкать..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.м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уравей(свинья)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Кто любит по ветвям носиться?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Конечно, рыжая ...лисица (белка)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Быстрее всех от страха несётся..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.ч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ерепаха(заяц)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горной круче проходил,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Обросший шерстью..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.к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рокодил(баран)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теплой лужице своей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Громко квакал..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армалей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(лягушонок)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пальмы вниз, на пальму снова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Ловко прыгает..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.к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орова(обезьяна)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Молодцы все загадки злой колдуньи отгадали. Посмотрим, лепесток мы расколдовали? Он стал цветным?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переворачивают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Конверт №7. Игра «Цветик-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Злая колдунья хочет, чтобы мы загадали желание для гостей. Какие волшебные слова нам могут помочь?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Волшебные слова из сказки.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Лети, лети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запад на восток,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север, через юг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Возвращайся, сделав круг.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Лишь коснёшься ты земли,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Быть 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моему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вели!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Вели, чтобы все гости были...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Здоровые, счастливые, весёлые, добрые, умные, красивые, модные, любимые, ласковые, нежные...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(Дети говорят стихотворение все вместе, а затем называют слова-пожелания гостям)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Молодцы, вот и расколдовали мы последний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Дети переворачивают лепесток.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III. Заключительная часть.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Вот и расколдовали мы с вами цвети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к-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Молодцы ребята, вы самые умные, внимательные, сообразительные.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Чьи задания мы выполняли?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Злой колдуньи.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Зачем мы их выполняли?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Дети: Чтобы расколдовать цветок.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Какое задание было самым сложным? Какое интересным?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 цвети</w:t>
      </w: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к-</w:t>
      </w:r>
      <w:proofErr w:type="gram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семицветик</w:t>
      </w:r>
      <w:proofErr w:type="spellEnd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сможет исполнить любое ваше желание. Прежде чем загадать желание, надо хорошо подумать. Чтобы все желания были полезными, а не получилось так, как у Жени, только одно желание из семи оказалось полезное.</w:t>
      </w:r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моё желание, чтобы дети в нашей группе были самыми добрыми, самыми честными, самым заботливыми и самыми дружными!</w:t>
      </w:r>
      <w:proofErr w:type="gramEnd"/>
    </w:p>
    <w:p w:rsidR="00BA25BF" w:rsidRPr="00BA25BF" w:rsidRDefault="00BA25BF" w:rsidP="00BA25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A25B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7D341D" w:rsidRPr="00BA25BF" w:rsidRDefault="007D341D">
      <w:pPr>
        <w:rPr>
          <w:rFonts w:ascii="Times New Roman" w:hAnsi="Times New Roman" w:cs="Times New Roman"/>
          <w:sz w:val="28"/>
          <w:szCs w:val="28"/>
        </w:rPr>
      </w:pPr>
    </w:p>
    <w:sectPr w:rsidR="007D341D" w:rsidRPr="00BA2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F2"/>
    <w:rsid w:val="002C3EF2"/>
    <w:rsid w:val="007D341D"/>
    <w:rsid w:val="00BA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449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66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70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05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196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718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11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1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17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25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1282</Words>
  <Characters>7314</Characters>
  <Application>Microsoft Office Word</Application>
  <DocSecurity>0</DocSecurity>
  <Lines>60</Lines>
  <Paragraphs>17</Paragraphs>
  <ScaleCrop>false</ScaleCrop>
  <Company/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2023-04-23T13:33:00Z</dcterms:created>
  <dcterms:modified xsi:type="dcterms:W3CDTF">2023-04-23T13:34:00Z</dcterms:modified>
</cp:coreProperties>
</file>