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8FD" w:rsidRDefault="007878FD" w:rsidP="00B2328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МОБУ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Новосергиевская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№4» </w:t>
      </w:r>
    </w:p>
    <w:p w:rsidR="009C7280" w:rsidRDefault="009C7280" w:rsidP="009C72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Младшая разновозрастная дошкольная группа  «Лучик»</w:t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Конспект</w:t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Pr="007878FD" w:rsidRDefault="007878FD" w:rsidP="007878F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занятия по </w:t>
      </w:r>
      <w:r>
        <w:rPr>
          <w:rFonts w:ascii="Times New Roman" w:hAnsi="Times New Roman" w:cs="Times New Roman"/>
          <w:bCs/>
          <w:sz w:val="24"/>
          <w:szCs w:val="24"/>
        </w:rPr>
        <w:t>формированию</w:t>
      </w:r>
      <w:r w:rsidRPr="007878FD">
        <w:rPr>
          <w:rFonts w:ascii="Times New Roman" w:hAnsi="Times New Roman" w:cs="Times New Roman"/>
          <w:bCs/>
          <w:sz w:val="24"/>
          <w:szCs w:val="24"/>
        </w:rPr>
        <w:t xml:space="preserve"> элементарных математических представлений</w:t>
      </w:r>
    </w:p>
    <w:p w:rsidR="007878FD" w:rsidRP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8FD" w:rsidRPr="007878FD" w:rsidRDefault="007878FD" w:rsidP="007878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Тема: </w:t>
      </w:r>
      <w:r w:rsidRPr="007878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Pr="007878FD">
        <w:rPr>
          <w:rFonts w:ascii="Times New Roman" w:hAnsi="Times New Roman" w:cs="Times New Roman"/>
          <w:b/>
          <w:sz w:val="24"/>
          <w:szCs w:val="24"/>
        </w:rPr>
        <w:t>Счет и отсчет предметов на слух, на ощупь (в пределах 5)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878FD" w:rsidRDefault="007878FD" w:rsidP="007878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Воспитатель: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Тучкина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Н.Н.</w:t>
      </w:r>
    </w:p>
    <w:p w:rsidR="007878FD" w:rsidRDefault="007878FD" w:rsidP="00787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6177E" w:rsidRPr="007878FD" w:rsidRDefault="00B23289" w:rsidP="007878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Познавательное развитие</w:t>
      </w:r>
    </w:p>
    <w:p w:rsidR="00B23289" w:rsidRPr="008931CC" w:rsidRDefault="00B23289" w:rsidP="007878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31CC">
        <w:rPr>
          <w:rFonts w:ascii="Times New Roman" w:hAnsi="Times New Roman" w:cs="Times New Roman"/>
          <w:b/>
          <w:bCs/>
          <w:sz w:val="24"/>
          <w:szCs w:val="24"/>
        </w:rPr>
        <w:t>Формирование элементарных математических представлений</w:t>
      </w:r>
    </w:p>
    <w:p w:rsidR="00B23289" w:rsidRPr="008931CC" w:rsidRDefault="00B23289" w:rsidP="00B23289">
      <w:pPr>
        <w:jc w:val="both"/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8931C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01246142"/>
      <w:r w:rsidRPr="008931CC">
        <w:rPr>
          <w:rFonts w:ascii="Times New Roman" w:hAnsi="Times New Roman" w:cs="Times New Roman"/>
          <w:sz w:val="24"/>
          <w:szCs w:val="24"/>
        </w:rPr>
        <w:t>«Счет и отсчет предметов на слух, на ощупь (в пределах 5)</w:t>
      </w:r>
      <w:bookmarkEnd w:id="0"/>
    </w:p>
    <w:p w:rsidR="00B23289" w:rsidRPr="008931CC" w:rsidRDefault="00B23289" w:rsidP="00B23289">
      <w:pPr>
        <w:jc w:val="both"/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8931CC">
        <w:rPr>
          <w:rFonts w:ascii="Times New Roman" w:hAnsi="Times New Roman" w:cs="Times New Roman"/>
          <w:sz w:val="24"/>
          <w:szCs w:val="24"/>
        </w:rPr>
        <w:t xml:space="preserve"> упражнение в счете и отсчете предметов на слух, на ощупь (в пределах 5). Развитие умения соотносить форму предметов с геометрическими фигурами.</w:t>
      </w:r>
    </w:p>
    <w:p w:rsidR="00B23289" w:rsidRPr="008931CC" w:rsidRDefault="00B23289" w:rsidP="00B23289">
      <w:pPr>
        <w:pStyle w:val="c3"/>
        <w:jc w:val="both"/>
        <w:rPr>
          <w:b/>
          <w:bCs/>
        </w:rPr>
      </w:pPr>
      <w:r w:rsidRPr="008931CC">
        <w:rPr>
          <w:rStyle w:val="c1"/>
          <w:b/>
          <w:bCs/>
        </w:rPr>
        <w:t>Задачи:</w:t>
      </w:r>
    </w:p>
    <w:p w:rsidR="00B23289" w:rsidRPr="008931CC" w:rsidRDefault="00B23289" w:rsidP="00B23289">
      <w:pPr>
        <w:pStyle w:val="c3"/>
        <w:numPr>
          <w:ilvl w:val="0"/>
          <w:numId w:val="1"/>
        </w:numPr>
        <w:jc w:val="both"/>
      </w:pPr>
      <w:r w:rsidRPr="008931CC">
        <w:rPr>
          <w:rStyle w:val="c0"/>
        </w:rPr>
        <w:t>Упражнять в счете и отсчете предметов на слух, на ощупь (в пределах пяти)</w:t>
      </w:r>
    </w:p>
    <w:p w:rsidR="00B23289" w:rsidRPr="008931CC" w:rsidRDefault="00B23289" w:rsidP="00B23289">
      <w:pPr>
        <w:pStyle w:val="c3"/>
        <w:numPr>
          <w:ilvl w:val="0"/>
          <w:numId w:val="1"/>
        </w:numPr>
        <w:jc w:val="both"/>
      </w:pPr>
      <w:r w:rsidRPr="008931CC">
        <w:rPr>
          <w:rStyle w:val="c0"/>
        </w:rPr>
        <w:t>Учить соотносить форму предметов с геометрическими фигурами: шаром и кубом.</w:t>
      </w:r>
    </w:p>
    <w:p w:rsidR="00B23289" w:rsidRPr="008931CC" w:rsidRDefault="00B23289" w:rsidP="00B23289">
      <w:pPr>
        <w:pStyle w:val="c3"/>
        <w:numPr>
          <w:ilvl w:val="0"/>
          <w:numId w:val="1"/>
        </w:numPr>
        <w:jc w:val="both"/>
      </w:pPr>
      <w:r w:rsidRPr="008931CC">
        <w:rPr>
          <w:rStyle w:val="c0"/>
        </w:rPr>
        <w:t>Развивать умение сравнивать предметы по цвету, форме, величине.</w:t>
      </w:r>
    </w:p>
    <w:p w:rsidR="00B23289" w:rsidRPr="008931CC" w:rsidRDefault="00B23289" w:rsidP="00B23289">
      <w:pPr>
        <w:pStyle w:val="c3"/>
        <w:numPr>
          <w:ilvl w:val="0"/>
          <w:numId w:val="1"/>
        </w:numPr>
        <w:jc w:val="both"/>
      </w:pPr>
      <w:r w:rsidRPr="008931CC">
        <w:rPr>
          <w:rStyle w:val="c0"/>
        </w:rPr>
        <w:t>Формировать интерес к опытно-экспериментальной деятельности.</w:t>
      </w:r>
    </w:p>
    <w:p w:rsidR="00B23289" w:rsidRPr="008931CC" w:rsidRDefault="00B23289" w:rsidP="00B23289">
      <w:pPr>
        <w:pStyle w:val="c3"/>
        <w:numPr>
          <w:ilvl w:val="0"/>
          <w:numId w:val="1"/>
        </w:numPr>
        <w:jc w:val="both"/>
      </w:pPr>
      <w:r w:rsidRPr="008931CC">
        <w:rPr>
          <w:rStyle w:val="c0"/>
        </w:rPr>
        <w:t>Воспитывать умение работать в команде</w:t>
      </w:r>
    </w:p>
    <w:p w:rsidR="00B23289" w:rsidRPr="008931CC" w:rsidRDefault="00B23289" w:rsidP="00B23289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="00A76A98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ложки, деревянные или обыкновенные</w:t>
      </w:r>
      <w:r w:rsidR="00A76A98" w:rsidRPr="00893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в форме шара и куба (мяч, клубок ниток, кубик, коробка), ёмкости для экспериментирования (круглой, квадратной формы, большая и маленькая ёмкость одинаковой формы), вода, лимонный сок, пипетка.</w:t>
      </w:r>
    </w:p>
    <w:p w:rsidR="00B23289" w:rsidRPr="008931CC" w:rsidRDefault="00B2328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</w:t>
      </w:r>
    </w:p>
    <w:p w:rsidR="00B23289" w:rsidRPr="008931CC" w:rsidRDefault="00A76A98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Ребята! Что у меня в руке? Правильно две ложки! Возьмите со стола ложки. И вспомним </w:t>
      </w:r>
      <w:proofErr w:type="spellStart"/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распевку</w:t>
      </w:r>
      <w:proofErr w:type="spellEnd"/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37F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воробей…</w:t>
      </w:r>
      <w:r w:rsidR="001837F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Послушайте и повторите самостоятельно, отбивая так ложечками, ударяя одну о другую.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положите ложечки на стол и посмотрите на меня. 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Посчитайте сколько раз я ударю ложками? 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Правильно! Пять! Молодцы!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сколько раз!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Правильно! Четыре! Четыре раза это больше или меньше чем пять  ударов ложками?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Правильно! Молодцы!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сколько раз?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Правильно! Один!</w:t>
      </w:r>
    </w:p>
    <w:p w:rsidR="001837F9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теперь давайте поиграем </w:t>
      </w:r>
      <w:r w:rsidR="00B2328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игру «Чудесный мешочек».</w:t>
      </w:r>
    </w:p>
    <w:p w:rsidR="0024314E" w:rsidRPr="008931CC" w:rsidRDefault="001837F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мешочке: </w:t>
      </w:r>
      <w:r w:rsidR="00557CB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клубок ниток</w:t>
      </w: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кубик, предметы овальной, прямоугольной формы (яйцо игрушечное, кусок мыла прямоугольной формы)</w:t>
      </w:r>
      <w:r w:rsidR="00B2328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должно быть </w:t>
      </w:r>
      <w:r w:rsidRPr="008931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пять </w:t>
      </w: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предметов. Ребенок опускает руку в мешочек и на ощупь их считает, можно вслух. Посчитав, озвучивает количество предметов полным предложением: «В мешочке всего пять предметов</w:t>
      </w:r>
      <w:r w:rsidR="0024314E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Можно </w:t>
      </w:r>
      <w:proofErr w:type="gramStart"/>
      <w:r w:rsidR="0024314E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спросить</w:t>
      </w:r>
      <w:proofErr w:type="gramEnd"/>
      <w:r w:rsidR="0024314E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какой формы предметы или на какие геометрические фигуры похожи предметы. Далее достает каждый предмет и рассказывает: «Это квадрат синего цвета, основание кубика – квадрат. Кусок мыла: «Имеет форму бруска, основание – прямоугольник. Яйцо: «Яйцо имеет форму геометрической фигуры – овала и т.д.</w:t>
      </w:r>
    </w:p>
    <w:p w:rsidR="00B23289" w:rsidRPr="008931CC" w:rsidRDefault="0024314E" w:rsidP="00557C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поиграли и немножко устали, давайте разомнемся</w:t>
      </w:r>
      <w:r w:rsidR="00B2328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я вам предлагаю выполнить </w:t>
      </w:r>
      <w:proofErr w:type="spellStart"/>
      <w:r w:rsidR="00B2328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физминутку</w:t>
      </w:r>
      <w:proofErr w:type="spellEnd"/>
      <w:proofErr w:type="gramStart"/>
      <w:r w:rsidR="00557CB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78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</w:p>
    <w:p w:rsidR="00B23289" w:rsidRPr="008931CC" w:rsidRDefault="00557CB9" w:rsidP="00B23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Отдохнули, продолжим играть. Игра называется</w:t>
      </w:r>
      <w:r w:rsidR="00B23289" w:rsidRPr="008931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«Дорисуй фигуру»</w:t>
      </w:r>
    </w:p>
    <w:p w:rsidR="00B23289" w:rsidRPr="008931CC" w:rsidRDefault="009203A9" w:rsidP="00B23289">
      <w:pPr>
        <w:jc w:val="both"/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14750" cy="3971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A9" w:rsidRPr="008931CC" w:rsidRDefault="009203A9" w:rsidP="00B23289">
      <w:pPr>
        <w:jc w:val="both"/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sz w:val="24"/>
          <w:szCs w:val="24"/>
        </w:rPr>
        <w:t>В пустые клеточки дорисуйте фигуры, которых не достает, затем необходимо закрасить фигуры вот так:</w:t>
      </w:r>
    </w:p>
    <w:p w:rsidR="009203A9" w:rsidRPr="008931CC" w:rsidRDefault="00A07665" w:rsidP="00B232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4" o:spid="_x0000_s1026" type="#_x0000_t5" style="position:absolute;left:0;text-align:left;margin-left:342.45pt;margin-top:6.45pt;width:89.25pt;height:80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" fillcolor="#92d050" strokecolor="#1f3763 [1604]" strokeweight="1p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oval id="Овал 3" o:spid="_x0000_s1028" style="position:absolute;left:0;text-align:left;margin-left:184.2pt;margin-top:11.7pt;width:80.25pt;height:74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" fillcolor="#00b0f0" strokecolor="#1f3763 [1604]" strokeweight="1pt">
            <v:stroke joinstyle="miter"/>
          </v:oval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2" o:spid="_x0000_s1027" style="position:absolute;left:0;text-align:left;margin-left:3.45pt;margin-top:11.7pt;width:116.25pt;height:35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" fillcolor="red" strokecolor="#1f3763 [1604]" strokeweight="1pt"/>
        </w:pict>
      </w:r>
    </w:p>
    <w:p w:rsidR="00B23289" w:rsidRPr="008931CC" w:rsidRDefault="00B23289">
      <w:pPr>
        <w:rPr>
          <w:rFonts w:ascii="Times New Roman" w:hAnsi="Times New Roman" w:cs="Times New Roman"/>
          <w:sz w:val="24"/>
          <w:szCs w:val="24"/>
        </w:rPr>
      </w:pPr>
    </w:p>
    <w:p w:rsidR="00B23289" w:rsidRPr="008931CC" w:rsidRDefault="00B23289">
      <w:pPr>
        <w:rPr>
          <w:rFonts w:ascii="Times New Roman" w:hAnsi="Times New Roman" w:cs="Times New Roman"/>
          <w:sz w:val="24"/>
          <w:szCs w:val="24"/>
        </w:rPr>
      </w:pPr>
    </w:p>
    <w:p w:rsidR="009203A9" w:rsidRPr="008931CC" w:rsidRDefault="009203A9">
      <w:pPr>
        <w:rPr>
          <w:rFonts w:ascii="Times New Roman" w:hAnsi="Times New Roman" w:cs="Times New Roman"/>
          <w:sz w:val="24"/>
          <w:szCs w:val="24"/>
        </w:rPr>
      </w:pPr>
    </w:p>
    <w:p w:rsidR="009203A9" w:rsidRPr="008931CC" w:rsidRDefault="009203A9">
      <w:pPr>
        <w:rPr>
          <w:rFonts w:ascii="Times New Roman" w:hAnsi="Times New Roman" w:cs="Times New Roman"/>
          <w:sz w:val="24"/>
          <w:szCs w:val="24"/>
        </w:rPr>
      </w:pPr>
    </w:p>
    <w:p w:rsidR="00B12398" w:rsidRPr="008931CC" w:rsidRDefault="009203A9" w:rsidP="008931CC">
      <w:pPr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sz w:val="24"/>
          <w:szCs w:val="24"/>
        </w:rPr>
        <w:t>Справились? Молодцы!</w:t>
      </w:r>
    </w:p>
    <w:p w:rsidR="00B12398" w:rsidRPr="008931CC" w:rsidRDefault="00B12398" w:rsidP="00B12398">
      <w:pPr>
        <w:jc w:val="both"/>
        <w:rPr>
          <w:rFonts w:ascii="Times New Roman" w:hAnsi="Times New Roman" w:cs="Times New Roman"/>
          <w:sz w:val="24"/>
          <w:szCs w:val="24"/>
        </w:rPr>
      </w:pPr>
      <w:r w:rsidRPr="008931CC">
        <w:rPr>
          <w:rFonts w:ascii="Times New Roman" w:hAnsi="Times New Roman" w:cs="Times New Roman"/>
          <w:sz w:val="24"/>
          <w:szCs w:val="24"/>
        </w:rPr>
        <w:t>Мы здорово позанимались.</w:t>
      </w:r>
    </w:p>
    <w:p w:rsidR="00B12398" w:rsidRPr="008931CC" w:rsidRDefault="00B12398" w:rsidP="00B1239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12398" w:rsidRPr="008931CC" w:rsidSect="00033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6BB"/>
    <w:multiLevelType w:val="multilevel"/>
    <w:tmpl w:val="8006F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DA0"/>
    <w:rsid w:val="000332F4"/>
    <w:rsid w:val="001837F9"/>
    <w:rsid w:val="0024314E"/>
    <w:rsid w:val="00434BF1"/>
    <w:rsid w:val="00557CB9"/>
    <w:rsid w:val="007878FD"/>
    <w:rsid w:val="008931CC"/>
    <w:rsid w:val="009203A9"/>
    <w:rsid w:val="009C7280"/>
    <w:rsid w:val="00A07665"/>
    <w:rsid w:val="00A76A98"/>
    <w:rsid w:val="00A87DA0"/>
    <w:rsid w:val="00B12398"/>
    <w:rsid w:val="00B23289"/>
    <w:rsid w:val="00FB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B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3289"/>
  </w:style>
  <w:style w:type="character" w:customStyle="1" w:styleId="c0">
    <w:name w:val="c0"/>
    <w:basedOn w:val="a0"/>
    <w:rsid w:val="00B23289"/>
  </w:style>
  <w:style w:type="character" w:customStyle="1" w:styleId="c20">
    <w:name w:val="c20"/>
    <w:basedOn w:val="a0"/>
    <w:rsid w:val="00B23289"/>
  </w:style>
  <w:style w:type="paragraph" w:styleId="a3">
    <w:name w:val="List Paragraph"/>
    <w:basedOn w:val="a"/>
    <w:uiPriority w:val="34"/>
    <w:qFormat/>
    <w:rsid w:val="00B23289"/>
    <w:pPr>
      <w:ind w:left="720"/>
      <w:contextualSpacing/>
    </w:pPr>
  </w:style>
  <w:style w:type="character" w:customStyle="1" w:styleId="c2">
    <w:name w:val="c2"/>
    <w:basedOn w:val="a0"/>
    <w:rsid w:val="00B23289"/>
  </w:style>
  <w:style w:type="character" w:customStyle="1" w:styleId="c5">
    <w:name w:val="c5"/>
    <w:basedOn w:val="a0"/>
    <w:rsid w:val="00B23289"/>
  </w:style>
  <w:style w:type="paragraph" w:customStyle="1" w:styleId="c4">
    <w:name w:val="c4"/>
    <w:basedOn w:val="a"/>
    <w:rsid w:val="00B2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23289"/>
  </w:style>
  <w:style w:type="character" w:customStyle="1" w:styleId="c10">
    <w:name w:val="c10"/>
    <w:basedOn w:val="a0"/>
    <w:rsid w:val="00B23289"/>
  </w:style>
  <w:style w:type="paragraph" w:styleId="a4">
    <w:name w:val="Balloon Text"/>
    <w:basedOn w:val="a"/>
    <w:link w:val="a5"/>
    <w:uiPriority w:val="99"/>
    <w:semiHidden/>
    <w:unhideWhenUsed/>
    <w:rsid w:val="00787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Пользователь</cp:lastModifiedBy>
  <cp:revision>8</cp:revision>
  <dcterms:created xsi:type="dcterms:W3CDTF">2020-04-14T09:47:00Z</dcterms:created>
  <dcterms:modified xsi:type="dcterms:W3CDTF">2023-04-26T11:01:00Z</dcterms:modified>
</cp:coreProperties>
</file>