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9D6E5" w14:textId="77777777" w:rsidR="006A0CB4" w:rsidRDefault="00EB485C" w:rsidP="006A0C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38E">
        <w:rPr>
          <w:rFonts w:ascii="Times New Roman" w:hAnsi="Times New Roman" w:cs="Times New Roman"/>
          <w:b/>
          <w:sz w:val="28"/>
          <w:szCs w:val="28"/>
        </w:rPr>
        <w:t xml:space="preserve">Технологическая </w:t>
      </w:r>
      <w:r w:rsidRPr="004E2B6A">
        <w:rPr>
          <w:rFonts w:ascii="Times New Roman" w:hAnsi="Times New Roman" w:cs="Times New Roman"/>
          <w:b/>
          <w:sz w:val="28"/>
          <w:szCs w:val="28"/>
        </w:rPr>
        <w:t>карта</w:t>
      </w:r>
      <w:r w:rsidR="006C57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1F4E" w:rsidRPr="004E2B6A">
        <w:rPr>
          <w:rFonts w:ascii="Times New Roman" w:hAnsi="Times New Roman" w:cs="Times New Roman"/>
          <w:b/>
          <w:sz w:val="28"/>
          <w:szCs w:val="28"/>
        </w:rPr>
        <w:t>интегрированного</w:t>
      </w:r>
      <w:r w:rsidR="00085FDB">
        <w:rPr>
          <w:rFonts w:ascii="Times New Roman" w:hAnsi="Times New Roman" w:cs="Times New Roman"/>
          <w:b/>
          <w:sz w:val="28"/>
          <w:szCs w:val="28"/>
        </w:rPr>
        <w:t xml:space="preserve"> занятия </w:t>
      </w:r>
    </w:p>
    <w:p w14:paraId="35D6123E" w14:textId="7BBC91A2" w:rsidR="00245074" w:rsidRPr="00A90157" w:rsidRDefault="00FF038E" w:rsidP="006A0C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38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581AA2">
        <w:rPr>
          <w:rFonts w:ascii="Times New Roman" w:hAnsi="Times New Roman" w:cs="Times New Roman"/>
          <w:b/>
          <w:sz w:val="28"/>
          <w:szCs w:val="28"/>
        </w:rPr>
        <w:t xml:space="preserve">окружающему миру </w:t>
      </w:r>
      <w:r w:rsidR="00F16F3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951B9">
        <w:rPr>
          <w:rFonts w:ascii="Times New Roman" w:hAnsi="Times New Roman" w:cs="Times New Roman"/>
          <w:b/>
          <w:sz w:val="28"/>
          <w:szCs w:val="28"/>
        </w:rPr>
        <w:t>подготовительной</w:t>
      </w:r>
      <w:r w:rsidRPr="00FF038E">
        <w:rPr>
          <w:rFonts w:ascii="Times New Roman" w:hAnsi="Times New Roman" w:cs="Times New Roman"/>
          <w:b/>
          <w:sz w:val="28"/>
          <w:szCs w:val="28"/>
        </w:rPr>
        <w:t xml:space="preserve"> группе</w:t>
      </w:r>
      <w:r w:rsidR="00A90157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0"/>
        <w:gridCol w:w="1032"/>
        <w:gridCol w:w="2608"/>
        <w:gridCol w:w="3640"/>
        <w:gridCol w:w="3392"/>
        <w:gridCol w:w="248"/>
      </w:tblGrid>
      <w:tr w:rsidR="00EB485C" w:rsidRPr="006D48B7" w14:paraId="773BC22A" w14:textId="77777777" w:rsidTr="006D48B7">
        <w:trPr>
          <w:gridAfter w:val="1"/>
          <w:wAfter w:w="248" w:type="dxa"/>
        </w:trPr>
        <w:tc>
          <w:tcPr>
            <w:tcW w:w="4672" w:type="dxa"/>
            <w:gridSpan w:val="2"/>
          </w:tcPr>
          <w:p w14:paraId="7086A285" w14:textId="77777777" w:rsidR="00EB485C" w:rsidRPr="006D48B7" w:rsidRDefault="006D48B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9640" w:type="dxa"/>
            <w:gridSpan w:val="3"/>
          </w:tcPr>
          <w:p w14:paraId="7815CBE3" w14:textId="3C9CCBF7" w:rsidR="006D48B7" w:rsidRPr="006D48B7" w:rsidRDefault="00A90157" w:rsidP="009C09B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</w:t>
            </w:r>
            <w:r w:rsidR="009A42A5">
              <w:rPr>
                <w:rFonts w:ascii="Times New Roman" w:hAnsi="Times New Roman" w:cs="Times New Roman"/>
                <w:sz w:val="28"/>
                <w:szCs w:val="28"/>
              </w:rPr>
              <w:t>дошкольников</w:t>
            </w:r>
            <w:r w:rsidR="00581AA2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9C09BF">
              <w:rPr>
                <w:rFonts w:ascii="Times New Roman" w:hAnsi="Times New Roman" w:cs="Times New Roman"/>
                <w:sz w:val="28"/>
                <w:szCs w:val="28"/>
              </w:rPr>
              <w:t>перелетными птицами.</w:t>
            </w:r>
          </w:p>
        </w:tc>
      </w:tr>
      <w:tr w:rsidR="000007FE" w:rsidRPr="006D48B7" w14:paraId="5179ABA5" w14:textId="77777777" w:rsidTr="00E03EDD">
        <w:trPr>
          <w:gridAfter w:val="1"/>
          <w:wAfter w:w="248" w:type="dxa"/>
          <w:trHeight w:val="615"/>
        </w:trPr>
        <w:tc>
          <w:tcPr>
            <w:tcW w:w="4672" w:type="dxa"/>
            <w:gridSpan w:val="2"/>
          </w:tcPr>
          <w:p w14:paraId="4A94CB74" w14:textId="50F5B44D" w:rsidR="000007FE" w:rsidRPr="006D48B7" w:rsidRDefault="00E03ED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3EDD">
              <w:rPr>
                <w:rFonts w:ascii="Times New Roman" w:hAnsi="Times New Roman" w:cs="Times New Roman"/>
                <w:sz w:val="28"/>
                <w:szCs w:val="28"/>
              </w:rPr>
              <w:t>Возрастная группа</w:t>
            </w:r>
          </w:p>
        </w:tc>
        <w:tc>
          <w:tcPr>
            <w:tcW w:w="9640" w:type="dxa"/>
            <w:gridSpan w:val="3"/>
          </w:tcPr>
          <w:p w14:paraId="494E0745" w14:textId="6AA3E225" w:rsidR="004E2B6A" w:rsidRPr="00A31DA4" w:rsidRDefault="00E03ED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Подготовительная группа</w:t>
            </w:r>
            <w:r w:rsidR="00EF2F7F">
              <w:rPr>
                <w:rFonts w:ascii="Times New Roman" w:hAnsi="Times New Roman" w:cs="Times New Roman"/>
                <w:sz w:val="28"/>
                <w:szCs w:val="28"/>
              </w:rPr>
              <w:t xml:space="preserve"> (6-7 лет)</w:t>
            </w:r>
          </w:p>
        </w:tc>
      </w:tr>
      <w:tr w:rsidR="00E03EDD" w:rsidRPr="006D48B7" w14:paraId="5F8D4E1C" w14:textId="77777777" w:rsidTr="006D48B7">
        <w:trPr>
          <w:gridAfter w:val="1"/>
          <w:wAfter w:w="248" w:type="dxa"/>
          <w:trHeight w:val="120"/>
        </w:trPr>
        <w:tc>
          <w:tcPr>
            <w:tcW w:w="4672" w:type="dxa"/>
            <w:gridSpan w:val="2"/>
          </w:tcPr>
          <w:p w14:paraId="55B85763" w14:textId="7D12DEBD" w:rsidR="00E03EDD" w:rsidRDefault="00E03ED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Культурная практика</w:t>
            </w:r>
          </w:p>
        </w:tc>
        <w:tc>
          <w:tcPr>
            <w:tcW w:w="9640" w:type="dxa"/>
            <w:gridSpan w:val="3"/>
          </w:tcPr>
          <w:p w14:paraId="766CC3E2" w14:textId="77777777" w:rsidR="00E03EDD" w:rsidRDefault="00E03EDD" w:rsidP="00E03ED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1DA4">
              <w:rPr>
                <w:rFonts w:ascii="Times New Roman" w:hAnsi="Times New Roman" w:cs="Times New Roman"/>
                <w:sz w:val="28"/>
                <w:szCs w:val="28"/>
              </w:rPr>
              <w:t>Познавательна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деятельность / экспериментальная</w:t>
            </w:r>
            <w:r w:rsidRPr="00A31DA4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  <w:p w14:paraId="1BFD4D5B" w14:textId="30C2AFBE" w:rsidR="00E03EDD" w:rsidRPr="00A31DA4" w:rsidRDefault="00E03EDD" w:rsidP="00E03ED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продуктивная деятельность. </w:t>
            </w:r>
          </w:p>
        </w:tc>
      </w:tr>
      <w:tr w:rsidR="000007FE" w:rsidRPr="006D48B7" w14:paraId="7CE32B21" w14:textId="77777777" w:rsidTr="006D48B7">
        <w:trPr>
          <w:gridAfter w:val="1"/>
          <w:wAfter w:w="248" w:type="dxa"/>
        </w:trPr>
        <w:tc>
          <w:tcPr>
            <w:tcW w:w="4672" w:type="dxa"/>
            <w:gridSpan w:val="2"/>
          </w:tcPr>
          <w:p w14:paraId="43BAC104" w14:textId="77777777" w:rsidR="000007FE" w:rsidRDefault="000007FE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Культурно-смысловой подтекст</w:t>
            </w:r>
          </w:p>
        </w:tc>
        <w:tc>
          <w:tcPr>
            <w:tcW w:w="9640" w:type="dxa"/>
            <w:gridSpan w:val="3"/>
          </w:tcPr>
          <w:p w14:paraId="6E8B9BC1" w14:textId="23FD57B1" w:rsidR="000007FE" w:rsidRDefault="009C09BF" w:rsidP="009C09B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09BF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A90157" w:rsidRPr="009C09BF">
              <w:rPr>
                <w:rFonts w:ascii="Times New Roman" w:hAnsi="Times New Roman" w:cs="Times New Roman"/>
                <w:sz w:val="28"/>
                <w:szCs w:val="28"/>
              </w:rPr>
              <w:t xml:space="preserve">у детей </w:t>
            </w:r>
            <w:r w:rsidRPr="009C09BF">
              <w:rPr>
                <w:rFonts w:ascii="Times New Roman" w:hAnsi="Times New Roman" w:cs="Times New Roman"/>
                <w:sz w:val="28"/>
                <w:szCs w:val="28"/>
              </w:rPr>
              <w:t>элементарных представлений о перелетных птицах через активные формы и методы деятельности детей.</w:t>
            </w:r>
          </w:p>
        </w:tc>
      </w:tr>
      <w:tr w:rsidR="00EB485C" w:rsidRPr="006D48B7" w14:paraId="229D4A26" w14:textId="77777777" w:rsidTr="006D48B7">
        <w:trPr>
          <w:gridAfter w:val="1"/>
          <w:wAfter w:w="248" w:type="dxa"/>
        </w:trPr>
        <w:tc>
          <w:tcPr>
            <w:tcW w:w="4672" w:type="dxa"/>
            <w:gridSpan w:val="2"/>
          </w:tcPr>
          <w:p w14:paraId="31FA801C" w14:textId="77777777" w:rsidR="00EB485C" w:rsidRPr="006D48B7" w:rsidRDefault="00341579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9640" w:type="dxa"/>
            <w:gridSpan w:val="3"/>
          </w:tcPr>
          <w:p w14:paraId="051CDD88" w14:textId="145B59F3" w:rsidR="006D48B7" w:rsidRDefault="00B3209B" w:rsidP="00917643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Углубление знаний детей о жизни перелетных птиц, их взаимосвязях с окружающей средой.</w:t>
            </w:r>
          </w:p>
          <w:p w14:paraId="72117408" w14:textId="504BC04B" w:rsidR="00917643" w:rsidRPr="00917643" w:rsidRDefault="00917643" w:rsidP="00917643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11111"/>
                <w:sz w:val="28"/>
                <w:szCs w:val="28"/>
              </w:rPr>
            </w:pPr>
          </w:p>
        </w:tc>
      </w:tr>
      <w:tr w:rsidR="00EB485C" w:rsidRPr="006D48B7" w14:paraId="054B9B52" w14:textId="77777777" w:rsidTr="006D48B7">
        <w:trPr>
          <w:gridAfter w:val="1"/>
          <w:wAfter w:w="248" w:type="dxa"/>
        </w:trPr>
        <w:tc>
          <w:tcPr>
            <w:tcW w:w="4672" w:type="dxa"/>
            <w:gridSpan w:val="2"/>
          </w:tcPr>
          <w:p w14:paraId="0732555F" w14:textId="77777777" w:rsidR="004E2B6A" w:rsidRDefault="006D48B7" w:rsidP="00C5190D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D48B7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14:paraId="3101CE84" w14:textId="77777777" w:rsidR="004E2B6A" w:rsidRPr="006D48B7" w:rsidRDefault="004E2B6A" w:rsidP="00682A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0" w:type="dxa"/>
            <w:gridSpan w:val="3"/>
          </w:tcPr>
          <w:p w14:paraId="39784B2F" w14:textId="77777777" w:rsidR="00A90157" w:rsidRDefault="009C09BF" w:rsidP="009C09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09BF">
              <w:rPr>
                <w:rFonts w:ascii="Times New Roman" w:hAnsi="Times New Roman" w:cs="Times New Roman"/>
                <w:sz w:val="28"/>
                <w:szCs w:val="28"/>
              </w:rPr>
              <w:t>Расширять и обобща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знания детей о прилете птиц.</w:t>
            </w:r>
          </w:p>
          <w:p w14:paraId="4E3BC620" w14:textId="02A9719D" w:rsidR="009C09BF" w:rsidRPr="009C09BF" w:rsidRDefault="009C09BF" w:rsidP="009C09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09BF">
              <w:rPr>
                <w:rFonts w:ascii="Times New Roman" w:hAnsi="Times New Roman" w:cs="Times New Roman"/>
                <w:sz w:val="28"/>
                <w:szCs w:val="28"/>
              </w:rPr>
              <w:t>Познакомить детей с понятиями: «лететь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клином», «цепочкой», «стайкой».</w:t>
            </w:r>
          </w:p>
          <w:p w14:paraId="662CA1D9" w14:textId="77777777" w:rsidR="009C09BF" w:rsidRPr="009C09BF" w:rsidRDefault="009C09BF" w:rsidP="009C09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09BF">
              <w:rPr>
                <w:rFonts w:ascii="Times New Roman" w:hAnsi="Times New Roman" w:cs="Times New Roman"/>
                <w:sz w:val="28"/>
                <w:szCs w:val="28"/>
              </w:rPr>
              <w:t>Воспитывать у детей доброе отнош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ко всему живому в природе.</w:t>
            </w:r>
          </w:p>
          <w:p w14:paraId="5949F512" w14:textId="77777777" w:rsidR="009C09BF" w:rsidRPr="006D48B7" w:rsidRDefault="009C09BF" w:rsidP="009C09B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09BF">
              <w:rPr>
                <w:rFonts w:ascii="Times New Roman" w:hAnsi="Times New Roman" w:cs="Times New Roman"/>
                <w:sz w:val="28"/>
                <w:szCs w:val="28"/>
              </w:rPr>
              <w:t>Развивать интерес к жизни птиц, воображение, мышление, речь детей, обогащать их словарь.</w:t>
            </w:r>
          </w:p>
        </w:tc>
      </w:tr>
      <w:tr w:rsidR="00EB485C" w:rsidRPr="006D48B7" w14:paraId="6F800C35" w14:textId="77777777" w:rsidTr="006D48B7">
        <w:trPr>
          <w:gridAfter w:val="1"/>
          <w:wAfter w:w="248" w:type="dxa"/>
        </w:trPr>
        <w:tc>
          <w:tcPr>
            <w:tcW w:w="4672" w:type="dxa"/>
            <w:gridSpan w:val="2"/>
          </w:tcPr>
          <w:p w14:paraId="40923BDB" w14:textId="77777777" w:rsidR="00EB485C" w:rsidRPr="00DA329F" w:rsidRDefault="00DA329F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9640" w:type="dxa"/>
            <w:gridSpan w:val="3"/>
          </w:tcPr>
          <w:p w14:paraId="450F1AB3" w14:textId="2C8B2B1C" w:rsidR="000007FE" w:rsidRPr="0024222A" w:rsidRDefault="00133869" w:rsidP="0046181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Презентация, </w:t>
            </w:r>
            <w:r w:rsidR="009C09B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C09BF" w:rsidRPr="009C09BF">
              <w:rPr>
                <w:rFonts w:ascii="Times New Roman" w:hAnsi="Times New Roman" w:cs="Times New Roman"/>
                <w:sz w:val="28"/>
                <w:szCs w:val="28"/>
              </w:rPr>
              <w:t>ллюстрации перелетных птиц, а</w:t>
            </w:r>
            <w:r w:rsidR="009C09BF">
              <w:rPr>
                <w:rFonts w:ascii="Times New Roman" w:hAnsi="Times New Roman" w:cs="Times New Roman"/>
                <w:sz w:val="28"/>
                <w:szCs w:val="28"/>
              </w:rPr>
              <w:t>удиозапись голосов и пения птиц</w:t>
            </w:r>
            <w:r w:rsidR="00D74066">
              <w:rPr>
                <w:rFonts w:ascii="Times New Roman" w:hAnsi="Times New Roman" w:cs="Times New Roman"/>
                <w:sz w:val="28"/>
                <w:szCs w:val="28"/>
              </w:rPr>
              <w:t>, атрибуты для дидактических и подвижных игр, материалы для</w:t>
            </w:r>
            <w:r w:rsidR="0024222A" w:rsidRPr="00242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22A">
              <w:rPr>
                <w:rFonts w:ascii="Times New Roman" w:hAnsi="Times New Roman" w:cs="Times New Roman"/>
                <w:sz w:val="28"/>
                <w:szCs w:val="28"/>
              </w:rPr>
              <w:t>экспериментальной деятельности</w:t>
            </w:r>
            <w:r w:rsidR="00043FF1">
              <w:rPr>
                <w:rFonts w:ascii="Times New Roman" w:hAnsi="Times New Roman" w:cs="Times New Roman"/>
                <w:sz w:val="28"/>
                <w:szCs w:val="28"/>
              </w:rPr>
              <w:t>, материалы для аппликации.</w:t>
            </w:r>
          </w:p>
        </w:tc>
      </w:tr>
      <w:tr w:rsidR="00EB485C" w:rsidRPr="006D48B7" w14:paraId="1E5CCD08" w14:textId="77777777" w:rsidTr="00EB485C">
        <w:tc>
          <w:tcPr>
            <w:tcW w:w="3640" w:type="dxa"/>
          </w:tcPr>
          <w:p w14:paraId="1E613C86" w14:textId="77777777" w:rsidR="00CD19DF" w:rsidRPr="0067044B" w:rsidRDefault="0011610A" w:rsidP="00C519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44B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</w:p>
        </w:tc>
        <w:tc>
          <w:tcPr>
            <w:tcW w:w="3640" w:type="dxa"/>
            <w:gridSpan w:val="2"/>
          </w:tcPr>
          <w:p w14:paraId="135BB07B" w14:textId="77777777" w:rsidR="00F763A0" w:rsidRPr="0067044B" w:rsidRDefault="0011610A" w:rsidP="00C519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44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3640" w:type="dxa"/>
          </w:tcPr>
          <w:p w14:paraId="3F8E2351" w14:textId="77777777" w:rsidR="00F763A0" w:rsidRPr="0067044B" w:rsidRDefault="0011610A" w:rsidP="00C519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44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3640" w:type="dxa"/>
            <w:gridSpan w:val="2"/>
          </w:tcPr>
          <w:p w14:paraId="4AEDC2F3" w14:textId="77777777" w:rsidR="00EB485C" w:rsidRPr="0067044B" w:rsidRDefault="0011610A" w:rsidP="00C519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44B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11610A" w:rsidRPr="006D48B7" w14:paraId="3D3A6B60" w14:textId="77777777" w:rsidTr="00EB485C">
        <w:tc>
          <w:tcPr>
            <w:tcW w:w="3640" w:type="dxa"/>
          </w:tcPr>
          <w:p w14:paraId="69325CD5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9A8">
              <w:rPr>
                <w:rFonts w:ascii="Times New Roman" w:hAnsi="Times New Roman" w:cs="Times New Roman"/>
                <w:b/>
                <w:sz w:val="28"/>
                <w:szCs w:val="28"/>
              </w:rPr>
              <w:t>Мотивационный этап</w:t>
            </w:r>
          </w:p>
          <w:p w14:paraId="4C2048AC" w14:textId="77777777" w:rsidR="0011610A" w:rsidRPr="00CD19DF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возникновения побуждающего мотива к новой деятельности, определение детской цели</w:t>
            </w:r>
          </w:p>
        </w:tc>
        <w:tc>
          <w:tcPr>
            <w:tcW w:w="3640" w:type="dxa"/>
            <w:gridSpan w:val="2"/>
          </w:tcPr>
          <w:p w14:paraId="1C078D68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0BA8A" w14:textId="0F96820B" w:rsidR="008D3AE9" w:rsidRDefault="008D3AE9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3AE9">
              <w:rPr>
                <w:rFonts w:ascii="Times New Roman" w:hAnsi="Times New Roman" w:cs="Times New Roman"/>
                <w:sz w:val="28"/>
                <w:szCs w:val="28"/>
              </w:rPr>
              <w:t>Аудиозапись «</w:t>
            </w:r>
            <w:r w:rsidR="009C09BF">
              <w:rPr>
                <w:rFonts w:ascii="Times New Roman" w:hAnsi="Times New Roman" w:cs="Times New Roman"/>
                <w:sz w:val="28"/>
                <w:szCs w:val="28"/>
              </w:rPr>
              <w:t>Пение птиц»</w:t>
            </w:r>
          </w:p>
          <w:p w14:paraId="32B80129" w14:textId="77777777" w:rsidR="006D1486" w:rsidRDefault="006D1486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40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Проблемная </w:t>
            </w:r>
            <w:r w:rsidR="00E659FB" w:rsidRPr="00D74066">
              <w:rPr>
                <w:rFonts w:ascii="Times New Roman" w:hAnsi="Times New Roman" w:cs="Times New Roman"/>
                <w:sz w:val="28"/>
                <w:szCs w:val="28"/>
              </w:rPr>
              <w:t>ситуация</w:t>
            </w:r>
            <w:r w:rsidR="005702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C09BF">
              <w:rPr>
                <w:rFonts w:ascii="Times New Roman" w:hAnsi="Times New Roman" w:cs="Times New Roman"/>
                <w:sz w:val="28"/>
                <w:szCs w:val="28"/>
              </w:rPr>
              <w:t>пёрышко, чье оно?</w:t>
            </w:r>
          </w:p>
          <w:p w14:paraId="716C470F" w14:textId="77777777" w:rsidR="0057027E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288">
              <w:rPr>
                <w:rFonts w:ascii="Times New Roman" w:hAnsi="Times New Roman" w:cs="Times New Roman"/>
                <w:sz w:val="28"/>
                <w:szCs w:val="28"/>
              </w:rPr>
              <w:t xml:space="preserve">Акцентные вопросы </w:t>
            </w:r>
          </w:p>
          <w:p w14:paraId="61EEEBEE" w14:textId="77777777" w:rsidR="0057027E" w:rsidRDefault="0057027E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9173D">
              <w:rPr>
                <w:rFonts w:ascii="Times New Roman" w:hAnsi="Times New Roman" w:cs="Times New Roman"/>
                <w:sz w:val="28"/>
                <w:szCs w:val="28"/>
              </w:rPr>
              <w:t xml:space="preserve">Ребята, а </w:t>
            </w:r>
            <w:r w:rsidR="00A9173D" w:rsidRPr="00A9173D">
              <w:rPr>
                <w:rFonts w:ascii="Times New Roman" w:hAnsi="Times New Roman" w:cs="Times New Roman"/>
                <w:sz w:val="28"/>
                <w:szCs w:val="28"/>
              </w:rPr>
              <w:t>кто такие перелетные птицы?</w:t>
            </w:r>
          </w:p>
          <w:p w14:paraId="25DDEF71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2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9173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9173D" w:rsidRPr="00A9173D">
              <w:rPr>
                <w:rFonts w:ascii="Times New Roman" w:hAnsi="Times New Roman" w:cs="Times New Roman"/>
                <w:sz w:val="28"/>
                <w:szCs w:val="28"/>
              </w:rPr>
              <w:t>се птицы улетят в теплые края, и мы останемся совсем без птичек?</w:t>
            </w:r>
            <w:r w:rsidR="00A917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E377DB1" w14:textId="77777777" w:rsidR="00A9173D" w:rsidRPr="00574288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9173D">
              <w:rPr>
                <w:rFonts w:ascii="Times New Roman" w:hAnsi="Times New Roman" w:cs="Times New Roman"/>
                <w:sz w:val="28"/>
                <w:szCs w:val="28"/>
              </w:rPr>
              <w:t>Дети, а куда из теплых краев потом улетают птицы?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1DDDF9E" w14:textId="77777777" w:rsidR="0011610A" w:rsidRPr="00574288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1610A" w:rsidRPr="00574288">
              <w:rPr>
                <w:rFonts w:ascii="Times New Roman" w:hAnsi="Times New Roman" w:cs="Times New Roman"/>
                <w:sz w:val="28"/>
                <w:szCs w:val="28"/>
              </w:rPr>
              <w:t>А хотите узнать больше</w:t>
            </w:r>
            <w:r w:rsidR="0011610A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перелетных птицах</w:t>
            </w:r>
            <w:r w:rsidR="0011610A" w:rsidRPr="0057428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77D894F3" w14:textId="77777777" w:rsidR="0011610A" w:rsidRPr="006D48B7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288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A83A79">
              <w:rPr>
                <w:rFonts w:ascii="Times New Roman" w:hAnsi="Times New Roman" w:cs="Times New Roman"/>
                <w:sz w:val="28"/>
                <w:szCs w:val="28"/>
              </w:rPr>
              <w:t>у вас получится?»</w:t>
            </w:r>
          </w:p>
        </w:tc>
        <w:tc>
          <w:tcPr>
            <w:tcW w:w="3640" w:type="dxa"/>
          </w:tcPr>
          <w:p w14:paraId="4AD72557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C04635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Коммуникативная</w:t>
            </w:r>
          </w:p>
          <w:p w14:paraId="7D5243A8" w14:textId="77777777" w:rsidR="0046181D" w:rsidRPr="006D48B7" w:rsidRDefault="0046181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Игровая</w:t>
            </w:r>
          </w:p>
        </w:tc>
        <w:tc>
          <w:tcPr>
            <w:tcW w:w="3640" w:type="dxa"/>
            <w:gridSpan w:val="2"/>
          </w:tcPr>
          <w:p w14:paraId="6FA72ABB" w14:textId="77777777" w:rsidR="00A90157" w:rsidRDefault="00A90157" w:rsidP="009C09B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FA6D28" w14:textId="68C8851A" w:rsidR="0011610A" w:rsidRPr="006D48B7" w:rsidRDefault="0011610A" w:rsidP="009C09B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4288">
              <w:rPr>
                <w:rFonts w:ascii="Times New Roman" w:hAnsi="Times New Roman" w:cs="Times New Roman"/>
                <w:sz w:val="28"/>
                <w:szCs w:val="28"/>
              </w:rPr>
              <w:t xml:space="preserve">Сформулировать детскую </w:t>
            </w:r>
            <w:r w:rsidRPr="005742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цель.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Хотите узнать больше о</w:t>
            </w:r>
            <w:r w:rsidR="00D740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09BF">
              <w:rPr>
                <w:rFonts w:ascii="Times New Roman" w:hAnsi="Times New Roman" w:cs="Times New Roman"/>
                <w:sz w:val="28"/>
                <w:szCs w:val="28"/>
              </w:rPr>
              <w:t>перелетных птицах</w:t>
            </w:r>
            <w:r w:rsidRPr="0057428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1610A" w:rsidRPr="006D48B7" w14:paraId="309C3636" w14:textId="77777777" w:rsidTr="00EB485C">
        <w:tc>
          <w:tcPr>
            <w:tcW w:w="3640" w:type="dxa"/>
          </w:tcPr>
          <w:p w14:paraId="05362589" w14:textId="77777777" w:rsidR="0011610A" w:rsidRPr="00B739A8" w:rsidRDefault="0011610A" w:rsidP="00C5190D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9A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Ориентировочный этап</w:t>
            </w:r>
          </w:p>
          <w:p w14:paraId="094A9C37" w14:textId="6D920C8C" w:rsidR="0011610A" w:rsidRPr="006D48B7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7">
              <w:rPr>
                <w:rFonts w:ascii="Times New Roman" w:hAnsi="Times New Roman" w:cs="Times New Roman"/>
                <w:sz w:val="28"/>
                <w:szCs w:val="28"/>
              </w:rPr>
              <w:t>Формулировка целей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подбор средств.</w:t>
            </w:r>
          </w:p>
        </w:tc>
        <w:tc>
          <w:tcPr>
            <w:tcW w:w="3640" w:type="dxa"/>
            <w:gridSpan w:val="2"/>
          </w:tcPr>
          <w:p w14:paraId="79953EAB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579A3D" w14:textId="7B1F4489" w:rsidR="0011610A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9173D">
              <w:rPr>
                <w:rFonts w:ascii="Times New Roman" w:hAnsi="Times New Roman" w:cs="Times New Roman"/>
                <w:sz w:val="28"/>
                <w:szCs w:val="28"/>
              </w:rPr>
              <w:t>нсценировка стихотворения А. Плещеева «Перелетная птичка»</w:t>
            </w:r>
          </w:p>
          <w:p w14:paraId="51C4C8BC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55C571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843E2B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51C159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736959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9D3208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95274F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11E9B3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3F565D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E0FB8F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CE9FB9" w14:textId="77777777" w:rsidR="00A90157" w:rsidRDefault="00A90157" w:rsidP="00A917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1F8B9F" w14:textId="48D2341A" w:rsidR="00A9173D" w:rsidRDefault="00941F4E" w:rsidP="00A917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Интерактивная </w:t>
            </w:r>
            <w:r w:rsidR="0011610A"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</w:t>
            </w:r>
            <w:r w:rsidR="0057027E" w:rsidRPr="0057027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9173D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силуэта птицы из геометрических </w:t>
            </w:r>
          </w:p>
          <w:p w14:paraId="6A3C112D" w14:textId="77777777" w:rsidR="0011610A" w:rsidRDefault="00A9173D" w:rsidP="00A917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фигур»</w:t>
            </w:r>
          </w:p>
          <w:p w14:paraId="1D6BD0F4" w14:textId="77777777" w:rsidR="009678EB" w:rsidRPr="006D48B7" w:rsidRDefault="009678EB" w:rsidP="00E4021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221F573C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3BDFCE" w14:textId="4C318099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7">
              <w:rPr>
                <w:rFonts w:ascii="Times New Roman" w:hAnsi="Times New Roman" w:cs="Times New Roman"/>
                <w:sz w:val="28"/>
                <w:szCs w:val="28"/>
              </w:rPr>
              <w:t>Коммуникативная</w:t>
            </w:r>
          </w:p>
          <w:p w14:paraId="3005C066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B2C55F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AB94BB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4AAFD1" w14:textId="1075A041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  <w:p w14:paraId="5C47CAC0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9B64F0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5A9294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3A222F" w14:textId="197C2315" w:rsidR="00A9173D" w:rsidRPr="006D48B7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Двигательная</w:t>
            </w:r>
          </w:p>
        </w:tc>
        <w:tc>
          <w:tcPr>
            <w:tcW w:w="3640" w:type="dxa"/>
            <w:gridSpan w:val="2"/>
          </w:tcPr>
          <w:p w14:paraId="01BBA39B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3E3745" w14:textId="2762509F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Сделать вывод о </w:t>
            </w:r>
            <w:r w:rsidR="00A9173D">
              <w:rPr>
                <w:rFonts w:ascii="Times New Roman" w:hAnsi="Times New Roman" w:cs="Times New Roman"/>
                <w:sz w:val="28"/>
                <w:szCs w:val="28"/>
              </w:rPr>
              <w:t>причинах, по которым птицы улетают на юг.</w:t>
            </w:r>
          </w:p>
          <w:p w14:paraId="2BDB35DF" w14:textId="77777777" w:rsidR="00A9173D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AE83C1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Сформулировать причину затруднения (Мы не </w:t>
            </w:r>
            <w:r w:rsidR="00F5798E">
              <w:rPr>
                <w:rFonts w:ascii="Times New Roman" w:hAnsi="Times New Roman" w:cs="Times New Roman"/>
                <w:sz w:val="28"/>
                <w:szCs w:val="28"/>
              </w:rPr>
              <w:t>знаем</w:t>
            </w:r>
            <w:r w:rsidR="005A6D81">
              <w:rPr>
                <w:rFonts w:ascii="Times New Roman" w:hAnsi="Times New Roman" w:cs="Times New Roman"/>
                <w:sz w:val="28"/>
                <w:szCs w:val="28"/>
              </w:rPr>
              <w:t>, как птицы улетают на</w:t>
            </w:r>
            <w:r w:rsidR="00A9173D">
              <w:rPr>
                <w:rFonts w:ascii="Times New Roman" w:hAnsi="Times New Roman" w:cs="Times New Roman"/>
                <w:sz w:val="28"/>
                <w:szCs w:val="28"/>
              </w:rPr>
              <w:t xml:space="preserve"> юг</w:t>
            </w:r>
            <w:r w:rsidR="00F5798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901517D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A0021A" w14:textId="42A88AC4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Поставить перед собой задачу для устранения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затруднения (попросить того, кто знает рассказать </w:t>
            </w:r>
            <w:r w:rsidR="00A90157">
              <w:rPr>
                <w:rFonts w:ascii="Times New Roman" w:hAnsi="Times New Roman" w:cs="Times New Roman"/>
                <w:sz w:val="28"/>
                <w:szCs w:val="28"/>
              </w:rPr>
              <w:t>и показать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769057FF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52BD58" w14:textId="56E05100" w:rsidR="0011610A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</w:t>
            </w:r>
            <w:r w:rsidR="0011610A">
              <w:rPr>
                <w:rFonts w:ascii="Times New Roman" w:hAnsi="Times New Roman" w:cs="Times New Roman"/>
                <w:sz w:val="28"/>
                <w:szCs w:val="28"/>
              </w:rPr>
              <w:t xml:space="preserve"> из предложенных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геометрических</w:t>
            </w:r>
            <w:r w:rsidR="00116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фигур</w:t>
            </w:r>
            <w:r w:rsidR="00116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силуэт птицы (гусь)</w:t>
            </w:r>
          </w:p>
          <w:p w14:paraId="2936A672" w14:textId="77777777" w:rsidR="00A9173D" w:rsidRPr="006D48B7" w:rsidRDefault="00A9173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10A" w:rsidRPr="006D48B7" w14:paraId="273A4E0B" w14:textId="77777777" w:rsidTr="00EB485C">
        <w:tc>
          <w:tcPr>
            <w:tcW w:w="3640" w:type="dxa"/>
          </w:tcPr>
          <w:p w14:paraId="73D88470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39A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Исполнительский этап</w:t>
            </w:r>
          </w:p>
          <w:p w14:paraId="545DC030" w14:textId="77777777" w:rsidR="0011610A" w:rsidRPr="00CD19DF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с затруднениями, открытие нового знания, подведение итогов- оценка нового знания, приобретение умений, достижение детской цели</w:t>
            </w:r>
          </w:p>
        </w:tc>
        <w:tc>
          <w:tcPr>
            <w:tcW w:w="3640" w:type="dxa"/>
            <w:gridSpan w:val="2"/>
          </w:tcPr>
          <w:p w14:paraId="2BA2C2E3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Подводящий диалог</w:t>
            </w:r>
            <w:r w:rsidR="006D14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E1B42F4" w14:textId="77777777" w:rsidR="006D1486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Акцентные вопросы </w:t>
            </w:r>
          </w:p>
          <w:p w14:paraId="16E43EDE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40213">
              <w:rPr>
                <w:rFonts w:ascii="Times New Roman" w:hAnsi="Times New Roman" w:cs="Times New Roman"/>
                <w:sz w:val="28"/>
                <w:szCs w:val="28"/>
              </w:rPr>
              <w:t>Все ли птицы улетают на юг?»</w:t>
            </w:r>
          </w:p>
          <w:p w14:paraId="4D4C9547" w14:textId="77777777" w:rsidR="00E40213" w:rsidRDefault="00E40213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«Почему некоторые птицы остаются?»</w:t>
            </w:r>
          </w:p>
          <w:p w14:paraId="0E079B57" w14:textId="77777777" w:rsidR="009678EB" w:rsidRDefault="009678EB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DF0436" w14:textId="77777777" w:rsidR="009678EB" w:rsidRDefault="009678EB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Интерактивная дидактическая </w:t>
            </w:r>
            <w:r w:rsidRPr="009678EB">
              <w:rPr>
                <w:rFonts w:ascii="Times New Roman" w:hAnsi="Times New Roman" w:cs="Times New Roman"/>
                <w:sz w:val="28"/>
                <w:szCs w:val="28"/>
              </w:rPr>
              <w:t>игра «Угадай птицу»</w:t>
            </w:r>
          </w:p>
          <w:p w14:paraId="0AB180E2" w14:textId="77777777" w:rsidR="00E40213" w:rsidRDefault="00E40213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AA1BD7" w14:textId="77777777" w:rsidR="00BB457F" w:rsidRDefault="009678EB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78EB">
              <w:rPr>
                <w:rFonts w:ascii="Times New Roman" w:hAnsi="Times New Roman" w:cs="Times New Roman"/>
                <w:sz w:val="28"/>
                <w:szCs w:val="28"/>
              </w:rPr>
              <w:t>Игра малой подвижности «Найдем воробышка»</w:t>
            </w:r>
          </w:p>
          <w:p w14:paraId="137CA52D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714918" w14:textId="74B65F8D" w:rsidR="0011610A" w:rsidRDefault="00E40213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Экспериментальная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</w:t>
            </w:r>
            <w:r w:rsidR="00F5798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 с гуся вода»</w:t>
            </w:r>
          </w:p>
          <w:p w14:paraId="7CEECB14" w14:textId="67AD0C4C" w:rsidR="0011610A" w:rsidRDefault="0011610A" w:rsidP="00F579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Акцентные вопросы «</w:t>
            </w:r>
            <w:r w:rsidR="00E40213" w:rsidRPr="00E40213">
              <w:rPr>
                <w:rFonts w:ascii="Times New Roman" w:hAnsi="Times New Roman" w:cs="Times New Roman"/>
                <w:sz w:val="28"/>
                <w:szCs w:val="28"/>
              </w:rPr>
              <w:t>Почему так говорят? Как вы её понимаете? Хотите узнать, почему так происходит? Почему вода не задерживается, а стекает? Вот это мы сейчас и выясним.</w:t>
            </w:r>
            <w:r w:rsidR="00BB45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4BDBDCA" w14:textId="6515F697" w:rsidR="00605B4F" w:rsidRDefault="00605B4F" w:rsidP="00F579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Пальчиковая игра </w:t>
            </w:r>
            <w:r w:rsidR="008E6B8E">
              <w:rPr>
                <w:rFonts w:ascii="Times New Roman" w:hAnsi="Times New Roman" w:cs="Times New Roman"/>
                <w:sz w:val="28"/>
                <w:szCs w:val="28"/>
              </w:rPr>
              <w:t>«Десять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птичек»</w:t>
            </w:r>
          </w:p>
          <w:p w14:paraId="6358D9B9" w14:textId="77777777" w:rsidR="00605B4F" w:rsidRDefault="00605B4F" w:rsidP="00F579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98486C" w14:textId="31F2EB30" w:rsidR="0054245D" w:rsidRDefault="008E6B8E" w:rsidP="00F579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 «Летят</w:t>
            </w:r>
            <w:r w:rsidR="0054245D">
              <w:rPr>
                <w:rFonts w:ascii="Times New Roman" w:hAnsi="Times New Roman" w:cs="Times New Roman"/>
                <w:sz w:val="28"/>
                <w:szCs w:val="28"/>
              </w:rPr>
              <w:t xml:space="preserve"> перелетные птицы</w:t>
            </w:r>
            <w:r w:rsidR="00BF72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3DA7E82F" w14:textId="01204633" w:rsidR="006E0C19" w:rsidRDefault="006E0C19" w:rsidP="00F579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Акцентные вопросы «Какие цвета выбрали? Почему? </w:t>
            </w:r>
            <w:r w:rsidR="00605B4F">
              <w:rPr>
                <w:rFonts w:ascii="Times New Roman" w:hAnsi="Times New Roman" w:cs="Times New Roman"/>
                <w:sz w:val="28"/>
                <w:szCs w:val="28"/>
              </w:rPr>
              <w:t xml:space="preserve">Как будете </w:t>
            </w:r>
            <w:r w:rsidR="008E6B8E">
              <w:rPr>
                <w:rFonts w:ascii="Times New Roman" w:hAnsi="Times New Roman" w:cs="Times New Roman"/>
                <w:sz w:val="28"/>
                <w:szCs w:val="28"/>
              </w:rPr>
              <w:t>вырезать?</w:t>
            </w:r>
            <w:r w:rsidR="00605B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будете </w:t>
            </w:r>
            <w:r w:rsidR="008E6B8E">
              <w:rPr>
                <w:rFonts w:ascii="Times New Roman" w:hAnsi="Times New Roman" w:cs="Times New Roman"/>
                <w:sz w:val="28"/>
                <w:szCs w:val="28"/>
              </w:rPr>
              <w:t>наклеивать?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60E1F46" w14:textId="5EEF93F5" w:rsidR="00FD4722" w:rsidRPr="006D48B7" w:rsidRDefault="00FD4722" w:rsidP="00F579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36D27627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Коммуникативная</w:t>
            </w:r>
          </w:p>
          <w:p w14:paraId="430B9913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FC3EC0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002537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A0842E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FB79FA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835E8A" w14:textId="77777777" w:rsidR="009678EB" w:rsidRDefault="009678EB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BC5744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  <w:p w14:paraId="2C6CA339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BE7B2D" w14:textId="77777777" w:rsidR="009678EB" w:rsidRDefault="009678EB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885366" w14:textId="77777777" w:rsidR="009678EB" w:rsidRDefault="009678EB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F45908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Двигательная</w:t>
            </w:r>
          </w:p>
          <w:p w14:paraId="4D084DBD" w14:textId="77777777" w:rsidR="009678EB" w:rsidRDefault="009678EB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2C223C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30AE61" w14:textId="2FD97A0D" w:rsidR="009678EB" w:rsidRDefault="009678EB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Экспериментальная</w:t>
            </w:r>
          </w:p>
          <w:p w14:paraId="16F27182" w14:textId="77777777" w:rsidR="00BF72B0" w:rsidRDefault="00BF72B0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A77535" w14:textId="77777777" w:rsidR="00BF72B0" w:rsidRDefault="00BF72B0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042FC7" w14:textId="77777777" w:rsidR="00BF72B0" w:rsidRDefault="00BF72B0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6D4E2E" w14:textId="77777777" w:rsidR="00BF72B0" w:rsidRDefault="00BF72B0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50F059" w14:textId="77777777" w:rsidR="00BF72B0" w:rsidRDefault="00BF72B0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3AD14D" w14:textId="77777777" w:rsidR="00BF72B0" w:rsidRDefault="00BF72B0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3CD34C" w14:textId="77777777" w:rsidR="00BF72B0" w:rsidRDefault="00BF72B0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B9AA80" w14:textId="77777777" w:rsidR="00BF72B0" w:rsidRDefault="00BF72B0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209BA8" w14:textId="77777777" w:rsidR="00BF72B0" w:rsidRDefault="00BF72B0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819C05" w14:textId="77777777" w:rsidR="00BF72B0" w:rsidRDefault="00BF72B0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05557B" w14:textId="0970F4C3" w:rsidR="00605B4F" w:rsidRDefault="00A17E0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  <w:p w14:paraId="72ADB768" w14:textId="77777777" w:rsidR="00605B4F" w:rsidRDefault="00605B4F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EE8C58" w14:textId="77777777" w:rsidR="00605B4F" w:rsidRDefault="00605B4F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9B3096" w14:textId="40A87DCA" w:rsidR="00BF72B0" w:rsidRPr="006D48B7" w:rsidRDefault="006E0C19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Продуктивная </w:t>
            </w:r>
          </w:p>
        </w:tc>
        <w:tc>
          <w:tcPr>
            <w:tcW w:w="3640" w:type="dxa"/>
            <w:gridSpan w:val="2"/>
          </w:tcPr>
          <w:p w14:paraId="26A3DE09" w14:textId="77777777" w:rsidR="0067044B" w:rsidRDefault="0067044B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Сформулировать при</w:t>
            </w:r>
            <w:r w:rsidR="005A6D81">
              <w:rPr>
                <w:rFonts w:ascii="Times New Roman" w:hAnsi="Times New Roman" w:cs="Times New Roman"/>
                <w:sz w:val="28"/>
                <w:szCs w:val="28"/>
              </w:rPr>
              <w:t>чину затруднения (Мы не знаем почему не все птицы улетают на юг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но мы можем это узнать)</w:t>
            </w:r>
          </w:p>
          <w:p w14:paraId="7789B630" w14:textId="77777777" w:rsidR="00E40213" w:rsidRDefault="00E40213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5C5DFB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1F551B" w14:textId="18DB97D4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Выяснить, почему не </w:t>
            </w:r>
            <w:r w:rsidR="00E40213">
              <w:rPr>
                <w:rFonts w:ascii="Times New Roman" w:hAnsi="Times New Roman" w:cs="Times New Roman"/>
                <w:sz w:val="28"/>
                <w:szCs w:val="28"/>
              </w:rPr>
              <w:t>все птицы улетают на юг</w:t>
            </w:r>
            <w:r w:rsidR="005702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40213">
              <w:rPr>
                <w:rFonts w:ascii="Times New Roman" w:hAnsi="Times New Roman" w:cs="Times New Roman"/>
                <w:sz w:val="28"/>
                <w:szCs w:val="28"/>
              </w:rPr>
              <w:t xml:space="preserve"> Как помочь птицам, которые остаются на зиму. </w:t>
            </w:r>
          </w:p>
          <w:p w14:paraId="4210EECF" w14:textId="77777777" w:rsidR="00E40213" w:rsidRDefault="00E40213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A65ABC" w14:textId="77777777" w:rsidR="00E40213" w:rsidRDefault="00E40213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F32093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F3A879" w14:textId="492A25A6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Зафиксировать новое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знание в ходе </w:t>
            </w:r>
            <w:r w:rsidR="00E40213">
              <w:rPr>
                <w:rFonts w:ascii="Times New Roman" w:hAnsi="Times New Roman" w:cs="Times New Roman"/>
                <w:sz w:val="28"/>
                <w:szCs w:val="28"/>
              </w:rPr>
              <w:t>экспериментальной деятельности</w:t>
            </w:r>
            <w:r w:rsidR="009678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02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457F">
              <w:rPr>
                <w:rFonts w:ascii="Times New Roman" w:hAnsi="Times New Roman" w:cs="Times New Roman"/>
                <w:sz w:val="28"/>
                <w:szCs w:val="28"/>
              </w:rPr>
              <w:t>дидактических и подвижных игр</w:t>
            </w:r>
            <w:r w:rsidR="00FD4722">
              <w:rPr>
                <w:rFonts w:ascii="Times New Roman" w:hAnsi="Times New Roman" w:cs="Times New Roman"/>
                <w:sz w:val="28"/>
                <w:szCs w:val="28"/>
              </w:rPr>
              <w:t>, изобразительной деятельности.</w:t>
            </w:r>
          </w:p>
          <w:p w14:paraId="1493236B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C28447" w14:textId="77777777" w:rsidR="006D1486" w:rsidRDefault="006D1486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E4B7FC" w14:textId="77777777" w:rsidR="006D1486" w:rsidRDefault="006D1486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30CE82" w14:textId="77777777" w:rsidR="006E0C19" w:rsidRDefault="006E0C19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B0637" w14:textId="77777777" w:rsidR="006E0C19" w:rsidRDefault="006E0C19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F8878D" w14:textId="77777777" w:rsidR="00A17E0D" w:rsidRDefault="00A17E0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5991C7" w14:textId="521E7DD6" w:rsidR="006E0C19" w:rsidRPr="006D48B7" w:rsidRDefault="006E0C19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Вырезать симметричные фигуры птиц из бумаги, сложенной вдвое, передавая несложные движения (взмах крыльями, положение частей тела). </w:t>
            </w:r>
          </w:p>
        </w:tc>
      </w:tr>
      <w:tr w:rsidR="0011610A" w:rsidRPr="006D48B7" w14:paraId="505EF387" w14:textId="77777777" w:rsidTr="00EB485C">
        <w:tc>
          <w:tcPr>
            <w:tcW w:w="3640" w:type="dxa"/>
          </w:tcPr>
          <w:p w14:paraId="02D0D22B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11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Рефлексивный этап</w:t>
            </w:r>
          </w:p>
          <w:p w14:paraId="201B6AC1" w14:textId="77777777" w:rsidR="0011610A" w:rsidRPr="008411C9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11C9">
              <w:rPr>
                <w:rFonts w:ascii="Times New Roman" w:hAnsi="Times New Roman" w:cs="Times New Roman"/>
                <w:sz w:val="28"/>
                <w:szCs w:val="28"/>
              </w:rPr>
              <w:t>«Взгляд назад», выражение своих эмоций по итогам деятельности.</w:t>
            </w:r>
          </w:p>
        </w:tc>
        <w:tc>
          <w:tcPr>
            <w:tcW w:w="3640" w:type="dxa"/>
            <w:gridSpan w:val="2"/>
          </w:tcPr>
          <w:p w14:paraId="386E6B6B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DB2B42" w14:textId="3A35AE59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Беседа. </w:t>
            </w:r>
            <w:r w:rsidR="0067044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опросы:</w:t>
            </w:r>
          </w:p>
          <w:p w14:paraId="311755D9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</w:t>
            </w:r>
            <w:r w:rsidR="00BB457F">
              <w:rPr>
                <w:rFonts w:ascii="Times New Roman" w:hAnsi="Times New Roman" w:cs="Times New Roman"/>
                <w:sz w:val="28"/>
                <w:szCs w:val="28"/>
              </w:rPr>
              <w:t>о чем мы сегодня разговаривали на занятии?</w:t>
            </w:r>
          </w:p>
          <w:p w14:paraId="67453B9F" w14:textId="77777777" w:rsidR="0011610A" w:rsidRDefault="00BB457F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Какой эксперимент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проводили</w:t>
            </w:r>
            <w:r w:rsidR="0011610A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14:paraId="660D4223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было самым сложным? А что самым простым?</w:t>
            </w:r>
          </w:p>
          <w:p w14:paraId="25AF30D4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F0EF02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чего нам пригодились знания о </w:t>
            </w:r>
            <w:r w:rsidR="00BB457F">
              <w:rPr>
                <w:rFonts w:ascii="Times New Roman" w:hAnsi="Times New Roman" w:cs="Times New Roman"/>
                <w:sz w:val="28"/>
                <w:szCs w:val="28"/>
              </w:rPr>
              <w:t>перелетных птицах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520E1031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901A4C" w14:textId="0A45CC11" w:rsidR="0011610A" w:rsidRDefault="008D3AE9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Получилось ли у вас </w:t>
            </w:r>
            <w:r w:rsidR="009678EB">
              <w:rPr>
                <w:rFonts w:ascii="Times New Roman" w:hAnsi="Times New Roman" w:cs="Times New Roman"/>
                <w:sz w:val="28"/>
                <w:szCs w:val="28"/>
              </w:rPr>
              <w:t>узнать,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457F">
              <w:rPr>
                <w:rFonts w:ascii="Times New Roman" w:hAnsi="Times New Roman" w:cs="Times New Roman"/>
                <w:sz w:val="28"/>
                <w:szCs w:val="28"/>
              </w:rPr>
              <w:t>как птицы улетают на юг</w:t>
            </w:r>
            <w:r w:rsidR="0011610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32B26BE9" w14:textId="5A3993E1" w:rsidR="00605B4F" w:rsidRDefault="00605B4F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Каких птиц мы с вами </w:t>
            </w:r>
            <w:r w:rsidR="008E6B8E">
              <w:rPr>
                <w:rFonts w:ascii="Times New Roman" w:hAnsi="Times New Roman" w:cs="Times New Roman"/>
                <w:sz w:val="28"/>
                <w:szCs w:val="28"/>
              </w:rPr>
              <w:t>вырезали?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было самым сложным?</w:t>
            </w:r>
          </w:p>
          <w:p w14:paraId="334D77B4" w14:textId="77777777" w:rsidR="0011610A" w:rsidRPr="006D48B7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14:paraId="640635C4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F600AB" w14:textId="7F1BAE9A" w:rsidR="0011610A" w:rsidRPr="006D48B7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7">
              <w:rPr>
                <w:rFonts w:ascii="Times New Roman" w:hAnsi="Times New Roman" w:cs="Times New Roman"/>
                <w:sz w:val="28"/>
                <w:szCs w:val="28"/>
              </w:rPr>
              <w:t>Коммуникативная</w:t>
            </w:r>
          </w:p>
          <w:p w14:paraId="21848204" w14:textId="77777777" w:rsidR="0011610A" w:rsidRPr="006D48B7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8B7">
              <w:rPr>
                <w:rFonts w:ascii="Times New Roman" w:hAnsi="Times New Roman" w:cs="Times New Roman"/>
                <w:sz w:val="28"/>
                <w:szCs w:val="28"/>
              </w:rPr>
              <w:t>Рефлексивная</w:t>
            </w:r>
          </w:p>
        </w:tc>
        <w:tc>
          <w:tcPr>
            <w:tcW w:w="3640" w:type="dxa"/>
            <w:gridSpan w:val="2"/>
          </w:tcPr>
          <w:p w14:paraId="690F3051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7CA62C" w14:textId="5D4988BA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Сформулировать не менее одного условия, которое позволило достичь цели. </w:t>
            </w:r>
          </w:p>
          <w:p w14:paraId="0FFFD435" w14:textId="77777777" w:rsidR="009678EB" w:rsidRDefault="009678EB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7CB038" w14:textId="77777777" w:rsidR="009678EB" w:rsidRDefault="009678EB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8152AD" w14:textId="77777777" w:rsidR="00C5190D" w:rsidRDefault="00C5190D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4D73C3" w14:textId="77777777" w:rsidR="0011610A" w:rsidRPr="008411C9" w:rsidRDefault="0011610A" w:rsidP="008D3AE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10A" w:rsidRPr="006D48B7" w14:paraId="0F522A1C" w14:textId="77777777" w:rsidTr="00EB485C">
        <w:tc>
          <w:tcPr>
            <w:tcW w:w="3640" w:type="dxa"/>
          </w:tcPr>
          <w:p w14:paraId="65B16D43" w14:textId="77777777" w:rsidR="0011610A" w:rsidRPr="008411C9" w:rsidRDefault="0011610A" w:rsidP="00C5190D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11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Перспективный этап</w:t>
            </w:r>
          </w:p>
          <w:p w14:paraId="62B9A0C5" w14:textId="77777777" w:rsidR="0011610A" w:rsidRPr="006D48B7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на самостоятельную деятельность.</w:t>
            </w:r>
          </w:p>
        </w:tc>
        <w:tc>
          <w:tcPr>
            <w:tcW w:w="3640" w:type="dxa"/>
            <w:gridSpan w:val="2"/>
          </w:tcPr>
          <w:p w14:paraId="31739D8F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5981F5" w14:textId="06BD9116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Заключительный диалог:</w:t>
            </w:r>
          </w:p>
          <w:p w14:paraId="211B6DD1" w14:textId="77777777" w:rsidR="0011610A" w:rsidRPr="006D48B7" w:rsidRDefault="009678EB" w:rsidP="00BB457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мы можем применить наши знания?</w:t>
            </w:r>
          </w:p>
        </w:tc>
        <w:tc>
          <w:tcPr>
            <w:tcW w:w="3640" w:type="dxa"/>
          </w:tcPr>
          <w:p w14:paraId="5CC73ED9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509F87" w14:textId="3B704301" w:rsidR="0011610A" w:rsidRPr="006D48B7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Коммуникативная. </w:t>
            </w:r>
          </w:p>
        </w:tc>
        <w:tc>
          <w:tcPr>
            <w:tcW w:w="3640" w:type="dxa"/>
            <w:gridSpan w:val="2"/>
          </w:tcPr>
          <w:p w14:paraId="6E20FA3C" w14:textId="77777777" w:rsidR="00A90157" w:rsidRDefault="00A90157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04C527" w14:textId="62C3019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Сформулировать не менее одного способа практического применения нового знания.</w:t>
            </w:r>
          </w:p>
          <w:p w14:paraId="160C2B1C" w14:textId="77777777" w:rsidR="005A6D81" w:rsidRDefault="005A6D81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(Полученные знания помогут нам, помочь птицам, которые не улетают на юг, пережить зиму)</w:t>
            </w:r>
          </w:p>
          <w:p w14:paraId="6BDE7EA7" w14:textId="77777777" w:rsidR="0011610A" w:rsidRDefault="0011610A" w:rsidP="00C5190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ADB052" w14:textId="77777777" w:rsidR="0011610A" w:rsidRPr="008411C9" w:rsidRDefault="0011610A" w:rsidP="00BB457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BFF14F" w14:textId="77777777" w:rsidR="00EB485C" w:rsidRPr="006D48B7" w:rsidRDefault="00EB485C">
      <w:pPr>
        <w:rPr>
          <w:rFonts w:ascii="Times New Roman" w:hAnsi="Times New Roman" w:cs="Times New Roman"/>
          <w:sz w:val="28"/>
          <w:szCs w:val="28"/>
        </w:rPr>
      </w:pPr>
    </w:p>
    <w:sectPr w:rsidR="00EB485C" w:rsidRPr="006D48B7" w:rsidSect="00EB48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D2D"/>
    <w:rsid w:val="000007FE"/>
    <w:rsid w:val="00043FF1"/>
    <w:rsid w:val="00085FDB"/>
    <w:rsid w:val="000B05F5"/>
    <w:rsid w:val="000F5DB3"/>
    <w:rsid w:val="0011610A"/>
    <w:rsid w:val="00124112"/>
    <w:rsid w:val="00133869"/>
    <w:rsid w:val="001444E1"/>
    <w:rsid w:val="0014754F"/>
    <w:rsid w:val="00196177"/>
    <w:rsid w:val="0020716C"/>
    <w:rsid w:val="00207D3C"/>
    <w:rsid w:val="0024222A"/>
    <w:rsid w:val="00245074"/>
    <w:rsid w:val="002C0B04"/>
    <w:rsid w:val="00341579"/>
    <w:rsid w:val="00363D2D"/>
    <w:rsid w:val="003D06CB"/>
    <w:rsid w:val="003F7C64"/>
    <w:rsid w:val="00416CBC"/>
    <w:rsid w:val="004412E7"/>
    <w:rsid w:val="0046181D"/>
    <w:rsid w:val="004E2A99"/>
    <w:rsid w:val="004E2B6A"/>
    <w:rsid w:val="005112FC"/>
    <w:rsid w:val="0054245D"/>
    <w:rsid w:val="00564F41"/>
    <w:rsid w:val="0057027E"/>
    <w:rsid w:val="00574288"/>
    <w:rsid w:val="00581AA2"/>
    <w:rsid w:val="005925AF"/>
    <w:rsid w:val="005A6D81"/>
    <w:rsid w:val="00605B4F"/>
    <w:rsid w:val="00607F16"/>
    <w:rsid w:val="00610EEA"/>
    <w:rsid w:val="0067044B"/>
    <w:rsid w:val="00682AF7"/>
    <w:rsid w:val="006A0CB4"/>
    <w:rsid w:val="006B13B1"/>
    <w:rsid w:val="006C577F"/>
    <w:rsid w:val="006D1486"/>
    <w:rsid w:val="006D48B7"/>
    <w:rsid w:val="006E0C19"/>
    <w:rsid w:val="00746834"/>
    <w:rsid w:val="00753964"/>
    <w:rsid w:val="0080484C"/>
    <w:rsid w:val="008411C9"/>
    <w:rsid w:val="00882C18"/>
    <w:rsid w:val="008D3AE9"/>
    <w:rsid w:val="008E63B0"/>
    <w:rsid w:val="008E6B8E"/>
    <w:rsid w:val="00900FF8"/>
    <w:rsid w:val="00917643"/>
    <w:rsid w:val="00941F4E"/>
    <w:rsid w:val="00947DDB"/>
    <w:rsid w:val="009678EB"/>
    <w:rsid w:val="009959AD"/>
    <w:rsid w:val="009A1F60"/>
    <w:rsid w:val="009A42A5"/>
    <w:rsid w:val="009B36D0"/>
    <w:rsid w:val="009C09BF"/>
    <w:rsid w:val="00A17E0D"/>
    <w:rsid w:val="00A25A7B"/>
    <w:rsid w:val="00A31DA4"/>
    <w:rsid w:val="00A47702"/>
    <w:rsid w:val="00A83A79"/>
    <w:rsid w:val="00A90157"/>
    <w:rsid w:val="00A9173D"/>
    <w:rsid w:val="00AB586F"/>
    <w:rsid w:val="00B22C21"/>
    <w:rsid w:val="00B3209B"/>
    <w:rsid w:val="00B6797C"/>
    <w:rsid w:val="00B72692"/>
    <w:rsid w:val="00B739A8"/>
    <w:rsid w:val="00B80A6B"/>
    <w:rsid w:val="00BB457F"/>
    <w:rsid w:val="00BF72B0"/>
    <w:rsid w:val="00C21C08"/>
    <w:rsid w:val="00C5190D"/>
    <w:rsid w:val="00CD19DF"/>
    <w:rsid w:val="00D401F5"/>
    <w:rsid w:val="00D74066"/>
    <w:rsid w:val="00D951B9"/>
    <w:rsid w:val="00DA329F"/>
    <w:rsid w:val="00E03EDD"/>
    <w:rsid w:val="00E40213"/>
    <w:rsid w:val="00E659FB"/>
    <w:rsid w:val="00E83D46"/>
    <w:rsid w:val="00EB485C"/>
    <w:rsid w:val="00EF2F7F"/>
    <w:rsid w:val="00EF6602"/>
    <w:rsid w:val="00F16F3F"/>
    <w:rsid w:val="00F21A41"/>
    <w:rsid w:val="00F5798E"/>
    <w:rsid w:val="00F763A0"/>
    <w:rsid w:val="00F84B24"/>
    <w:rsid w:val="00FD4722"/>
    <w:rsid w:val="00FE3BC5"/>
    <w:rsid w:val="00FF0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F4007"/>
  <w15:docId w15:val="{3E8B893B-AA9C-479D-AE86-F9AAF540E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4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16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6C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3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6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Кондратенко</dc:creator>
  <cp:keywords/>
  <dc:description/>
  <cp:lastModifiedBy>dorg</cp:lastModifiedBy>
  <cp:revision>20</cp:revision>
  <cp:lastPrinted>2021-10-27T16:09:00Z</cp:lastPrinted>
  <dcterms:created xsi:type="dcterms:W3CDTF">2020-12-24T03:14:00Z</dcterms:created>
  <dcterms:modified xsi:type="dcterms:W3CDTF">2022-11-17T14:11:00Z</dcterms:modified>
</cp:coreProperties>
</file>