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C94" w:rsidRPr="00C02F87" w:rsidRDefault="00F1225D">
      <w:pPr>
        <w:spacing w:after="0" w:line="408" w:lineRule="auto"/>
        <w:ind w:left="120"/>
        <w:jc w:val="center"/>
        <w:rPr>
          <w:lang w:val="ru-RU"/>
        </w:rPr>
      </w:pPr>
      <w:bookmarkStart w:id="0" w:name="block-34186603"/>
      <w:r w:rsidRPr="00C02F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2C94" w:rsidRPr="00C02F87" w:rsidRDefault="00F1225D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C02F8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02F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92C94" w:rsidRPr="00C02F87" w:rsidRDefault="00F1225D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C02F87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МО "Новосергиевский район Оренбургской области"</w:t>
      </w:r>
      <w:bookmarkEnd w:id="2"/>
    </w:p>
    <w:p w:rsidR="00292C94" w:rsidRDefault="00F122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:rsidR="00292C94" w:rsidRDefault="00292C94">
      <w:pPr>
        <w:spacing w:after="0"/>
        <w:ind w:left="120"/>
      </w:pPr>
    </w:p>
    <w:p w:rsidR="00292C94" w:rsidRDefault="00292C9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02F87" w:rsidTr="00C02F87">
        <w:tc>
          <w:tcPr>
            <w:tcW w:w="3114" w:type="dxa"/>
          </w:tcPr>
          <w:p w:rsidR="00C02F87" w:rsidRDefault="00C02F8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02F87" w:rsidRDefault="00C02F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физики, информатики</w:t>
            </w:r>
          </w:p>
          <w:p w:rsidR="00C02F87" w:rsidRDefault="00C02F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02F87" w:rsidRDefault="00C02F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Оторова Э.Ф.</w:t>
            </w:r>
          </w:p>
          <w:p w:rsidR="00C02F87" w:rsidRDefault="00C02F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 от «30» августа  2024 г.</w:t>
            </w:r>
          </w:p>
          <w:p w:rsidR="00C02F87" w:rsidRDefault="00C02F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02F87" w:rsidRDefault="00C02F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02F87" w:rsidRDefault="00C02F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02F87" w:rsidRDefault="00C02F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02F87" w:rsidRDefault="00C02F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C02F87" w:rsidRDefault="00C02F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 от «30 » августа 2024г.</w:t>
            </w:r>
          </w:p>
          <w:p w:rsidR="00C02F87" w:rsidRDefault="00C02F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02F87" w:rsidRDefault="00C02F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02F87" w:rsidRDefault="00C02F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02F87" w:rsidRDefault="00C02F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02F87" w:rsidRDefault="00C02F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Муравьева И.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</w:p>
          <w:p w:rsidR="00C02F87" w:rsidRDefault="00C02F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от «30 » августа 2024г </w:t>
            </w:r>
          </w:p>
          <w:p w:rsidR="00C02F87" w:rsidRDefault="00C02F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2C94" w:rsidRDefault="00292C94">
      <w:pPr>
        <w:spacing w:after="0"/>
        <w:ind w:left="120"/>
      </w:pPr>
    </w:p>
    <w:p w:rsidR="00292C94" w:rsidRDefault="00292C94">
      <w:pPr>
        <w:spacing w:after="0"/>
        <w:ind w:left="120"/>
      </w:pPr>
    </w:p>
    <w:p w:rsidR="00292C94" w:rsidRPr="00C02F87" w:rsidRDefault="00292C94">
      <w:pPr>
        <w:spacing w:after="0"/>
        <w:ind w:left="120"/>
        <w:rPr>
          <w:lang w:val="ru-RU"/>
        </w:rPr>
      </w:pPr>
    </w:p>
    <w:p w:rsidR="00292C94" w:rsidRPr="00C02F87" w:rsidRDefault="00292C94">
      <w:pPr>
        <w:spacing w:after="0"/>
        <w:ind w:left="120"/>
        <w:rPr>
          <w:lang w:val="ru-RU"/>
        </w:rPr>
      </w:pPr>
    </w:p>
    <w:p w:rsidR="00292C94" w:rsidRPr="00C02F87" w:rsidRDefault="00292C94">
      <w:pPr>
        <w:spacing w:after="0"/>
        <w:ind w:left="120"/>
        <w:rPr>
          <w:lang w:val="ru-RU"/>
        </w:rPr>
      </w:pPr>
    </w:p>
    <w:p w:rsidR="00292C94" w:rsidRPr="00C02F87" w:rsidRDefault="00292C94">
      <w:pPr>
        <w:spacing w:after="0"/>
        <w:ind w:left="120"/>
        <w:rPr>
          <w:lang w:val="ru-RU"/>
        </w:rPr>
      </w:pPr>
    </w:p>
    <w:p w:rsidR="00292C94" w:rsidRPr="00C02F87" w:rsidRDefault="00292C94">
      <w:pPr>
        <w:spacing w:after="0"/>
        <w:ind w:left="120"/>
        <w:rPr>
          <w:lang w:val="ru-RU"/>
        </w:rPr>
      </w:pPr>
    </w:p>
    <w:p w:rsidR="00292C94" w:rsidRPr="00C02F87" w:rsidRDefault="00F1225D">
      <w:pPr>
        <w:spacing w:after="0" w:line="408" w:lineRule="auto"/>
        <w:ind w:left="120"/>
        <w:jc w:val="center"/>
        <w:rPr>
          <w:lang w:val="ru-RU"/>
        </w:rPr>
      </w:pPr>
      <w:r w:rsidRPr="00C02F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2C94" w:rsidRPr="00C02F87" w:rsidRDefault="00F1225D">
      <w:pPr>
        <w:spacing w:after="0" w:line="408" w:lineRule="auto"/>
        <w:ind w:left="120"/>
        <w:jc w:val="center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2F87">
        <w:rPr>
          <w:rFonts w:ascii="Times New Roman" w:hAnsi="Times New Roman"/>
          <w:color w:val="000000"/>
          <w:sz w:val="28"/>
          <w:lang w:val="ru-RU"/>
        </w:rPr>
        <w:t xml:space="preserve"> 4496705)</w:t>
      </w:r>
    </w:p>
    <w:p w:rsidR="00292C94" w:rsidRPr="00C02F87" w:rsidRDefault="00292C94">
      <w:pPr>
        <w:spacing w:after="0"/>
        <w:ind w:left="120"/>
        <w:jc w:val="center"/>
        <w:rPr>
          <w:lang w:val="ru-RU"/>
        </w:rPr>
      </w:pPr>
    </w:p>
    <w:p w:rsidR="00292C94" w:rsidRPr="00C02F87" w:rsidRDefault="00F1225D">
      <w:pPr>
        <w:spacing w:after="0" w:line="408" w:lineRule="auto"/>
        <w:ind w:left="120"/>
        <w:jc w:val="center"/>
        <w:rPr>
          <w:lang w:val="ru-RU"/>
        </w:rPr>
      </w:pPr>
      <w:r w:rsidRPr="00C02F8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92C94" w:rsidRPr="00C02F87" w:rsidRDefault="00F1225D">
      <w:pPr>
        <w:spacing w:after="0" w:line="408" w:lineRule="auto"/>
        <w:ind w:left="120"/>
        <w:jc w:val="center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92C94" w:rsidRPr="00C02F87" w:rsidRDefault="00292C94">
      <w:pPr>
        <w:spacing w:after="0"/>
        <w:ind w:left="120"/>
        <w:jc w:val="center"/>
        <w:rPr>
          <w:lang w:val="ru-RU"/>
        </w:rPr>
      </w:pPr>
    </w:p>
    <w:p w:rsidR="00292C94" w:rsidRPr="00C02F87" w:rsidRDefault="00292C94">
      <w:pPr>
        <w:spacing w:after="0"/>
        <w:ind w:left="120"/>
        <w:jc w:val="center"/>
        <w:rPr>
          <w:lang w:val="ru-RU"/>
        </w:rPr>
      </w:pPr>
    </w:p>
    <w:p w:rsidR="00292C94" w:rsidRPr="00C02F87" w:rsidRDefault="00292C94" w:rsidP="00C02F87">
      <w:pPr>
        <w:spacing w:after="0"/>
        <w:rPr>
          <w:lang w:val="ru-RU"/>
        </w:rPr>
      </w:pPr>
    </w:p>
    <w:p w:rsidR="00292C94" w:rsidRPr="00C02F87" w:rsidRDefault="00292C94">
      <w:pPr>
        <w:spacing w:after="0"/>
        <w:ind w:left="120"/>
        <w:jc w:val="center"/>
        <w:rPr>
          <w:lang w:val="ru-RU"/>
        </w:rPr>
      </w:pPr>
    </w:p>
    <w:p w:rsidR="00292C94" w:rsidRPr="00C02F87" w:rsidRDefault="00292C94">
      <w:pPr>
        <w:spacing w:after="0"/>
        <w:ind w:left="120"/>
        <w:jc w:val="center"/>
        <w:rPr>
          <w:lang w:val="ru-RU"/>
        </w:rPr>
      </w:pPr>
    </w:p>
    <w:p w:rsidR="00292C94" w:rsidRPr="00C02F87" w:rsidRDefault="00292C94">
      <w:pPr>
        <w:spacing w:after="0"/>
        <w:ind w:left="120"/>
        <w:jc w:val="center"/>
        <w:rPr>
          <w:lang w:val="ru-RU"/>
        </w:rPr>
      </w:pPr>
    </w:p>
    <w:p w:rsidR="00292C94" w:rsidRPr="00C02F87" w:rsidRDefault="00292C94">
      <w:pPr>
        <w:spacing w:after="0"/>
        <w:ind w:left="120"/>
        <w:jc w:val="center"/>
        <w:rPr>
          <w:lang w:val="ru-RU"/>
        </w:rPr>
      </w:pPr>
    </w:p>
    <w:p w:rsidR="00292C94" w:rsidRPr="00C02F87" w:rsidRDefault="00F1225D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C02F87">
        <w:rPr>
          <w:rFonts w:ascii="Times New Roman" w:hAnsi="Times New Roman"/>
          <w:b/>
          <w:color w:val="000000"/>
          <w:sz w:val="28"/>
          <w:lang w:val="ru-RU"/>
        </w:rPr>
        <w:t>Новосергиевка</w:t>
      </w:r>
      <w:bookmarkEnd w:id="3"/>
      <w:r w:rsidRPr="00C02F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C02F8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D0740" w:rsidRPr="008D0740" w:rsidRDefault="008D0740" w:rsidP="008D0740">
      <w:pPr>
        <w:spacing w:after="0" w:line="264" w:lineRule="auto"/>
        <w:ind w:left="120"/>
        <w:jc w:val="both"/>
        <w:rPr>
          <w:lang w:val="ru-RU"/>
        </w:rPr>
      </w:pPr>
      <w:r w:rsidRPr="008D07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0740" w:rsidRPr="008D0740" w:rsidRDefault="008D0740" w:rsidP="008D0740">
      <w:pPr>
        <w:spacing w:after="0" w:line="264" w:lineRule="auto"/>
        <w:ind w:left="120"/>
        <w:jc w:val="both"/>
        <w:rPr>
          <w:lang w:val="ru-RU"/>
        </w:rPr>
      </w:pPr>
    </w:p>
    <w:p w:rsidR="008D0740" w:rsidRPr="008D0740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D0740" w:rsidRPr="008D0740" w:rsidRDefault="008D0740" w:rsidP="008D07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D0740" w:rsidRPr="008D0740" w:rsidRDefault="008D0740" w:rsidP="008D07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D0740" w:rsidRPr="008D0740" w:rsidRDefault="008D0740" w:rsidP="008D07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D074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</w:t>
      </w:r>
      <w:proofErr w:type="gramEnd"/>
      <w:r w:rsidRPr="008D0740">
        <w:rPr>
          <w:rFonts w:ascii="Times New Roman" w:hAnsi="Times New Roman"/>
          <w:color w:val="000000"/>
          <w:sz w:val="28"/>
          <w:lang w:val="ru-RU"/>
        </w:rPr>
        <w:t xml:space="preserve"> взаимосвязи математики и окружающего мира;</w:t>
      </w:r>
    </w:p>
    <w:p w:rsidR="008D0740" w:rsidRPr="008D0740" w:rsidRDefault="008D0740" w:rsidP="008D07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D0740" w:rsidRPr="008D0740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D0740" w:rsidRPr="008D0740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8D0740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D0740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D0740" w:rsidRPr="006529F3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D07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</w:t>
      </w:r>
      <w:r w:rsidRPr="006529F3">
        <w:rPr>
          <w:rFonts w:ascii="Times New Roman" w:hAnsi="Times New Roman"/>
          <w:color w:val="000000"/>
          <w:sz w:val="28"/>
          <w:lang w:val="ru-RU"/>
        </w:rPr>
        <w:t>В начале 6 класса происходит знакомство с понятием процента.</w:t>
      </w:r>
    </w:p>
    <w:p w:rsidR="008D0740" w:rsidRPr="008D0740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D0740" w:rsidRPr="008D0740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D0740" w:rsidRPr="008D0740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D0740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8D0740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D0740" w:rsidRPr="008D0740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D074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0740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D07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8D074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D074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8D0740" w:rsidRPr="008D0740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8D074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D0740" w:rsidRPr="008D0740" w:rsidRDefault="008D0740" w:rsidP="008D0740">
      <w:pPr>
        <w:spacing w:after="0" w:line="264" w:lineRule="auto"/>
        <w:ind w:firstLine="600"/>
        <w:jc w:val="both"/>
        <w:rPr>
          <w:lang w:val="ru-RU"/>
        </w:rPr>
        <w:sectPr w:rsidR="008D0740" w:rsidRPr="008D0740">
          <w:pgSz w:w="11906" w:h="16383"/>
          <w:pgMar w:top="1134" w:right="850" w:bottom="1134" w:left="1701" w:header="720" w:footer="720" w:gutter="0"/>
          <w:cols w:space="720"/>
        </w:sectPr>
      </w:pPr>
      <w:bookmarkStart w:id="5" w:name="b3bba1d8-96c6-4edf-a714-0cf8fa85e20b"/>
      <w:proofErr w:type="gramStart"/>
      <w:r w:rsidRPr="008D074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bookmarkEnd w:id="5"/>
      <w:proofErr w:type="gramEnd"/>
    </w:p>
    <w:p w:rsidR="00292C94" w:rsidRPr="00C02F87" w:rsidRDefault="00F1225D" w:rsidP="008D0740">
      <w:pPr>
        <w:spacing w:after="0" w:line="264" w:lineRule="auto"/>
        <w:jc w:val="both"/>
        <w:rPr>
          <w:lang w:val="ru-RU"/>
        </w:rPr>
      </w:pPr>
      <w:bookmarkStart w:id="6" w:name="block-34186605"/>
      <w:bookmarkEnd w:id="0"/>
      <w:r w:rsidRPr="00C02F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92C94" w:rsidRPr="00C02F87" w:rsidRDefault="00292C94">
      <w:pPr>
        <w:spacing w:after="0" w:line="264" w:lineRule="auto"/>
        <w:ind w:left="120"/>
        <w:jc w:val="both"/>
        <w:rPr>
          <w:lang w:val="ru-RU"/>
        </w:rPr>
      </w:pPr>
    </w:p>
    <w:p w:rsidR="00292C94" w:rsidRPr="00C02F87" w:rsidRDefault="00F1225D">
      <w:pPr>
        <w:spacing w:after="0" w:line="264" w:lineRule="auto"/>
        <w:ind w:left="120"/>
        <w:jc w:val="both"/>
        <w:rPr>
          <w:lang w:val="ru-RU"/>
        </w:rPr>
      </w:pPr>
      <w:r w:rsidRPr="00C02F8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92C94" w:rsidRPr="00C02F87" w:rsidRDefault="00292C94">
      <w:pPr>
        <w:spacing w:after="0" w:line="264" w:lineRule="auto"/>
        <w:ind w:left="120"/>
        <w:jc w:val="both"/>
        <w:rPr>
          <w:lang w:val="ru-RU"/>
        </w:rPr>
      </w:pP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02F87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C02F8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C02F87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C02F87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C02F87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C02F87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C02F8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C02F87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C02F87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C02F87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92C94" w:rsidRPr="00C02F87" w:rsidRDefault="00F1225D" w:rsidP="0097456B">
      <w:pPr>
        <w:spacing w:after="0" w:line="264" w:lineRule="auto"/>
        <w:ind w:firstLine="600"/>
        <w:jc w:val="both"/>
        <w:rPr>
          <w:lang w:val="ru-RU"/>
        </w:rPr>
        <w:sectPr w:rsidR="00292C94" w:rsidRPr="00C02F87">
          <w:pgSz w:w="11906" w:h="16383"/>
          <w:pgMar w:top="1134" w:right="850" w:bottom="1134" w:left="1701" w:header="720" w:footer="720" w:gutter="0"/>
          <w:cols w:space="720"/>
        </w:sectPr>
      </w:pPr>
      <w:r w:rsidRPr="00C02F8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</w:t>
      </w:r>
      <w:r w:rsidR="0097456B">
        <w:rPr>
          <w:rFonts w:ascii="Times New Roman" w:hAnsi="Times New Roman"/>
          <w:color w:val="000000"/>
          <w:sz w:val="28"/>
          <w:lang w:val="ru-RU"/>
        </w:rPr>
        <w:t xml:space="preserve"> куба. Единицы измерения объёма</w:t>
      </w:r>
    </w:p>
    <w:p w:rsidR="00292C94" w:rsidRPr="00C02F87" w:rsidRDefault="00F1225D" w:rsidP="0097456B">
      <w:pPr>
        <w:spacing w:after="0" w:line="264" w:lineRule="auto"/>
        <w:jc w:val="both"/>
        <w:rPr>
          <w:lang w:val="ru-RU"/>
        </w:rPr>
      </w:pPr>
      <w:bookmarkStart w:id="11" w:name="block-34186606"/>
      <w:bookmarkEnd w:id="6"/>
      <w:r w:rsidRPr="00C02F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292C94" w:rsidRPr="00C02F87" w:rsidRDefault="00292C94">
      <w:pPr>
        <w:spacing w:after="0" w:line="264" w:lineRule="auto"/>
        <w:ind w:left="120"/>
        <w:jc w:val="both"/>
        <w:rPr>
          <w:lang w:val="ru-RU"/>
        </w:rPr>
      </w:pP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F8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02F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2F8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8"/>
      <w:bookmarkEnd w:id="12"/>
      <w:r w:rsidRPr="00C02F8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02F87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9"/>
      <w:bookmarkEnd w:id="13"/>
      <w:r w:rsidRPr="00C02F8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0"/>
      <w:bookmarkEnd w:id="14"/>
      <w:r w:rsidRPr="00C02F8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2F8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92C94" w:rsidRPr="00C02F87" w:rsidRDefault="00F1225D">
      <w:pPr>
        <w:spacing w:after="0" w:line="264" w:lineRule="auto"/>
        <w:ind w:firstLine="600"/>
        <w:jc w:val="both"/>
        <w:rPr>
          <w:lang w:val="ru-RU"/>
        </w:rPr>
      </w:pPr>
      <w:r w:rsidRPr="00C02F8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92C94" w:rsidRDefault="00292C94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Default="008D0740">
      <w:pPr>
        <w:rPr>
          <w:lang w:val="ru-RU"/>
        </w:rPr>
      </w:pP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0620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</w:t>
      </w:r>
      <w:r w:rsidRPr="0030620D">
        <w:rPr>
          <w:rFonts w:ascii="Times New Roman" w:hAnsi="Times New Roman"/>
          <w:color w:val="000000"/>
          <w:sz w:val="28"/>
          <w:lang w:val="ru-RU"/>
        </w:rPr>
        <w:lastRenderedPageBreak/>
        <w:t>познания мира, овладением простейшими навыками исследовательской деятельности;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</w:p>
    <w:p w:rsidR="008D0740" w:rsidRDefault="008D0740" w:rsidP="008D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D0740" w:rsidRPr="0030620D" w:rsidRDefault="008D0740" w:rsidP="008D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D0740" w:rsidRPr="0030620D" w:rsidRDefault="008D0740" w:rsidP="008D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D0740" w:rsidRPr="0030620D" w:rsidRDefault="008D0740" w:rsidP="008D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D0740" w:rsidRPr="0030620D" w:rsidRDefault="008D0740" w:rsidP="008D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D0740" w:rsidRPr="0030620D" w:rsidRDefault="008D0740" w:rsidP="008D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D0740" w:rsidRPr="0030620D" w:rsidRDefault="008D0740" w:rsidP="008D07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0740" w:rsidRDefault="008D0740" w:rsidP="008D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D0740" w:rsidRPr="0030620D" w:rsidRDefault="008D0740" w:rsidP="008D07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D0740" w:rsidRPr="0030620D" w:rsidRDefault="008D0740" w:rsidP="008D07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D0740" w:rsidRPr="0030620D" w:rsidRDefault="008D0740" w:rsidP="008D07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D0740" w:rsidRPr="0030620D" w:rsidRDefault="008D0740" w:rsidP="008D07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D0740" w:rsidRDefault="008D0740" w:rsidP="008D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D0740" w:rsidRPr="0030620D" w:rsidRDefault="008D0740" w:rsidP="008D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D0740" w:rsidRPr="0030620D" w:rsidRDefault="008D0740" w:rsidP="008D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D0740" w:rsidRPr="0030620D" w:rsidRDefault="008D0740" w:rsidP="008D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D0740" w:rsidRPr="0030620D" w:rsidRDefault="008D0740" w:rsidP="008D07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D0740" w:rsidRDefault="008D0740" w:rsidP="008D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D0740" w:rsidRPr="0030620D" w:rsidRDefault="008D0740" w:rsidP="008D07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D0740" w:rsidRPr="0030620D" w:rsidRDefault="008D0740" w:rsidP="008D07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D0740" w:rsidRPr="0030620D" w:rsidRDefault="008D0740" w:rsidP="008D07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D0740" w:rsidRPr="0030620D" w:rsidRDefault="008D0740" w:rsidP="008D07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D0740" w:rsidRPr="0030620D" w:rsidRDefault="008D0740" w:rsidP="008D07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D0740" w:rsidRPr="0030620D" w:rsidRDefault="008D0740" w:rsidP="008D07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D0740" w:rsidRPr="0030620D" w:rsidRDefault="008D0740" w:rsidP="008D07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D0740" w:rsidRDefault="008D0740" w:rsidP="008D07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D0740" w:rsidRPr="0030620D" w:rsidRDefault="008D0740" w:rsidP="008D07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D0740" w:rsidRPr="0030620D" w:rsidRDefault="008D0740" w:rsidP="008D07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D0740" w:rsidRPr="0030620D" w:rsidRDefault="008D0740" w:rsidP="008D07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8D0740" w:rsidRPr="0030620D" w:rsidRDefault="008D0740" w:rsidP="008D0740">
      <w:pPr>
        <w:spacing w:after="0" w:line="264" w:lineRule="auto"/>
        <w:ind w:left="120"/>
        <w:jc w:val="both"/>
        <w:rPr>
          <w:lang w:val="ru-RU"/>
        </w:rPr>
      </w:pP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620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062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62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0620D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620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062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62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1"/>
      <w:bookmarkEnd w:id="15"/>
      <w:r w:rsidRPr="003062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2"/>
      <w:bookmarkEnd w:id="16"/>
      <w:r w:rsidRPr="0030620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3"/>
      <w:bookmarkEnd w:id="17"/>
      <w:r w:rsidRPr="0030620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4"/>
      <w:bookmarkEnd w:id="18"/>
      <w:r w:rsidRPr="0030620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0620D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620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D0740" w:rsidRPr="0030620D" w:rsidRDefault="008D0740" w:rsidP="008D0740">
      <w:pPr>
        <w:spacing w:after="0" w:line="264" w:lineRule="auto"/>
        <w:ind w:firstLine="600"/>
        <w:jc w:val="both"/>
        <w:rPr>
          <w:lang w:val="ru-RU"/>
        </w:rPr>
      </w:pPr>
      <w:r w:rsidRPr="0030620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D0740" w:rsidRPr="00C02F87" w:rsidRDefault="008D0740">
      <w:pPr>
        <w:rPr>
          <w:lang w:val="ru-RU"/>
        </w:rPr>
        <w:sectPr w:rsidR="008D0740" w:rsidRPr="00C02F87">
          <w:pgSz w:w="11906" w:h="16383"/>
          <w:pgMar w:top="1134" w:right="850" w:bottom="1134" w:left="1701" w:header="720" w:footer="720" w:gutter="0"/>
          <w:cols w:space="720"/>
        </w:sectPr>
      </w:pPr>
      <w:bookmarkStart w:id="19" w:name="_GoBack"/>
      <w:bookmarkEnd w:id="19"/>
    </w:p>
    <w:p w:rsidR="00292C94" w:rsidRDefault="00F1225D">
      <w:pPr>
        <w:spacing w:after="0"/>
        <w:ind w:left="120"/>
      </w:pPr>
      <w:bookmarkStart w:id="20" w:name="block-34186602"/>
      <w:bookmarkEnd w:id="11"/>
      <w:r w:rsidRPr="00C02F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2C94" w:rsidRDefault="00F12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292C9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C94" w:rsidRDefault="00292C9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C94" w:rsidRDefault="00292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C94" w:rsidRDefault="00292C94">
            <w:pPr>
              <w:spacing w:after="0"/>
              <w:ind w:left="135"/>
            </w:pPr>
          </w:p>
        </w:tc>
      </w:tr>
      <w:tr w:rsidR="00292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C94" w:rsidRDefault="00292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C94" w:rsidRDefault="00292C9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C94" w:rsidRDefault="00292C9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C94" w:rsidRDefault="00292C9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C94" w:rsidRDefault="00292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C94" w:rsidRDefault="00292C94"/>
        </w:tc>
      </w:tr>
      <w:tr w:rsidR="00292C94" w:rsidRPr="006529F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2C94" w:rsidRDefault="00F80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2C94" w:rsidRDefault="00292C9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2C94" w:rsidRPr="006529F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2C94" w:rsidRDefault="00292C9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2C94" w:rsidRPr="006529F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2C94" w:rsidRDefault="00F80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2C94" w:rsidRDefault="00292C9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2C94" w:rsidRPr="006529F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2C94" w:rsidRDefault="00292C9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2C94" w:rsidRPr="006529F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2C94" w:rsidRDefault="00F80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2C94" w:rsidRDefault="00292C9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2C94" w:rsidRPr="006529F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2C94" w:rsidRDefault="00292C9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2C94" w:rsidRPr="006529F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2C94" w:rsidRDefault="00292C9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2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C94" w:rsidRPr="00C02F87" w:rsidRDefault="00F1225D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2C94" w:rsidRDefault="00D13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2C94" w:rsidRDefault="00292C94"/>
        </w:tc>
      </w:tr>
    </w:tbl>
    <w:p w:rsidR="00292C94" w:rsidRDefault="00292C94">
      <w:pPr>
        <w:sectPr w:rsidR="00292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C94" w:rsidRDefault="00F1225D" w:rsidP="00F80743">
      <w:pPr>
        <w:spacing w:after="0"/>
        <w:ind w:left="120"/>
        <w:sectPr w:rsidR="00292C9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92C94" w:rsidRDefault="00F1225D" w:rsidP="006246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1" w:name="block-3418660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6246A5" w:rsidRDefault="006246A5" w:rsidP="006246A5">
      <w:pPr>
        <w:spacing w:after="0"/>
        <w:ind w:left="120"/>
        <w:jc w:val="center"/>
      </w:pPr>
    </w:p>
    <w:tbl>
      <w:tblPr>
        <w:tblW w:w="1635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954"/>
        <w:gridCol w:w="993"/>
        <w:gridCol w:w="850"/>
        <w:gridCol w:w="851"/>
        <w:gridCol w:w="1380"/>
        <w:gridCol w:w="15"/>
        <w:gridCol w:w="22"/>
        <w:gridCol w:w="1339"/>
        <w:gridCol w:w="2824"/>
        <w:gridCol w:w="1421"/>
      </w:tblGrid>
      <w:tr w:rsidR="00B5341D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C94" w:rsidRDefault="00292C94">
            <w:pPr>
              <w:spacing w:after="0"/>
              <w:ind w:left="135"/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C94" w:rsidRDefault="00292C94">
            <w:pPr>
              <w:spacing w:after="0"/>
              <w:ind w:left="135"/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6" w:type="dxa"/>
            <w:gridSpan w:val="4"/>
            <w:tcMar>
              <w:top w:w="50" w:type="dxa"/>
              <w:left w:w="100" w:type="dxa"/>
            </w:tcMar>
            <w:vAlign w:val="center"/>
          </w:tcPr>
          <w:p w:rsidR="00292C94" w:rsidRDefault="00F12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C94" w:rsidRDefault="00292C94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C94" w:rsidRDefault="00F1225D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B5341D" w:rsidRPr="00B5341D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41D" w:rsidRDefault="00B5341D"/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41D" w:rsidRDefault="00B5341D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5341D" w:rsidRDefault="00B53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41D" w:rsidRDefault="00B5341D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41D" w:rsidRPr="00B5341D" w:rsidRDefault="00B5341D">
            <w:pPr>
              <w:spacing w:after="0"/>
              <w:ind w:left="135"/>
              <w:rPr>
                <w:lang w:val="ru-RU"/>
              </w:rPr>
            </w:pPr>
            <w:r w:rsidRPr="00B534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</w:p>
          <w:p w:rsidR="00B5341D" w:rsidRPr="00B5341D" w:rsidRDefault="00B53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5341D" w:rsidRPr="00B5341D" w:rsidRDefault="00B534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 р.</w:t>
            </w:r>
          </w:p>
          <w:p w:rsidR="00B5341D" w:rsidRPr="00B5341D" w:rsidRDefault="00B53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8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B5341D" w:rsidRPr="006246A5" w:rsidRDefault="006246A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46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76" w:type="dxa"/>
            <w:gridSpan w:val="3"/>
            <w:tcBorders>
              <w:top w:val="nil"/>
            </w:tcBorders>
          </w:tcPr>
          <w:p w:rsidR="00B5341D" w:rsidRPr="006246A5" w:rsidRDefault="006246A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46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41D" w:rsidRPr="00B5341D" w:rsidRDefault="00B5341D">
            <w:pPr>
              <w:rPr>
                <w:lang w:val="ru-RU"/>
              </w:rPr>
            </w:pPr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Pr="00B5341D" w:rsidRDefault="00D13A9B">
            <w:pPr>
              <w:spacing w:after="0"/>
              <w:rPr>
                <w:lang w:val="ru-RU"/>
              </w:rPr>
            </w:pPr>
            <w:r w:rsidRPr="00B5341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Pr="00B5341D" w:rsidRDefault="00D13A9B">
            <w:pPr>
              <w:spacing w:after="0"/>
              <w:ind w:left="135"/>
              <w:jc w:val="center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3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Pr="00B5341D" w:rsidRDefault="00D13A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Pr="00B5341D" w:rsidRDefault="00D13A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B5341D" w:rsidRDefault="004E0F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Pr="00B5341D" w:rsidRDefault="00D13A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4E0F37" w:rsidRDefault="004E0F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6246A5" w:rsidRDefault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4E0F37" w:rsidRDefault="004E0F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4E0F37" w:rsidRDefault="004E0F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6246A5" w:rsidRDefault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4E0F37" w:rsidRDefault="004E0F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4E0F37" w:rsidRDefault="004E0F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4E0F37" w:rsidRDefault="004E0F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7B48EB" w:rsidRDefault="00D13A9B" w:rsidP="007B48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входная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Pr="007B48EB" w:rsidRDefault="00D13A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4E0F37" w:rsidRDefault="004E0F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4E0F37" w:rsidRDefault="004E0F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4E0F37" w:rsidRDefault="004E0F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13A9B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6246A5" w:rsidRDefault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13A9B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13A9B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3A9B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13A9B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3A9B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A9B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3A9B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3A9B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3A9B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6246A5" w:rsidRDefault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3A9B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3A9B" w:rsidRDefault="00D13A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3A9B" w:rsidRPr="0088568E" w:rsidRDefault="008856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D13A9B" w:rsidRDefault="00D13A9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3A9B" w:rsidRPr="00C02F87" w:rsidRDefault="00D13A9B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«Арифметические действия с натуральными  числами и их свойства»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Pr="007B48EB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6246A5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6246A5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 «Делители и кратные. Решение текстовых  задач</w:t>
            </w: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№1 «Построение узора из окружностей»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№2 «Построение углов»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6A5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97456B" w:rsidRDefault="006246A5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«Правильные и неправильные дроби"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974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Pr="0097456B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88568E" w:rsidRDefault="0088568E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97456B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«Сложение и вычитание обыкновенных дробей, смешанных чисел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</w:t>
            </w: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246A5" w:rsidRPr="0097456B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 «Умножение и деление обыкновенных дробей. Решение текстовых задач, содержащих дроби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Pr="00564A71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4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Pr="00564A71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  <w:r w:rsidRPr="00564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Pr="00564A71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564A71" w:rsidRDefault="006246A5" w:rsidP="006246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Pr="00564A71" w:rsidRDefault="006246A5" w:rsidP="006246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Pr="00564A71" w:rsidRDefault="006246A5" w:rsidP="006246A5">
            <w:pPr>
              <w:spacing w:after="0"/>
              <w:rPr>
                <w:lang w:val="ru-RU"/>
              </w:rPr>
            </w:pPr>
            <w:r w:rsidRPr="00564A71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564A71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</w:t>
            </w:r>
            <w:r>
              <w:rPr>
                <w:rFonts w:ascii="Times New Roman" w:hAnsi="Times New Roman"/>
                <w:color w:val="000000"/>
                <w:sz w:val="24"/>
              </w:rPr>
              <w:t>. Четырёхугольник, прямоугольник, квадрат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 работа № 3 «</w:t>
            </w: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прямоугольника с заданными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торонами на нелинованной бумаге»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0579FE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246A5" w:rsidRPr="0097456B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BD30EF" w:rsidRDefault="006246A5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«Десятичные дроби. Сложение и вычитание десятичных дробей».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Pr="00BD30EF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  <w:r w:rsidRPr="00BD30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Pr="00BD30EF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Pr="00BD30EF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BD30EF" w:rsidRDefault="006246A5" w:rsidP="006246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Pr="00BD30EF" w:rsidRDefault="006246A5" w:rsidP="006246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Pr="00BD30EF" w:rsidRDefault="006246A5" w:rsidP="006246A5">
            <w:pPr>
              <w:spacing w:after="0"/>
              <w:rPr>
                <w:lang w:val="ru-RU"/>
              </w:rPr>
            </w:pPr>
            <w:r w:rsidRPr="00BD30EF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BD30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B03F9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B03F9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B03F9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B03F9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246A5" w:rsidRPr="0097456B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  «Умножение и деление десятичных дробей. Основные задачи на дроби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Pr="00B03F97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Pr="00B03F97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  <w:r w:rsidRPr="00B03F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Pr="00B03F97" w:rsidRDefault="006246A5" w:rsidP="006246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Pr="00B03F97" w:rsidRDefault="006246A5" w:rsidP="006246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61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Pr="00B03F97" w:rsidRDefault="006246A5" w:rsidP="006246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«Развёртка куба»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2F8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2F8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2F8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2F8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2F8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2F87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aef</w:t>
            </w:r>
            <w:r w:rsidRPr="00C02F8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B03F9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B03F9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46A5" w:rsidRPr="006529F3" w:rsidTr="00D13A9B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3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76" w:type="dxa"/>
            <w:gridSpan w:val="3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46A5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B03F97" w:rsidRDefault="00E1566D" w:rsidP="006246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ПА, </w:t>
            </w:r>
            <w:r w:rsidR="006246A5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 w:rsidR="00624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246A5"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  <w:r w:rsidR="00624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№9 </w:t>
            </w:r>
            <w:r w:rsidR="006246A5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r w:rsidR="006246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246A5" w:rsidRPr="006529F3" w:rsidTr="006246A5">
        <w:trPr>
          <w:gridAfter w:val="1"/>
          <w:wAfter w:w="1421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339" w:type="dxa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F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6A5" w:rsidTr="006246A5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6246A5" w:rsidRPr="00C02F87" w:rsidRDefault="006246A5" w:rsidP="006246A5">
            <w:pPr>
              <w:spacing w:after="0"/>
              <w:ind w:left="135"/>
              <w:rPr>
                <w:lang w:val="ru-RU"/>
              </w:rPr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 w:rsidRPr="00C0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246A5" w:rsidRDefault="006246A5" w:rsidP="00624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46A5" w:rsidRDefault="006246A5" w:rsidP="006246A5"/>
        </w:tc>
        <w:tc>
          <w:tcPr>
            <w:tcW w:w="4163" w:type="dxa"/>
            <w:gridSpan w:val="2"/>
            <w:tcBorders>
              <w:left w:val="single" w:sz="4" w:space="0" w:color="auto"/>
            </w:tcBorders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  <w:tc>
          <w:tcPr>
            <w:tcW w:w="1421" w:type="dxa"/>
            <w:vAlign w:val="center"/>
          </w:tcPr>
          <w:p w:rsidR="006246A5" w:rsidRDefault="006246A5" w:rsidP="006246A5">
            <w:pPr>
              <w:spacing w:after="0"/>
              <w:ind w:left="135"/>
            </w:pPr>
          </w:p>
        </w:tc>
      </w:tr>
    </w:tbl>
    <w:p w:rsidR="00292C94" w:rsidRDefault="00292C94">
      <w:pPr>
        <w:sectPr w:rsidR="00292C94" w:rsidSect="006246A5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292C94" w:rsidRPr="00D13A9B" w:rsidRDefault="00F1225D">
      <w:pPr>
        <w:spacing w:after="0"/>
        <w:ind w:left="120"/>
        <w:rPr>
          <w:lang w:val="ru-RU"/>
        </w:rPr>
      </w:pPr>
      <w:bookmarkStart w:id="22" w:name="block-34186607"/>
      <w:bookmarkEnd w:id="21"/>
      <w:r w:rsidRPr="00D13A9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92C94" w:rsidRPr="00D13A9B" w:rsidRDefault="00F1225D">
      <w:pPr>
        <w:spacing w:after="0" w:line="480" w:lineRule="auto"/>
        <w:ind w:left="120"/>
        <w:rPr>
          <w:lang w:val="ru-RU"/>
        </w:rPr>
      </w:pPr>
      <w:r w:rsidRPr="00D13A9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92C94" w:rsidRPr="00F638F4" w:rsidRDefault="00F638F4">
      <w:pPr>
        <w:spacing w:after="0" w:line="480" w:lineRule="auto"/>
        <w:ind w:left="120"/>
        <w:rPr>
          <w:sz w:val="24"/>
          <w:szCs w:val="24"/>
          <w:lang w:val="ru-RU"/>
        </w:rPr>
      </w:pPr>
      <w:r w:rsidRPr="00F638F4">
        <w:rPr>
          <w:rFonts w:ascii="Open Sans" w:hAnsi="Open Sans"/>
          <w:color w:val="000000"/>
          <w:sz w:val="24"/>
          <w:szCs w:val="24"/>
          <w:shd w:val="clear" w:color="auto" w:fill="FFFFFF"/>
          <w:lang w:val="ru-RU"/>
        </w:rPr>
        <w:t>УМК для 5 класса авторского коллектива Виленкин Н.Я., Жохов В.И., Чесноков А.С., Александрова Л.А., Шварцбурд С.И. издательства "Просвещение"</w:t>
      </w:r>
      <w:proofErr w:type="gramStart"/>
      <w:r w:rsidRPr="00F638F4">
        <w:rPr>
          <w:rFonts w:ascii="Open Sans" w:hAnsi="Open Sans"/>
          <w:color w:val="000000"/>
          <w:sz w:val="24"/>
          <w:szCs w:val="24"/>
          <w:shd w:val="clear" w:color="auto" w:fill="FFFFFF"/>
          <w:lang w:val="ru-RU"/>
        </w:rPr>
        <w:t xml:space="preserve"> .</w:t>
      </w:r>
      <w:proofErr w:type="gramEnd"/>
    </w:p>
    <w:p w:rsidR="00292C94" w:rsidRPr="00D13A9B" w:rsidRDefault="00292C94">
      <w:pPr>
        <w:spacing w:after="0" w:line="480" w:lineRule="auto"/>
        <w:ind w:left="120"/>
        <w:rPr>
          <w:lang w:val="ru-RU"/>
        </w:rPr>
      </w:pPr>
    </w:p>
    <w:p w:rsidR="00292C94" w:rsidRPr="00D13A9B" w:rsidRDefault="00292C94">
      <w:pPr>
        <w:spacing w:after="0"/>
        <w:ind w:left="120"/>
        <w:rPr>
          <w:lang w:val="ru-RU"/>
        </w:rPr>
      </w:pPr>
    </w:p>
    <w:p w:rsidR="00292C94" w:rsidRPr="00D13A9B" w:rsidRDefault="00F1225D">
      <w:pPr>
        <w:spacing w:after="0" w:line="480" w:lineRule="auto"/>
        <w:ind w:left="120"/>
        <w:rPr>
          <w:lang w:val="ru-RU"/>
        </w:rPr>
      </w:pPr>
      <w:r w:rsidRPr="00D13A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2C94" w:rsidRPr="00F638F4" w:rsidRDefault="00F638F4">
      <w:pPr>
        <w:spacing w:after="0" w:line="480" w:lineRule="auto"/>
        <w:ind w:left="120"/>
        <w:rPr>
          <w:sz w:val="24"/>
          <w:szCs w:val="24"/>
          <w:lang w:val="ru-RU"/>
        </w:rPr>
      </w:pPr>
      <w:r w:rsidRPr="00F638F4">
        <w:rPr>
          <w:rFonts w:ascii="Open Sans" w:hAnsi="Open Sans"/>
          <w:color w:val="000000"/>
          <w:sz w:val="24"/>
          <w:szCs w:val="24"/>
          <w:shd w:val="clear" w:color="auto" w:fill="FFFFFF"/>
          <w:lang w:val="ru-RU"/>
        </w:rPr>
        <w:t>УМК для 5 класса авторского коллектива Виленкин Н.Я., Жохов В.И., Чесноков А.С., Александрова Л.А., Шварцбурд С.И. издательства "Просвещение"</w:t>
      </w:r>
      <w:proofErr w:type="gramStart"/>
      <w:r w:rsidRPr="00F638F4">
        <w:rPr>
          <w:rFonts w:ascii="Open Sans" w:hAnsi="Open Sans"/>
          <w:color w:val="000000"/>
          <w:sz w:val="24"/>
          <w:szCs w:val="24"/>
          <w:shd w:val="clear" w:color="auto" w:fill="FFFFFF"/>
          <w:lang w:val="ru-RU"/>
        </w:rPr>
        <w:t xml:space="preserve"> .</w:t>
      </w:r>
      <w:proofErr w:type="gramEnd"/>
    </w:p>
    <w:p w:rsidR="00292C94" w:rsidRPr="00D13A9B" w:rsidRDefault="00292C94">
      <w:pPr>
        <w:spacing w:after="0"/>
        <w:ind w:left="120"/>
        <w:rPr>
          <w:lang w:val="ru-RU"/>
        </w:rPr>
      </w:pPr>
    </w:p>
    <w:p w:rsidR="00292C94" w:rsidRDefault="00F1225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02F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2C94" w:rsidRPr="00F638F4" w:rsidRDefault="00D13A9B" w:rsidP="00F638F4">
      <w:pPr>
        <w:spacing w:after="0" w:line="480" w:lineRule="auto"/>
        <w:ind w:left="120"/>
        <w:rPr>
          <w:sz w:val="24"/>
          <w:szCs w:val="24"/>
          <w:lang w:val="ru-RU"/>
        </w:rPr>
        <w:sectPr w:rsidR="00292C94" w:rsidRPr="00F638F4">
          <w:pgSz w:w="11906" w:h="16383"/>
          <w:pgMar w:top="1134" w:right="850" w:bottom="1134" w:left="1701" w:header="720" w:footer="720" w:gutter="0"/>
          <w:cols w:space="720"/>
        </w:sectPr>
      </w:pPr>
      <w:r w:rsidRPr="00F638F4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F638F4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 xml:space="preserve"> </w:t>
      </w:r>
      <w:r w:rsidRPr="00F638F4">
        <w:rPr>
          <w:rFonts w:ascii="Times New Roman" w:hAnsi="Times New Roman" w:cs="Times New Roman"/>
          <w:color w:val="000000"/>
          <w:sz w:val="24"/>
          <w:szCs w:val="24"/>
        </w:rPr>
        <w:t>resh</w:t>
      </w:r>
      <w:r w:rsidRPr="00F638F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638F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F638F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638F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F638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38F4">
        <w:rPr>
          <w:rFonts w:ascii="Times New Roman" w:hAnsi="Times New Roman" w:cs="Times New Roman"/>
          <w:color w:val="000000"/>
          <w:sz w:val="24"/>
          <w:szCs w:val="24"/>
        </w:rPr>
        <w:t>uchi</w:t>
      </w:r>
      <w:r w:rsidRPr="00F638F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638F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F638F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bookmarkEnd w:id="22"/>
    <w:p w:rsidR="00F1225D" w:rsidRPr="00C02F87" w:rsidRDefault="00F1225D">
      <w:pPr>
        <w:rPr>
          <w:lang w:val="ru-RU"/>
        </w:rPr>
      </w:pPr>
    </w:p>
    <w:sectPr w:rsidR="00F1225D" w:rsidRPr="00C02F87" w:rsidSect="00BB3C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6AE"/>
    <w:multiLevelType w:val="multilevel"/>
    <w:tmpl w:val="753844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68579D"/>
    <w:multiLevelType w:val="multilevel"/>
    <w:tmpl w:val="BB5A04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8D7189"/>
    <w:multiLevelType w:val="multilevel"/>
    <w:tmpl w:val="C0784C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4B1374"/>
    <w:multiLevelType w:val="multilevel"/>
    <w:tmpl w:val="0A860B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4C28AC"/>
    <w:multiLevelType w:val="multilevel"/>
    <w:tmpl w:val="15409E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9240C8"/>
    <w:multiLevelType w:val="multilevel"/>
    <w:tmpl w:val="DEA4CE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324B23"/>
    <w:multiLevelType w:val="multilevel"/>
    <w:tmpl w:val="A9661B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23443B"/>
    <w:multiLevelType w:val="multilevel"/>
    <w:tmpl w:val="80F82E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F5541C"/>
    <w:multiLevelType w:val="multilevel"/>
    <w:tmpl w:val="EB688E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4F4215"/>
    <w:multiLevelType w:val="multilevel"/>
    <w:tmpl w:val="A540F7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CC1946"/>
    <w:multiLevelType w:val="multilevel"/>
    <w:tmpl w:val="AE7EA0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7F0432"/>
    <w:multiLevelType w:val="multilevel"/>
    <w:tmpl w:val="6986C4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A053A8"/>
    <w:multiLevelType w:val="multilevel"/>
    <w:tmpl w:val="13E23D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C72AA4"/>
    <w:multiLevelType w:val="multilevel"/>
    <w:tmpl w:val="361AEA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12"/>
  </w:num>
  <w:num w:numId="7">
    <w:abstractNumId w:val="9"/>
  </w:num>
  <w:num w:numId="8">
    <w:abstractNumId w:val="2"/>
  </w:num>
  <w:num w:numId="9">
    <w:abstractNumId w:val="5"/>
  </w:num>
  <w:num w:numId="10">
    <w:abstractNumId w:val="10"/>
  </w:num>
  <w:num w:numId="11">
    <w:abstractNumId w:val="0"/>
  </w:num>
  <w:num w:numId="12">
    <w:abstractNumId w:val="13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292C94"/>
    <w:rsid w:val="000579FE"/>
    <w:rsid w:val="00292C94"/>
    <w:rsid w:val="004E0F37"/>
    <w:rsid w:val="00564A71"/>
    <w:rsid w:val="005B2398"/>
    <w:rsid w:val="006246A5"/>
    <w:rsid w:val="006529F3"/>
    <w:rsid w:val="007B48EB"/>
    <w:rsid w:val="0088568E"/>
    <w:rsid w:val="008D0740"/>
    <w:rsid w:val="0097456B"/>
    <w:rsid w:val="00B03F97"/>
    <w:rsid w:val="00B5341D"/>
    <w:rsid w:val="00BB3C48"/>
    <w:rsid w:val="00BD30EF"/>
    <w:rsid w:val="00C02F87"/>
    <w:rsid w:val="00D13A9B"/>
    <w:rsid w:val="00E1566D"/>
    <w:rsid w:val="00E7749F"/>
    <w:rsid w:val="00F1225D"/>
    <w:rsid w:val="00F638F4"/>
    <w:rsid w:val="00F8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B3C4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B3C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4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f5ba" TargetMode="External"/><Relationship Id="rId117" Type="http://schemas.openxmlformats.org/officeDocument/2006/relationships/hyperlink" Target="https://m.edsoo.ru/f2a16fe0" TargetMode="External"/><Relationship Id="rId21" Type="http://schemas.openxmlformats.org/officeDocument/2006/relationships/hyperlink" Target="https://m.edsoo.ru/f2a0cf54" TargetMode="External"/><Relationship Id="rId42" Type="http://schemas.openxmlformats.org/officeDocument/2006/relationships/hyperlink" Target="https://m.edsoo.ru/f2a11bb2" TargetMode="External"/><Relationship Id="rId47" Type="http://schemas.openxmlformats.org/officeDocument/2006/relationships/hyperlink" Target="https://m.edsoo.ru/f2a123fa" TargetMode="External"/><Relationship Id="rId63" Type="http://schemas.openxmlformats.org/officeDocument/2006/relationships/hyperlink" Target="https://m.edsoo.ru/f2a1319c" TargetMode="External"/><Relationship Id="rId68" Type="http://schemas.openxmlformats.org/officeDocument/2006/relationships/hyperlink" Target="https://m.edsoo.ru/f2a13c8c" TargetMode="External"/><Relationship Id="rId84" Type="http://schemas.openxmlformats.org/officeDocument/2006/relationships/hyperlink" Target="https://m.edsoo.ru/f2a1802a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6ae0" TargetMode="External"/><Relationship Id="rId133" Type="http://schemas.openxmlformats.org/officeDocument/2006/relationships/hyperlink" Target="https://m.edsoo.ru/f2a1d516" TargetMode="External"/><Relationship Id="rId138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f028" TargetMode="External"/><Relationship Id="rId159" Type="http://schemas.openxmlformats.org/officeDocument/2006/relationships/hyperlink" Target="https://m.edsoo.ru/f2a1ad2a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f2a1feec" TargetMode="External"/><Relationship Id="rId16" Type="http://schemas.openxmlformats.org/officeDocument/2006/relationships/hyperlink" Target="https://m.edsoo.ru/f2a0cafe" TargetMode="External"/><Relationship Id="rId107" Type="http://schemas.openxmlformats.org/officeDocument/2006/relationships/hyperlink" Target="https://m.edsoo.ru/f2a19c2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4ec" TargetMode="External"/><Relationship Id="rId37" Type="http://schemas.openxmlformats.org/officeDocument/2006/relationships/hyperlink" Target="https://m.edsoo.ru/f2a116b2" TargetMode="External"/><Relationship Id="rId53" Type="http://schemas.openxmlformats.org/officeDocument/2006/relationships/hyperlink" Target="https://m.edsoo.ru/f2a12990" TargetMode="External"/><Relationship Id="rId58" Type="http://schemas.openxmlformats.org/officeDocument/2006/relationships/hyperlink" Target="https://m.edsoo.ru/f2a0d684" TargetMode="External"/><Relationship Id="rId74" Type="http://schemas.openxmlformats.org/officeDocument/2006/relationships/hyperlink" Target="https://m.edsoo.ru/f2a1463c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35e" TargetMode="External"/><Relationship Id="rId123" Type="http://schemas.openxmlformats.org/officeDocument/2006/relationships/hyperlink" Target="https://m.edsoo.ru/f2a1b87e" TargetMode="External"/><Relationship Id="rId128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4f2" TargetMode="External"/><Relationship Id="rId149" Type="http://schemas.openxmlformats.org/officeDocument/2006/relationships/hyperlink" Target="https://m.edsoo.ru/f2a1eb5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1592e" TargetMode="External"/><Relationship Id="rId95" Type="http://schemas.openxmlformats.org/officeDocument/2006/relationships/hyperlink" Target="https://m.edsoo.ru/f2a18a20" TargetMode="External"/><Relationship Id="rId160" Type="http://schemas.openxmlformats.org/officeDocument/2006/relationships/hyperlink" Target="https://m.edsoo.ru/f2a1a802" TargetMode="External"/><Relationship Id="rId165" Type="http://schemas.openxmlformats.org/officeDocument/2006/relationships/hyperlink" Target="https://m.edsoo.ru/f2a1b248" TargetMode="External"/><Relationship Id="rId22" Type="http://schemas.openxmlformats.org/officeDocument/2006/relationships/hyperlink" Target="https://m.edsoo.ru/f2a0d300" TargetMode="External"/><Relationship Id="rId27" Type="http://schemas.openxmlformats.org/officeDocument/2006/relationships/hyperlink" Target="https://m.edsoo.ru/f2a0f704" TargetMode="External"/><Relationship Id="rId43" Type="http://schemas.openxmlformats.org/officeDocument/2006/relationships/hyperlink" Target="https://m.edsoo.ru/f2a11806" TargetMode="External"/><Relationship Id="rId48" Type="http://schemas.openxmlformats.org/officeDocument/2006/relationships/hyperlink" Target="https://m.edsoo.ru/f2a0f894" TargetMode="External"/><Relationship Id="rId64" Type="http://schemas.openxmlformats.org/officeDocument/2006/relationships/hyperlink" Target="https://m.edsoo.ru/f2a132fa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6c7a" TargetMode="External"/><Relationship Id="rId118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d750" TargetMode="External"/><Relationship Id="rId139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ec68" TargetMode="External"/><Relationship Id="rId155" Type="http://schemas.openxmlformats.org/officeDocument/2006/relationships/hyperlink" Target="https://m.edsoo.ru/f2a1f136" TargetMode="External"/><Relationship Id="rId171" Type="http://schemas.openxmlformats.org/officeDocument/2006/relationships/hyperlink" Target="https://m.edsoo.ru/f2a200a4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e0fc" TargetMode="External"/><Relationship Id="rId33" Type="http://schemas.openxmlformats.org/officeDocument/2006/relationships/hyperlink" Target="https://m.edsoo.ru/f2a104ec" TargetMode="External"/><Relationship Id="rId38" Type="http://schemas.openxmlformats.org/officeDocument/2006/relationships/hyperlink" Target="https://m.edsoo.ru/f2a116b2" TargetMode="External"/><Relationship Id="rId59" Type="http://schemas.openxmlformats.org/officeDocument/2006/relationships/hyperlink" Target="https://m.edsoo.ru/f2a0d684" TargetMode="External"/><Relationship Id="rId103" Type="http://schemas.openxmlformats.org/officeDocument/2006/relationships/hyperlink" Target="https://m.edsoo.ru/f2a18c5a" TargetMode="External"/><Relationship Id="rId108" Type="http://schemas.openxmlformats.org/officeDocument/2006/relationships/hyperlink" Target="https://m.edsoo.ru/f2a1a1d6" TargetMode="External"/><Relationship Id="rId124" Type="http://schemas.openxmlformats.org/officeDocument/2006/relationships/hyperlink" Target="https://m.edsoo.ru/f2a1bcfc" TargetMode="External"/><Relationship Id="rId129" Type="http://schemas.openxmlformats.org/officeDocument/2006/relationships/hyperlink" Target="https://m.edsoo.ru/f2a1cc2e" TargetMode="External"/><Relationship Id="rId54" Type="http://schemas.openxmlformats.org/officeDocument/2006/relationships/hyperlink" Target="https://m.edsoo.ru/f2a12cba" TargetMode="External"/><Relationship Id="rId70" Type="http://schemas.openxmlformats.org/officeDocument/2006/relationships/hyperlink" Target="https://m.edsoo.ru/f2a153f2" TargetMode="External"/><Relationship Id="rId75" Type="http://schemas.openxmlformats.org/officeDocument/2006/relationships/hyperlink" Target="https://m.edsoo.ru/f2a1475e" TargetMode="External"/><Relationship Id="rId91" Type="http://schemas.openxmlformats.org/officeDocument/2006/relationships/hyperlink" Target="https://m.edsoo.ru/f2a15a5a" TargetMode="External"/><Relationship Id="rId96" Type="http://schemas.openxmlformats.org/officeDocument/2006/relationships/hyperlink" Target="https://m.edsoo.ru/f2a18b56" TargetMode="External"/><Relationship Id="rId140" Type="http://schemas.openxmlformats.org/officeDocument/2006/relationships/hyperlink" Target="https://m.edsoo.ru/f2a1e150" TargetMode="External"/><Relationship Id="rId145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a924" TargetMode="External"/><Relationship Id="rId166" Type="http://schemas.openxmlformats.org/officeDocument/2006/relationships/hyperlink" Target="https://m.edsoo.ru/f2a1f76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d440" TargetMode="External"/><Relationship Id="rId28" Type="http://schemas.openxmlformats.org/officeDocument/2006/relationships/hyperlink" Target="https://m.edsoo.ru/f2a0fd8a" TargetMode="External"/><Relationship Id="rId49" Type="http://schemas.openxmlformats.org/officeDocument/2006/relationships/hyperlink" Target="https://m.edsoo.ru/f2a0f9fc" TargetMode="External"/><Relationship Id="rId114" Type="http://schemas.openxmlformats.org/officeDocument/2006/relationships/hyperlink" Target="https://m.edsoo.ru/f2a16e1e" TargetMode="External"/><Relationship Id="rId119" Type="http://schemas.openxmlformats.org/officeDocument/2006/relationships/hyperlink" Target="https://m.edsoo.ru/f2a1732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0da2" TargetMode="External"/><Relationship Id="rId44" Type="http://schemas.openxmlformats.org/officeDocument/2006/relationships/hyperlink" Target="https://m.edsoo.ru/f2a1196e" TargetMode="External"/><Relationship Id="rId52" Type="http://schemas.openxmlformats.org/officeDocument/2006/relationships/hyperlink" Target="https://m.edsoo.ru/f2a12832" TargetMode="External"/><Relationship Id="rId60" Type="http://schemas.openxmlformats.org/officeDocument/2006/relationships/hyperlink" Target="https://m.edsoo.ru/f2a0d7e2" TargetMode="External"/><Relationship Id="rId65" Type="http://schemas.openxmlformats.org/officeDocument/2006/relationships/hyperlink" Target="https://m.edsoo.ru/f2a13476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de4" TargetMode="External"/><Relationship Id="rId81" Type="http://schemas.openxmlformats.org/officeDocument/2006/relationships/hyperlink" Target="https://m.edsoo.ru/f2a151f4" TargetMode="External"/><Relationship Id="rId86" Type="http://schemas.openxmlformats.org/officeDocument/2006/relationships/hyperlink" Target="https://m.edsoo.ru/f2a1835e" TargetMode="External"/><Relationship Id="rId94" Type="http://schemas.openxmlformats.org/officeDocument/2006/relationships/hyperlink" Target="https://m.edsoo.ru/f2a18692" TargetMode="External"/><Relationship Id="rId99" Type="http://schemas.openxmlformats.org/officeDocument/2006/relationships/hyperlink" Target="https://m.edsoo.ru/f2a196a0" TargetMode="External"/><Relationship Id="rId101" Type="http://schemas.openxmlformats.org/officeDocument/2006/relationships/hyperlink" Target="https://m.edsoo.ru/f2a181ce" TargetMode="External"/><Relationship Id="rId122" Type="http://schemas.openxmlformats.org/officeDocument/2006/relationships/hyperlink" Target="https://m.edsoo.ru/f2a1b55e" TargetMode="External"/><Relationship Id="rId130" Type="http://schemas.openxmlformats.org/officeDocument/2006/relationships/hyperlink" Target="https://m.edsoo.ru/f2a1ce4a" TargetMode="External"/><Relationship Id="rId135" Type="http://schemas.openxmlformats.org/officeDocument/2006/relationships/hyperlink" Target="https://m.edsoo.ru/f2a1d85e" TargetMode="External"/><Relationship Id="rId143" Type="http://schemas.openxmlformats.org/officeDocument/2006/relationships/hyperlink" Target="https://m.edsoo.ru/f2a1e4f2" TargetMode="External"/><Relationship Id="rId148" Type="http://schemas.openxmlformats.org/officeDocument/2006/relationships/hyperlink" Target="https://m.edsoo.ru/f2a1e826" TargetMode="External"/><Relationship Id="rId151" Type="http://schemas.openxmlformats.org/officeDocument/2006/relationships/hyperlink" Target="https://m.edsoo.ru/f2a1ec68" TargetMode="External"/><Relationship Id="rId156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1b248" TargetMode="External"/><Relationship Id="rId169" Type="http://schemas.openxmlformats.org/officeDocument/2006/relationships/hyperlink" Target="https://m.edsoo.ru/f2a1fc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72" Type="http://schemas.openxmlformats.org/officeDocument/2006/relationships/hyperlink" Target="https://m.edsoo.ru/f2a201f8" TargetMode="External"/><Relationship Id="rId13" Type="http://schemas.openxmlformats.org/officeDocument/2006/relationships/hyperlink" Target="https://m.edsoo.ru/f2a0cc0c" TargetMode="External"/><Relationship Id="rId18" Type="http://schemas.openxmlformats.org/officeDocument/2006/relationships/hyperlink" Target="https://m.edsoo.ru/f2a0e2a0" TargetMode="External"/><Relationship Id="rId39" Type="http://schemas.openxmlformats.org/officeDocument/2006/relationships/hyperlink" Target="https://m.edsoo.ru/f2a1116c" TargetMode="External"/><Relationship Id="rId109" Type="http://schemas.openxmlformats.org/officeDocument/2006/relationships/hyperlink" Target="https://m.edsoo.ru/f2a1a2ee" TargetMode="External"/><Relationship Id="rId34" Type="http://schemas.openxmlformats.org/officeDocument/2006/relationships/hyperlink" Target="https://m.edsoo.ru/f2a0ef3e" TargetMode="External"/><Relationship Id="rId50" Type="http://schemas.openxmlformats.org/officeDocument/2006/relationships/hyperlink" Target="https://m.edsoo.ru/f2a121a2" TargetMode="External"/><Relationship Id="rId55" Type="http://schemas.openxmlformats.org/officeDocument/2006/relationships/hyperlink" Target="https://m.edsoo.ru/f2a0d54e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9088" TargetMode="External"/><Relationship Id="rId104" Type="http://schemas.openxmlformats.org/officeDocument/2006/relationships/hyperlink" Target="https://m.edsoo.ru/f2a18e76" TargetMode="External"/><Relationship Id="rId120" Type="http://schemas.openxmlformats.org/officeDocument/2006/relationships/hyperlink" Target="https://m.edsoo.ru/f2a1691e" TargetMode="External"/><Relationship Id="rId125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268" TargetMode="External"/><Relationship Id="rId146" Type="http://schemas.openxmlformats.org/officeDocument/2006/relationships/hyperlink" Target="https://m.edsoo.ru/f2a1e704" TargetMode="External"/><Relationship Id="rId167" Type="http://schemas.openxmlformats.org/officeDocument/2006/relationships/hyperlink" Target="https://m.edsoo.ru/f2a1f92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5b68" TargetMode="External"/><Relationship Id="rId162" Type="http://schemas.openxmlformats.org/officeDocument/2006/relationships/hyperlink" Target="https://m.edsoo.ru/f2a1b09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1015e" TargetMode="External"/><Relationship Id="rId24" Type="http://schemas.openxmlformats.org/officeDocument/2006/relationships/hyperlink" Target="https://m.edsoo.ru/f2a0d440" TargetMode="External"/><Relationship Id="rId40" Type="http://schemas.openxmlformats.org/officeDocument/2006/relationships/hyperlink" Target="https://m.edsoo.ru/f2a114fa" TargetMode="External"/><Relationship Id="rId45" Type="http://schemas.openxmlformats.org/officeDocument/2006/relationships/hyperlink" Target="https://m.edsoo.ru/f2a11f18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835e" TargetMode="External"/><Relationship Id="rId110" Type="http://schemas.openxmlformats.org/officeDocument/2006/relationships/hyperlink" Target="https://m.edsoo.ru/f2a1a3fc" TargetMode="External"/><Relationship Id="rId115" Type="http://schemas.openxmlformats.org/officeDocument/2006/relationships/hyperlink" Target="https://m.edsoo.ru/f2a16194" TargetMode="External"/><Relationship Id="rId131" Type="http://schemas.openxmlformats.org/officeDocument/2006/relationships/hyperlink" Target="https://m.edsoo.ru/f2a1cf62" TargetMode="External"/><Relationship Id="rId136" Type="http://schemas.openxmlformats.org/officeDocument/2006/relationships/hyperlink" Target="https://m.edsoo.ru/f2a1d962" TargetMode="External"/><Relationship Id="rId157" Type="http://schemas.openxmlformats.org/officeDocument/2006/relationships/hyperlink" Target="https://m.edsoo.ru/f2a1f136" TargetMode="External"/><Relationship Id="rId61" Type="http://schemas.openxmlformats.org/officeDocument/2006/relationships/hyperlink" Target="https://m.edsoo.ru/f2a1302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ed8a" TargetMode="External"/><Relationship Id="rId173" Type="http://schemas.openxmlformats.org/officeDocument/2006/relationships/hyperlink" Target="https://m.edsoo.ru/f2a20388" TargetMode="External"/><Relationship Id="rId19" Type="http://schemas.openxmlformats.org/officeDocument/2006/relationships/hyperlink" Target="https://m.edsoo.ru/f2a0e426" TargetMode="External"/><Relationship Id="rId14" Type="http://schemas.openxmlformats.org/officeDocument/2006/relationships/hyperlink" Target="https://m.edsoo.ru/f2a0cc0c" TargetMode="External"/><Relationship Id="rId30" Type="http://schemas.openxmlformats.org/officeDocument/2006/relationships/hyperlink" Target="https://m.edsoo.ru/f2a10c3a" TargetMode="External"/><Relationship Id="rId35" Type="http://schemas.openxmlformats.org/officeDocument/2006/relationships/hyperlink" Target="https://m.edsoo.ru/f2a0ef3e" TargetMode="External"/><Relationship Id="rId56" Type="http://schemas.openxmlformats.org/officeDocument/2006/relationships/hyperlink" Target="https://m.edsoo.ru/f2a0daee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98da" TargetMode="External"/><Relationship Id="rId105" Type="http://schemas.openxmlformats.org/officeDocument/2006/relationships/hyperlink" Target="https://m.edsoo.ru/f2a18f7a" TargetMode="External"/><Relationship Id="rId126" Type="http://schemas.openxmlformats.org/officeDocument/2006/relationships/hyperlink" Target="https://m.edsoo.ru/f2a1c63e" TargetMode="External"/><Relationship Id="rId147" Type="http://schemas.openxmlformats.org/officeDocument/2006/relationships/hyperlink" Target="https://m.edsoo.ru/f2a1e704" TargetMode="External"/><Relationship Id="rId168" Type="http://schemas.openxmlformats.org/officeDocument/2006/relationships/hyperlink" Target="https://m.edsoo.ru/f2a1faaa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558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5e2e" TargetMode="External"/><Relationship Id="rId98" Type="http://schemas.openxmlformats.org/officeDocument/2006/relationships/hyperlink" Target="https://m.edsoo.ru/f2a19560" TargetMode="External"/><Relationship Id="rId121" Type="http://schemas.openxmlformats.org/officeDocument/2006/relationships/hyperlink" Target="https://m.edsoo.ru/f2a1691e" TargetMode="External"/><Relationship Id="rId142" Type="http://schemas.openxmlformats.org/officeDocument/2006/relationships/hyperlink" Target="https://m.edsoo.ru/f2a1e3da" TargetMode="External"/><Relationship Id="rId163" Type="http://schemas.openxmlformats.org/officeDocument/2006/relationships/hyperlink" Target="https://m.edsoo.ru/f2a1b24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0eaca" TargetMode="External"/><Relationship Id="rId46" Type="http://schemas.openxmlformats.org/officeDocument/2006/relationships/hyperlink" Target="https://m.edsoo.ru/f2a12080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6194" TargetMode="External"/><Relationship Id="rId137" Type="http://schemas.openxmlformats.org/officeDocument/2006/relationships/hyperlink" Target="https://m.edsoo.ru/f2a1da7a" TargetMode="External"/><Relationship Id="rId158" Type="http://schemas.openxmlformats.org/officeDocument/2006/relationships/hyperlink" Target="https://m.edsoo.ru/f2a1a69a" TargetMode="External"/><Relationship Id="rId20" Type="http://schemas.openxmlformats.org/officeDocument/2006/relationships/hyperlink" Target="https://m.edsoo.ru/f2a0ce32" TargetMode="External"/><Relationship Id="rId41" Type="http://schemas.openxmlformats.org/officeDocument/2006/relationships/hyperlink" Target="https://m.edsoo.ru/f2a11a90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a3fc" TargetMode="External"/><Relationship Id="rId132" Type="http://schemas.openxmlformats.org/officeDocument/2006/relationships/hyperlink" Target="https://m.edsoo.ru/f2a1d174" TargetMode="External"/><Relationship Id="rId153" Type="http://schemas.openxmlformats.org/officeDocument/2006/relationships/hyperlink" Target="https://m.edsoo.ru/f2a1ef10" TargetMode="External"/><Relationship Id="rId174" Type="http://schemas.openxmlformats.org/officeDocument/2006/relationships/hyperlink" Target="https://m.edsoo.ru/f2a2069e" TargetMode="External"/><Relationship Id="rId15" Type="http://schemas.openxmlformats.org/officeDocument/2006/relationships/hyperlink" Target="https://m.edsoo.ru/f2a0cafe" TargetMode="External"/><Relationship Id="rId36" Type="http://schemas.openxmlformats.org/officeDocument/2006/relationships/hyperlink" Target="https://m.edsoo.ru/f2a116b2" TargetMode="External"/><Relationship Id="rId57" Type="http://schemas.openxmlformats.org/officeDocument/2006/relationships/hyperlink" Target="https://m.edsoo.ru/f2a0df3a" TargetMode="External"/><Relationship Id="rId106" Type="http://schemas.openxmlformats.org/officeDocument/2006/relationships/hyperlink" Target="https://m.edsoo.ru/f2a199f2" TargetMode="External"/><Relationship Id="rId127" Type="http://schemas.openxmlformats.org/officeDocument/2006/relationships/hyperlink" Target="https://m.edsoo.ru/f2a1cb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57AA6-B617-459B-A1B1-A4416C833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8075</Words>
  <Characters>46032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</cp:lastModifiedBy>
  <cp:revision>16</cp:revision>
  <dcterms:created xsi:type="dcterms:W3CDTF">2024-08-28T10:11:00Z</dcterms:created>
  <dcterms:modified xsi:type="dcterms:W3CDTF">2024-09-26T10:05:00Z</dcterms:modified>
</cp:coreProperties>
</file>