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C3051" w14:textId="77777777" w:rsidR="00F86903" w:rsidRPr="00F86903" w:rsidRDefault="00F86903" w:rsidP="00F86903">
      <w:pPr>
        <w:spacing w:after="0" w:line="408" w:lineRule="auto"/>
        <w:rPr>
          <w:lang w:val="ru-RU"/>
        </w:rPr>
      </w:pPr>
      <w:bookmarkStart w:id="0" w:name="block-25018418"/>
      <w:r w:rsidRPr="00F869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D6999F" w14:textId="77777777" w:rsidR="00F86903" w:rsidRPr="00F86903" w:rsidRDefault="00F86903" w:rsidP="00F8690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F8690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869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AD04EE4" w14:textId="77777777" w:rsidR="00F86903" w:rsidRPr="00F86903" w:rsidRDefault="00F86903" w:rsidP="00F86903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F8690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"Новосергиевский район Оренбургской области </w:t>
      </w:r>
      <w:bookmarkEnd w:id="2"/>
    </w:p>
    <w:p w14:paraId="446F4A68" w14:textId="77777777" w:rsidR="00F86903" w:rsidRPr="00F86903" w:rsidRDefault="00F86903" w:rsidP="00F86903">
      <w:pPr>
        <w:spacing w:after="0" w:line="408" w:lineRule="auto"/>
        <w:ind w:left="120"/>
        <w:jc w:val="center"/>
      </w:pPr>
      <w:r w:rsidRPr="00F86903"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 w:rsidRPr="00F86903"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 w:rsidRPr="00F86903">
        <w:rPr>
          <w:rFonts w:ascii="Times New Roman" w:hAnsi="Times New Roman"/>
          <w:b/>
          <w:color w:val="000000"/>
          <w:sz w:val="28"/>
        </w:rPr>
        <w:t xml:space="preserve"> СОШ №4"</w:t>
      </w:r>
    </w:p>
    <w:p w14:paraId="7C865FDA" w14:textId="77777777" w:rsidR="00F86903" w:rsidRPr="00F86903" w:rsidRDefault="00F86903" w:rsidP="00F86903">
      <w:pPr>
        <w:spacing w:after="0"/>
      </w:pPr>
    </w:p>
    <w:p w14:paraId="4A1839DD" w14:textId="77777777" w:rsidR="00F86903" w:rsidRPr="00F86903" w:rsidRDefault="00F86903" w:rsidP="00F869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6903" w:rsidRPr="00F86903" w14:paraId="28A4C5D5" w14:textId="77777777" w:rsidTr="00F86903">
        <w:tc>
          <w:tcPr>
            <w:tcW w:w="3114" w:type="dxa"/>
          </w:tcPr>
          <w:p w14:paraId="1E709CF1" w14:textId="77777777" w:rsidR="00F86903" w:rsidRPr="00F86903" w:rsidRDefault="00F86903" w:rsidP="00F8690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141923B" w14:textId="77777777" w:rsidR="00F86903" w:rsidRPr="00F86903" w:rsidRDefault="00F86903" w:rsidP="00F869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физики, информатики</w:t>
            </w:r>
          </w:p>
          <w:p w14:paraId="2B93C29E" w14:textId="77777777" w:rsidR="00F86903" w:rsidRPr="00F86903" w:rsidRDefault="00F86903" w:rsidP="00F869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9DF16D" w14:textId="36070095" w:rsidR="00F86903" w:rsidRPr="00F86903" w:rsidRDefault="00B42A4F" w:rsidP="00F869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Э.Ф</w:t>
            </w:r>
            <w:r w:rsidR="00F86903"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C43CE1E" w14:textId="77777777" w:rsidR="00F86903" w:rsidRPr="00F86903" w:rsidRDefault="00F86903" w:rsidP="00F86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004747D8" w14:textId="6A2339FD" w:rsidR="00F86903" w:rsidRPr="00F86903" w:rsidRDefault="00F86903" w:rsidP="00F86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08   202</w:t>
            </w:r>
            <w:r w:rsidR="00B42A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9BCF28" w14:textId="77777777" w:rsidR="00F86903" w:rsidRPr="00F86903" w:rsidRDefault="00F86903" w:rsidP="00F869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671961" w14:textId="77777777" w:rsidR="00F86903" w:rsidRPr="00F86903" w:rsidRDefault="00F86903" w:rsidP="00F869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345A364" w14:textId="77777777" w:rsidR="00F86903" w:rsidRPr="00F86903" w:rsidRDefault="00F86903" w:rsidP="00F869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99DE44" w14:textId="77777777" w:rsidR="00F86903" w:rsidRPr="00F86903" w:rsidRDefault="00F86903" w:rsidP="00F869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F08D41" w14:textId="77777777" w:rsidR="00F86903" w:rsidRPr="00F86903" w:rsidRDefault="00F86903" w:rsidP="00F869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14:paraId="7567CA15" w14:textId="77777777" w:rsidR="00F86903" w:rsidRPr="00F86903" w:rsidRDefault="00F86903" w:rsidP="00F86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9C06ECF" w14:textId="77777777" w:rsidR="00F86903" w:rsidRPr="00F86903" w:rsidRDefault="00F86903" w:rsidP="00F869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67B352" w14:textId="77777777" w:rsidR="00F86903" w:rsidRPr="00F86903" w:rsidRDefault="00F86903" w:rsidP="00F869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572C80" w14:textId="77777777" w:rsidR="00F86903" w:rsidRPr="00F86903" w:rsidRDefault="00F86903" w:rsidP="00F869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14:paraId="225310EE" w14:textId="77777777" w:rsidR="00F86903" w:rsidRPr="00F86903" w:rsidRDefault="00F86903" w:rsidP="00F869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BD398C" w14:textId="77777777" w:rsidR="00F86903" w:rsidRPr="00F86903" w:rsidRDefault="00F86903" w:rsidP="00F869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14:paraId="6155ADD0" w14:textId="77777777" w:rsidR="00F86903" w:rsidRPr="00F86903" w:rsidRDefault="00F86903" w:rsidP="00F86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EF9EB5E" w14:textId="66400D47" w:rsidR="00F86903" w:rsidRPr="00F86903" w:rsidRDefault="00F86903" w:rsidP="00F86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</w:t>
            </w:r>
            <w:r w:rsidR="00B42A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F869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C730B7" w14:textId="77777777" w:rsidR="00F86903" w:rsidRPr="00F86903" w:rsidRDefault="00F86903" w:rsidP="00F869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4463EB1" w14:textId="77777777" w:rsidR="00F86903" w:rsidRPr="00F86903" w:rsidRDefault="00F86903" w:rsidP="00F86903">
      <w:pPr>
        <w:spacing w:after="0"/>
      </w:pPr>
    </w:p>
    <w:p w14:paraId="25DFDCA0" w14:textId="77777777" w:rsidR="00F86903" w:rsidRPr="00F86903" w:rsidRDefault="00F86903" w:rsidP="00F86903">
      <w:pPr>
        <w:spacing w:after="0"/>
        <w:ind w:left="120"/>
      </w:pPr>
    </w:p>
    <w:p w14:paraId="181FB52D" w14:textId="77777777" w:rsidR="00F86903" w:rsidRPr="00F86903" w:rsidRDefault="00F86903" w:rsidP="00F86903">
      <w:pPr>
        <w:spacing w:after="0"/>
        <w:ind w:left="120"/>
      </w:pPr>
    </w:p>
    <w:p w14:paraId="13764B07" w14:textId="77777777" w:rsidR="00F86903" w:rsidRPr="00F86903" w:rsidRDefault="00F86903" w:rsidP="00F86903">
      <w:pPr>
        <w:spacing w:after="0" w:line="408" w:lineRule="auto"/>
        <w:ind w:left="120"/>
        <w:jc w:val="center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C29108D" w14:textId="77777777" w:rsidR="00F86903" w:rsidRPr="00F86903" w:rsidRDefault="00F86903" w:rsidP="00F86903">
      <w:pPr>
        <w:spacing w:after="0" w:line="408" w:lineRule="auto"/>
        <w:ind w:left="120"/>
        <w:jc w:val="center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(</w:t>
      </w:r>
      <w:r w:rsidRPr="00F86903"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3318512</w:t>
      </w:r>
      <w:r w:rsidRPr="00F86903">
        <w:rPr>
          <w:rFonts w:ascii="Times New Roman" w:hAnsi="Times New Roman"/>
          <w:color w:val="000000"/>
          <w:sz w:val="28"/>
          <w:lang w:val="ru-RU"/>
        </w:rPr>
        <w:t>)</w:t>
      </w:r>
    </w:p>
    <w:p w14:paraId="0E6CD63B" w14:textId="77777777" w:rsidR="00F86903" w:rsidRPr="00F86903" w:rsidRDefault="00F86903" w:rsidP="00F86903">
      <w:pPr>
        <w:spacing w:after="0" w:line="408" w:lineRule="auto"/>
        <w:ind w:left="120"/>
        <w:jc w:val="center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F8690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0634338" w14:textId="57191E66" w:rsidR="00F86903" w:rsidRPr="00F86903" w:rsidRDefault="00F86903" w:rsidP="00F86903">
      <w:pPr>
        <w:spacing w:after="0" w:line="408" w:lineRule="auto"/>
        <w:ind w:left="120"/>
        <w:jc w:val="center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для обучающихся 7,</w:t>
      </w:r>
      <w:r w:rsidR="00B42A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6903">
        <w:rPr>
          <w:rFonts w:ascii="Times New Roman" w:hAnsi="Times New Roman"/>
          <w:color w:val="000000"/>
          <w:sz w:val="28"/>
          <w:lang w:val="ru-RU"/>
        </w:rPr>
        <w:t>8</w:t>
      </w:r>
      <w:r w:rsidR="00B42A4F">
        <w:rPr>
          <w:rFonts w:ascii="Times New Roman" w:hAnsi="Times New Roman"/>
          <w:color w:val="000000"/>
          <w:sz w:val="28"/>
          <w:lang w:val="ru-RU"/>
        </w:rPr>
        <w:t>, 9</w:t>
      </w:r>
      <w:r w:rsidRPr="00F8690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B166E24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268C6121" w14:textId="77777777" w:rsidR="00F86903" w:rsidRPr="00F86903" w:rsidRDefault="00D35593" w:rsidP="00F86903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27766A" wp14:editId="2CF6A0A4">
                <wp:simplePos x="0" y="0"/>
                <wp:positionH relativeFrom="column">
                  <wp:posOffset>1958340</wp:posOffset>
                </wp:positionH>
                <wp:positionV relativeFrom="paragraph">
                  <wp:posOffset>83185</wp:posOffset>
                </wp:positionV>
                <wp:extent cx="3849370" cy="933450"/>
                <wp:effectExtent l="0" t="0" r="0" b="63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937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3091" w14:textId="77777777" w:rsidR="000A4920" w:rsidRPr="00222843" w:rsidRDefault="000A4920" w:rsidP="00F869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 xml:space="preserve">Составитель: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Фердаусова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 xml:space="preserve"> Наталья Васильевна, учитель математики, первая квалификационная категория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27766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4.2pt;margin-top:6.55pt;width:303.1pt;height:73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" strokecolor="white">
                <v:textbox style="mso-fit-shape-to-text:t">
                  <w:txbxContent>
                    <w:p w14:paraId="47E93091" w14:textId="77777777" w:rsidR="000A4920" w:rsidRPr="00222843" w:rsidRDefault="000A4920" w:rsidP="00F869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 xml:space="preserve">Составитель: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Фердаусова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 xml:space="preserve"> Наталья Васильевна, учитель математики, первая квалификационная категория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76EF33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57C36AEA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7EE988B7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602EE265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01B017BC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5B8B2F02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059743E9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17150682" w14:textId="77777777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</w:p>
    <w:p w14:paraId="1CA759EF" w14:textId="77777777" w:rsidR="00F86903" w:rsidRPr="00F86903" w:rsidRDefault="00F86903" w:rsidP="00F86903">
      <w:pPr>
        <w:spacing w:after="0"/>
        <w:rPr>
          <w:lang w:val="ru-RU"/>
        </w:rPr>
      </w:pPr>
    </w:p>
    <w:p w14:paraId="5B31DBD9" w14:textId="701B98D4" w:rsidR="00F86903" w:rsidRPr="00F86903" w:rsidRDefault="00F86903" w:rsidP="00F86903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F86903">
        <w:rPr>
          <w:rFonts w:ascii="Times New Roman" w:hAnsi="Times New Roman"/>
          <w:b/>
          <w:color w:val="000000"/>
          <w:sz w:val="28"/>
          <w:lang w:val="ru-RU"/>
        </w:rPr>
        <w:t>п. Новосергиевка</w:t>
      </w:r>
      <w:bookmarkEnd w:id="3"/>
      <w:r w:rsidRPr="00F869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F8690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42A4F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22CBEC40" w14:textId="77777777" w:rsidR="00043E97" w:rsidRPr="00F86903" w:rsidRDefault="00043E97">
      <w:pPr>
        <w:spacing w:after="0" w:line="408" w:lineRule="auto"/>
        <w:ind w:left="120"/>
        <w:jc w:val="center"/>
        <w:rPr>
          <w:lang w:val="ru-RU"/>
        </w:rPr>
      </w:pPr>
    </w:p>
    <w:p w14:paraId="0433139E" w14:textId="77777777" w:rsidR="00043E97" w:rsidRPr="00F86903" w:rsidRDefault="00043E97">
      <w:pPr>
        <w:spacing w:after="0" w:line="408" w:lineRule="auto"/>
        <w:ind w:left="120"/>
        <w:jc w:val="center"/>
        <w:rPr>
          <w:lang w:val="ru-RU"/>
        </w:rPr>
      </w:pPr>
    </w:p>
    <w:p w14:paraId="36844900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0BF14C1C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4301901C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2E025605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2AAABB1C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72D8EAF9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06BB4F71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5AE354A0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5E326F44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4FE3682E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62209CCD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182C5A7D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7898241B" w14:textId="77777777" w:rsidR="00043E97" w:rsidRPr="00F86903" w:rsidRDefault="00043E97">
      <w:pPr>
        <w:spacing w:after="0"/>
        <w:ind w:left="120"/>
        <w:jc w:val="center"/>
        <w:rPr>
          <w:lang w:val="ru-RU"/>
        </w:rPr>
      </w:pPr>
    </w:p>
    <w:p w14:paraId="7FAE1092" w14:textId="77777777" w:rsidR="00043E97" w:rsidRPr="00F86903" w:rsidRDefault="00043E97">
      <w:pPr>
        <w:spacing w:after="0"/>
        <w:ind w:left="120"/>
        <w:rPr>
          <w:lang w:val="ru-RU"/>
        </w:rPr>
      </w:pPr>
    </w:p>
    <w:p w14:paraId="53BEBF7A" w14:textId="77777777" w:rsidR="00043E97" w:rsidRPr="00F86903" w:rsidRDefault="00043E97">
      <w:pPr>
        <w:rPr>
          <w:lang w:val="ru-RU"/>
        </w:rPr>
        <w:sectPr w:rsidR="00043E97" w:rsidRPr="00F86903">
          <w:pgSz w:w="11906" w:h="16383"/>
          <w:pgMar w:top="1134" w:right="850" w:bottom="1134" w:left="1701" w:header="720" w:footer="720" w:gutter="0"/>
          <w:cols w:space="720"/>
        </w:sectPr>
      </w:pPr>
    </w:p>
    <w:p w14:paraId="57C490B2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bookmarkStart w:id="5" w:name="block-25018417"/>
      <w:bookmarkEnd w:id="0"/>
      <w:r w:rsidRPr="00F869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AEFF3A7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5263123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DBF1CA1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7BA12FE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877978D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EFDF109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7F14C6EC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F86903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B205813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2DFB2FD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5AE23E7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483620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F548E9F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F8690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59F028B3" w14:textId="77777777" w:rsidR="00043E97" w:rsidRPr="00F86903" w:rsidRDefault="00043E97">
      <w:pPr>
        <w:rPr>
          <w:lang w:val="ru-RU"/>
        </w:rPr>
        <w:sectPr w:rsidR="00043E97" w:rsidRPr="00F86903">
          <w:pgSz w:w="11906" w:h="16383"/>
          <w:pgMar w:top="1134" w:right="850" w:bottom="1134" w:left="1701" w:header="720" w:footer="720" w:gutter="0"/>
          <w:cols w:space="720"/>
        </w:sectPr>
      </w:pPr>
    </w:p>
    <w:p w14:paraId="6D564B0B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bookmarkStart w:id="7" w:name="block-25018412"/>
      <w:bookmarkEnd w:id="5"/>
      <w:r w:rsidRPr="00F869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289D40B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1C9864F8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D662FB3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7440A2F1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6EB7EB3D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20C86E63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43F7CBE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0572F3B1" w14:textId="77777777" w:rsidR="00B42A4F" w:rsidRDefault="00B42A4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2A16861" w14:textId="25533DB4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52E2589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2662B982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347387AB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4F2883FC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605C44B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EC52F71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440CCCF3" w14:textId="3CFDFEAA" w:rsidR="00043E97" w:rsidRDefault="00F86903" w:rsidP="00B42A4F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8690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0FF00FCE" w14:textId="77777777" w:rsidR="00B42A4F" w:rsidRDefault="00B42A4F" w:rsidP="00B42A4F">
      <w:pPr>
        <w:spacing w:after="0" w:line="264" w:lineRule="auto"/>
        <w:ind w:firstLine="600"/>
        <w:jc w:val="both"/>
        <w:rPr>
          <w:lang w:val="ru-RU"/>
        </w:rPr>
      </w:pPr>
    </w:p>
    <w:p w14:paraId="6F82D76E" w14:textId="25FB83DA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b/>
          <w:bCs/>
          <w:color w:val="000000"/>
          <w:sz w:val="28"/>
          <w:szCs w:val="28"/>
        </w:rPr>
        <w:t>9 КЛАСС</w:t>
      </w:r>
    </w:p>
    <w:p w14:paraId="098F8808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2625220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70F590CE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17C1205B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6702FDBA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78CCAB06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42A4F">
        <w:rPr>
          <w:color w:val="000000"/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</w:t>
      </w:r>
      <w:r w:rsidRPr="00B42A4F">
        <w:rPr>
          <w:color w:val="000000"/>
        </w:rPr>
        <w:t>.</w:t>
      </w:r>
    </w:p>
    <w:p w14:paraId="617CE5BC" w14:textId="77777777" w:rsidR="00B42A4F" w:rsidRPr="00F86903" w:rsidRDefault="00B42A4F">
      <w:pPr>
        <w:rPr>
          <w:lang w:val="ru-RU"/>
        </w:rPr>
        <w:sectPr w:rsidR="00B42A4F" w:rsidRPr="00F86903">
          <w:pgSz w:w="11906" w:h="16383"/>
          <w:pgMar w:top="1134" w:right="850" w:bottom="1134" w:left="1701" w:header="720" w:footer="720" w:gutter="0"/>
          <w:cols w:space="720"/>
        </w:sectPr>
      </w:pPr>
    </w:p>
    <w:p w14:paraId="0F864F1E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bookmarkStart w:id="8" w:name="block-25018413"/>
      <w:bookmarkEnd w:id="7"/>
      <w:r w:rsidRPr="00F869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2E95E201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470C0B5E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1CE82C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54039D5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8690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29B8567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FDA0C1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B0EA7AC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C4338BE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9E4A0E6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2FD632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DD1D9F0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6A28EF2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552D40D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59DAD0B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D04734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EC78DC3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8964E4D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946BF5C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A27E8A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8159D1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0388BA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452F2F7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D3FD176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536CA4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1F7BA214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5058C37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20E1079A" w14:textId="77777777" w:rsidR="00043E97" w:rsidRDefault="00F869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ED6ED1" w14:textId="77777777" w:rsidR="00043E97" w:rsidRPr="00F86903" w:rsidRDefault="00F869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6C139E4" w14:textId="77777777" w:rsidR="00043E97" w:rsidRPr="00F86903" w:rsidRDefault="00F869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DD6C44E" w14:textId="77777777" w:rsidR="00043E97" w:rsidRPr="00F86903" w:rsidRDefault="00F869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335D480" w14:textId="77777777" w:rsidR="00043E97" w:rsidRPr="00F86903" w:rsidRDefault="00F869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3262F8F" w14:textId="77777777" w:rsidR="00043E97" w:rsidRPr="00F86903" w:rsidRDefault="00F869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AFB3A7F" w14:textId="77777777" w:rsidR="00043E97" w:rsidRPr="00F86903" w:rsidRDefault="00F869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FFE0CB" w14:textId="77777777" w:rsidR="00043E97" w:rsidRDefault="00F869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D5FB09A" w14:textId="77777777" w:rsidR="00043E97" w:rsidRPr="00F86903" w:rsidRDefault="00F8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B06CA28" w14:textId="77777777" w:rsidR="00043E97" w:rsidRPr="00F86903" w:rsidRDefault="00F8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E861B93" w14:textId="77777777" w:rsidR="00043E97" w:rsidRPr="00F86903" w:rsidRDefault="00F8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9DCB556" w14:textId="77777777" w:rsidR="00043E97" w:rsidRPr="00F86903" w:rsidRDefault="00F8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3258366" w14:textId="77777777" w:rsidR="00043E97" w:rsidRDefault="00F869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2ED41F" w14:textId="77777777" w:rsidR="00043E97" w:rsidRPr="00F86903" w:rsidRDefault="00F869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C8C6A99" w14:textId="77777777" w:rsidR="00043E97" w:rsidRPr="00F86903" w:rsidRDefault="00F869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1E25868" w14:textId="77777777" w:rsidR="00043E97" w:rsidRPr="00F86903" w:rsidRDefault="00F869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3666C1E" w14:textId="77777777" w:rsidR="00043E97" w:rsidRPr="00F86903" w:rsidRDefault="00F869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B4E88AC" w14:textId="77777777" w:rsidR="00043E97" w:rsidRDefault="00F869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DE1D28" w14:textId="77777777" w:rsidR="00043E97" w:rsidRPr="00F86903" w:rsidRDefault="00F8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8690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A1145DF" w14:textId="77777777" w:rsidR="00043E97" w:rsidRPr="00F86903" w:rsidRDefault="00F8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3B25AA6" w14:textId="77777777" w:rsidR="00043E97" w:rsidRPr="00F86903" w:rsidRDefault="00F8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C4C5597" w14:textId="77777777" w:rsidR="00043E97" w:rsidRPr="00F86903" w:rsidRDefault="00F8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77C600A" w14:textId="77777777" w:rsidR="00043E97" w:rsidRPr="00F86903" w:rsidRDefault="00F8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97D45D5" w14:textId="77777777" w:rsidR="00043E97" w:rsidRPr="00F86903" w:rsidRDefault="00F8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5ECF34B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5E3E41D6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570946C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1AFAB95F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FA62597" w14:textId="77777777" w:rsidR="00043E97" w:rsidRPr="00F86903" w:rsidRDefault="00F869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3FCCE8C" w14:textId="77777777" w:rsidR="00043E97" w:rsidRDefault="00F869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8CAFA5" w14:textId="77777777" w:rsidR="00043E97" w:rsidRPr="00F86903" w:rsidRDefault="00F869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43B1E2A" w14:textId="77777777" w:rsidR="00043E97" w:rsidRPr="00F86903" w:rsidRDefault="00F869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B010733" w14:textId="77777777" w:rsidR="00043E97" w:rsidRPr="00F86903" w:rsidRDefault="00F869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17E167A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6D313630" w14:textId="77777777" w:rsidR="00F86903" w:rsidRDefault="00F869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3F8B08C" w14:textId="77777777" w:rsidR="00043E97" w:rsidRPr="00F86903" w:rsidRDefault="00F86903">
      <w:pPr>
        <w:spacing w:after="0" w:line="264" w:lineRule="auto"/>
        <w:ind w:left="120"/>
        <w:jc w:val="both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4699ADEC" w14:textId="77777777" w:rsidR="00043E97" w:rsidRPr="00F86903" w:rsidRDefault="00043E97">
      <w:pPr>
        <w:spacing w:after="0" w:line="264" w:lineRule="auto"/>
        <w:ind w:left="120"/>
        <w:jc w:val="both"/>
        <w:rPr>
          <w:lang w:val="ru-RU"/>
        </w:rPr>
      </w:pPr>
    </w:p>
    <w:p w14:paraId="10B20004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F869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90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869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7B765A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1C3AD74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7AE229A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51650F3C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2D065EB8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90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869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86C7E3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533588E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3DD8FF20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8C049A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3D6CCD6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327CEB8F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D65A12A" w14:textId="77777777" w:rsidR="00043E97" w:rsidRPr="00F86903" w:rsidRDefault="00F86903">
      <w:pPr>
        <w:spacing w:after="0" w:line="264" w:lineRule="auto"/>
        <w:ind w:firstLine="600"/>
        <w:jc w:val="both"/>
        <w:rPr>
          <w:lang w:val="ru-RU"/>
        </w:rPr>
      </w:pPr>
      <w:r w:rsidRPr="00F8690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755015E6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К концу обучения </w:t>
      </w:r>
      <w:r w:rsidRPr="00B42A4F">
        <w:rPr>
          <w:b/>
          <w:bCs/>
          <w:color w:val="000000"/>
          <w:sz w:val="28"/>
          <w:szCs w:val="28"/>
        </w:rPr>
        <w:t>в 9 классе</w:t>
      </w:r>
      <w:r w:rsidRPr="00B42A4F">
        <w:rPr>
          <w:color w:val="000000"/>
          <w:sz w:val="28"/>
          <w:szCs w:val="28"/>
        </w:rPr>
        <w:t> обучающийся получит следующие предметные результаты:</w:t>
      </w:r>
    </w:p>
    <w:p w14:paraId="1C64FC36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92C6D92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68745E97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535DBDEA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4E4BABE6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480E73FD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Иметь представление о случайной величине и о распределении вероятностей.</w:t>
      </w:r>
    </w:p>
    <w:p w14:paraId="6D849E27" w14:textId="77777777" w:rsidR="00B42A4F" w:rsidRPr="00B42A4F" w:rsidRDefault="00B42A4F" w:rsidP="00B42A4F">
      <w:pPr>
        <w:pStyle w:val="af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42A4F">
        <w:rPr>
          <w:color w:val="000000"/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3EE4CEC1" w14:textId="77777777" w:rsidR="00043E97" w:rsidRPr="00F86903" w:rsidRDefault="00043E97">
      <w:pPr>
        <w:rPr>
          <w:lang w:val="ru-RU"/>
        </w:rPr>
        <w:sectPr w:rsidR="00043E97" w:rsidRPr="00F86903">
          <w:pgSz w:w="11906" w:h="16383"/>
          <w:pgMar w:top="1134" w:right="850" w:bottom="1134" w:left="1701" w:header="720" w:footer="720" w:gutter="0"/>
          <w:cols w:space="720"/>
        </w:sectPr>
      </w:pPr>
    </w:p>
    <w:p w14:paraId="6ADC9DC0" w14:textId="77777777" w:rsidR="00043E97" w:rsidRDefault="00F86903">
      <w:pPr>
        <w:spacing w:after="0"/>
        <w:ind w:left="120"/>
      </w:pPr>
      <w:bookmarkStart w:id="10" w:name="block-25018414"/>
      <w:bookmarkEnd w:id="8"/>
      <w:r w:rsidRPr="00F869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C9CAE36" w14:textId="77777777" w:rsidR="00043E97" w:rsidRDefault="00F8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043E97" w14:paraId="49A5E01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410FB" w14:textId="77777777" w:rsidR="00043E97" w:rsidRDefault="00F8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9C2BFA" w14:textId="77777777" w:rsidR="00043E97" w:rsidRDefault="00043E9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FD189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66C0F" w14:textId="77777777" w:rsidR="00043E97" w:rsidRDefault="00043E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C3584" w14:textId="77777777" w:rsidR="00043E97" w:rsidRDefault="00F869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E0063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11C456" w14:textId="77777777" w:rsidR="00043E97" w:rsidRDefault="00043E97">
            <w:pPr>
              <w:spacing w:after="0"/>
              <w:ind w:left="135"/>
            </w:pPr>
          </w:p>
        </w:tc>
      </w:tr>
      <w:tr w:rsidR="00043E97" w14:paraId="109F48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201A8" w14:textId="77777777" w:rsidR="00043E97" w:rsidRDefault="00043E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6722F" w14:textId="77777777" w:rsidR="00043E97" w:rsidRDefault="00043E9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673B22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545AD2" w14:textId="77777777" w:rsidR="00043E97" w:rsidRDefault="00043E9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2D1177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03E0A5" w14:textId="77777777" w:rsidR="00043E97" w:rsidRDefault="00043E9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CDC852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ADC57" w14:textId="77777777" w:rsidR="00043E97" w:rsidRDefault="00043E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3B479" w14:textId="77777777" w:rsidR="00043E97" w:rsidRDefault="00043E97"/>
        </w:tc>
      </w:tr>
      <w:tr w:rsidR="00043E97" w:rsidRPr="00B768F8" w14:paraId="5DA743E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B2AEBE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68FD4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28ABEE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58A339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7AB2C6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93372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43E97" w:rsidRPr="00B768F8" w14:paraId="3D25DA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E4C430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476C63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15CAAF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0D88AC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40F3F1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DB4D01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43E97" w:rsidRPr="00B768F8" w14:paraId="030B533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470611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C0AB17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70875E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05FE48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F907E5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B099DC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43E97" w:rsidRPr="00B768F8" w14:paraId="26FCC1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83DA44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593D85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99E77D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528DE2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1A1162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19C739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43E97" w:rsidRPr="00B768F8" w14:paraId="6EE16C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A1E041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2500F7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A2FE63" w14:textId="77777777" w:rsidR="00043E97" w:rsidRDefault="00F86903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060311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B07A9E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5CD843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43E97" w:rsidRPr="00B768F8" w14:paraId="0FF99D5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0CC643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1EEF1A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C78E76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B132C9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F634D8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56048E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43E97" w14:paraId="7C2010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6FA8F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9730DD" w14:textId="77777777" w:rsidR="00043E97" w:rsidRDefault="00F86903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3A844C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F234AB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DB74E4" w14:textId="77777777" w:rsidR="00043E97" w:rsidRDefault="00043E97"/>
        </w:tc>
      </w:tr>
    </w:tbl>
    <w:p w14:paraId="7527636F" w14:textId="77777777" w:rsidR="00043E97" w:rsidRDefault="00043E97">
      <w:pPr>
        <w:sectPr w:rsidR="00043E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E8959" w14:textId="77777777" w:rsidR="00043E97" w:rsidRDefault="00F8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043E97" w14:paraId="7E123F3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7BDB9" w14:textId="77777777" w:rsidR="00043E97" w:rsidRDefault="00F8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864A5D" w14:textId="77777777" w:rsidR="00043E97" w:rsidRDefault="00043E9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F8855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7E07B7" w14:textId="77777777" w:rsidR="00043E97" w:rsidRDefault="00043E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A9B00" w14:textId="77777777" w:rsidR="00043E97" w:rsidRDefault="00F869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9063A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08D88" w14:textId="77777777" w:rsidR="00043E97" w:rsidRDefault="00043E97">
            <w:pPr>
              <w:spacing w:after="0"/>
              <w:ind w:left="135"/>
            </w:pPr>
          </w:p>
        </w:tc>
      </w:tr>
      <w:tr w:rsidR="00043E97" w14:paraId="652239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F4220" w14:textId="77777777" w:rsidR="00043E97" w:rsidRDefault="00043E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87AE6" w14:textId="77777777" w:rsidR="00043E97" w:rsidRDefault="00043E9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3FA903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43C1D1" w14:textId="77777777" w:rsidR="00043E97" w:rsidRDefault="00043E9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6F2DB7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39A790" w14:textId="77777777" w:rsidR="00043E97" w:rsidRDefault="00043E9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DE1050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248E19" w14:textId="77777777" w:rsidR="00043E97" w:rsidRDefault="00043E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C4865" w14:textId="77777777" w:rsidR="00043E97" w:rsidRDefault="00043E97"/>
        </w:tc>
      </w:tr>
      <w:tr w:rsidR="00043E97" w:rsidRPr="00B768F8" w14:paraId="5E156E9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0522DD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17750A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F1EB1C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D548FE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5E1E7B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C3FEDF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:rsidRPr="00B768F8" w14:paraId="04782F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40EF9F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359343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5F256A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2B3691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D91118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71BD4D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:rsidRPr="00B768F8" w14:paraId="56FCFA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BA9DD3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4551C3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5E82D3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CDC275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A9A1E6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B4D283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:rsidRPr="00B768F8" w14:paraId="08C4883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196375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096328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2DE5B2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D1DAA5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BDC4E3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36DCE1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:rsidRPr="00B768F8" w14:paraId="5C21E8F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AA9612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4C268E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6FCC5C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FFB6CB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146DA0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BE71D6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:rsidRPr="00B768F8" w14:paraId="0F38CC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F458B4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FBB19C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D95455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853697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8C2669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AA3ED2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:rsidRPr="00B768F8" w14:paraId="752F0A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04EFF8" w14:textId="77777777" w:rsidR="00043E97" w:rsidRDefault="00F8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76AAF4" w14:textId="77777777" w:rsidR="00043E97" w:rsidRDefault="00F8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890C69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ADF3B6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6B3F3F" w14:textId="77777777" w:rsidR="00043E97" w:rsidRDefault="00043E9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661B37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E97" w14:paraId="395595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69AFF" w14:textId="77777777" w:rsidR="00043E97" w:rsidRPr="00F86903" w:rsidRDefault="00F86903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94EE19" w14:textId="77777777" w:rsidR="00043E97" w:rsidRDefault="00F86903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7EF72B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DD0E67" w14:textId="77777777" w:rsidR="00043E97" w:rsidRDefault="00F8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7E60D6" w14:textId="77777777" w:rsidR="00043E97" w:rsidRDefault="00043E97"/>
        </w:tc>
      </w:tr>
    </w:tbl>
    <w:p w14:paraId="2365C166" w14:textId="77777777" w:rsidR="00043E97" w:rsidRDefault="00043E97">
      <w:pPr>
        <w:sectPr w:rsidR="00043E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ECC28" w14:textId="77777777" w:rsidR="00B42A4F" w:rsidRPr="00B42A4F" w:rsidRDefault="00F86903" w:rsidP="00B42A4F">
      <w:pPr>
        <w:pStyle w:val="af3"/>
        <w:shd w:val="clear" w:color="auto" w:fill="FFFFFF"/>
        <w:spacing w:before="0" w:beforeAutospacing="0" w:after="150" w:afterAutospacing="0"/>
        <w:rPr>
          <w:color w:val="000000"/>
        </w:rPr>
      </w:pPr>
      <w:r w:rsidRPr="00B42A4F">
        <w:rPr>
          <w:b/>
          <w:color w:val="000000"/>
        </w:rPr>
        <w:lastRenderedPageBreak/>
        <w:t xml:space="preserve"> </w:t>
      </w:r>
      <w:r w:rsidR="00B42A4F" w:rsidRPr="00B42A4F">
        <w:rPr>
          <w:b/>
          <w:bCs/>
          <w:color w:val="000000"/>
        </w:rPr>
        <w:t>9 КЛАСС</w:t>
      </w:r>
    </w:p>
    <w:tbl>
      <w:tblPr>
        <w:tblW w:w="13830" w:type="dxa"/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042"/>
        <w:gridCol w:w="4145"/>
        <w:gridCol w:w="50"/>
        <w:gridCol w:w="1276"/>
        <w:gridCol w:w="103"/>
        <w:gridCol w:w="1740"/>
        <w:gridCol w:w="11"/>
        <w:gridCol w:w="1973"/>
        <w:gridCol w:w="1745"/>
        <w:gridCol w:w="1745"/>
      </w:tblGrid>
      <w:tr w:rsidR="00B42A4F" w:rsidRPr="00B42A4F" w14:paraId="68898852" w14:textId="77777777" w:rsidTr="00B42A4F">
        <w:tc>
          <w:tcPr>
            <w:tcW w:w="10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DAF9D7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 </w:t>
            </w: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п/п</w:t>
            </w:r>
          </w:p>
          <w:p w14:paraId="7BAF88BD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1DC07C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  <w:p w14:paraId="486E1868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AB32EF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34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CCDDCE8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  <w:p w14:paraId="40A08134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42A4F" w:rsidRPr="00B42A4F" w14:paraId="3BEC5280" w14:textId="77777777" w:rsidTr="00B42A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3FA939" w14:textId="77777777" w:rsidR="00B42A4F" w:rsidRPr="00B42A4F" w:rsidRDefault="00B42A4F" w:rsidP="00B4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4BDE14" w14:textId="77777777" w:rsidR="00B42A4F" w:rsidRPr="00B42A4F" w:rsidRDefault="00B42A4F" w:rsidP="00B4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936E2C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Всего</w:t>
            </w:r>
          </w:p>
          <w:p w14:paraId="2FF65DB6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75CCC9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Контрольные работы</w:t>
            </w:r>
          </w:p>
          <w:p w14:paraId="573E014D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0C4CF5A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Практические работы</w:t>
            </w:r>
          </w:p>
          <w:p w14:paraId="19536426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35BEFA" w14:textId="77777777" w:rsidR="00B42A4F" w:rsidRPr="00B42A4F" w:rsidRDefault="00B42A4F" w:rsidP="00B4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42A4F" w:rsidRPr="00B42A4F" w14:paraId="4772532C" w14:textId="77777777" w:rsidTr="00B42A4F">
        <w:trPr>
          <w:trHeight w:val="4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25DA3E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B3267AB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курса 8 класса</w:t>
            </w: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C001BD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C0F5173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B4A5E9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4D9C50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 </w:t>
            </w: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https://m.edsoo.ru/7f41a302</w:t>
            </w:r>
          </w:p>
        </w:tc>
      </w:tr>
      <w:tr w:rsidR="00B42A4F" w:rsidRPr="00B42A4F" w14:paraId="3938F6D7" w14:textId="77777777" w:rsidTr="00B42A4F">
        <w:trPr>
          <w:trHeight w:val="4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ED9BF9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8562E5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Элементы комбинаторики</w:t>
            </w: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52FB0F3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A4383E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40E4D76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BE5E6C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 </w:t>
            </w: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https://m.edsoo.ru/7f41a302</w:t>
            </w:r>
          </w:p>
        </w:tc>
      </w:tr>
      <w:tr w:rsidR="00B42A4F" w:rsidRPr="00B42A4F" w14:paraId="540052B9" w14:textId="77777777" w:rsidTr="00B42A4F">
        <w:trPr>
          <w:trHeight w:val="4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9626EA2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3B1AD0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Геометрическая вероятность</w:t>
            </w: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6806EDC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829CAD5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6573036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9E1517E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 </w:t>
            </w: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https://m.edsoo.ru/7f41a302</w:t>
            </w:r>
          </w:p>
        </w:tc>
      </w:tr>
      <w:tr w:rsidR="00B42A4F" w:rsidRPr="00B42A4F" w14:paraId="017D3419" w14:textId="77777777" w:rsidTr="00B42A4F">
        <w:trPr>
          <w:trHeight w:val="4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72581A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AAAF91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Испытания Бернулли</w:t>
            </w: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1E2A84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F51BF73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2A9324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25BA95D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 </w:t>
            </w: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https://m.edsoo.ru/7f41a302</w:t>
            </w:r>
          </w:p>
        </w:tc>
      </w:tr>
      <w:tr w:rsidR="00B42A4F" w:rsidRPr="00B42A4F" w14:paraId="6831675F" w14:textId="77777777" w:rsidTr="00B42A4F">
        <w:trPr>
          <w:trHeight w:val="4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44585B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FE7A85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Случайная величина</w:t>
            </w: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AF0EFF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DEF579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A7BFC93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95502B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 </w:t>
            </w: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https://m.edsoo.ru/7f41a302</w:t>
            </w:r>
          </w:p>
        </w:tc>
      </w:tr>
      <w:tr w:rsidR="00B42A4F" w:rsidRPr="00B42A4F" w14:paraId="60F27EDB" w14:textId="77777777" w:rsidTr="00B42A4F">
        <w:trPr>
          <w:trHeight w:val="4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A579AFA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E13F24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Обобщение, контроль</w:t>
            </w:r>
          </w:p>
        </w:tc>
        <w:tc>
          <w:tcPr>
            <w:tcW w:w="1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5400525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1237B4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EFD75F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1262F53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 </w:t>
            </w: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https://m.edsoo.ru/7f41a302</w:t>
            </w:r>
          </w:p>
        </w:tc>
      </w:tr>
      <w:tr w:rsidR="00B42A4F" w:rsidRPr="00B42A4F" w14:paraId="4B9291D7" w14:textId="77777777" w:rsidTr="00B42A4F">
        <w:trPr>
          <w:trHeight w:val="36"/>
        </w:trPr>
        <w:tc>
          <w:tcPr>
            <w:tcW w:w="5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F99390" w14:textId="77777777" w:rsidR="00B42A4F" w:rsidRPr="00B42A4F" w:rsidRDefault="00B42A4F" w:rsidP="00B42A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E9EECC0" w14:textId="41296894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ED821A" w14:textId="77777777" w:rsidR="00B42A4F" w:rsidRPr="00B42A4F" w:rsidRDefault="00B42A4F" w:rsidP="00B42A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42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  <w:hideMark/>
          </w:tcPr>
          <w:p w14:paraId="6FA4FF20" w14:textId="77777777" w:rsidR="00B42A4F" w:rsidRPr="00B42A4F" w:rsidRDefault="00B42A4F" w:rsidP="00B42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DC6D1B" w14:textId="77777777" w:rsidR="00B42A4F" w:rsidRPr="00B42A4F" w:rsidRDefault="00B42A4F" w:rsidP="00B42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526FA9" w14:textId="77777777" w:rsidR="00B42A4F" w:rsidRPr="00B42A4F" w:rsidRDefault="00B42A4F" w:rsidP="00B42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11B93C27" w14:textId="50F1D114" w:rsidR="00043E97" w:rsidRPr="00B42A4F" w:rsidRDefault="00043E97" w:rsidP="00F86903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043E97" w:rsidRPr="00B42A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454C55" w14:textId="77777777" w:rsidR="00043E97" w:rsidRDefault="00043E97">
      <w:pPr>
        <w:sectPr w:rsidR="00043E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8E1A25" w14:textId="77777777" w:rsidR="00043E97" w:rsidRDefault="00F86903" w:rsidP="00F86903">
      <w:pPr>
        <w:spacing w:after="0"/>
        <w:ind w:left="120"/>
      </w:pPr>
      <w:bookmarkStart w:id="11" w:name="block-250184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8DB8F0" w14:textId="77777777" w:rsidR="00F86903" w:rsidRPr="00F86903" w:rsidRDefault="00F86903" w:rsidP="00F86903">
      <w:pPr>
        <w:suppressAutoHyphens/>
        <w:spacing w:after="0" w:line="240" w:lineRule="auto"/>
        <w:rPr>
          <w:rFonts w:ascii="Times New Roman" w:eastAsia="font332" w:hAnsi="Times New Roman" w:cs="Times New Roman"/>
          <w:b/>
          <w:sz w:val="28"/>
          <w:szCs w:val="28"/>
          <w:lang w:val="ru-RU"/>
        </w:rPr>
      </w:pPr>
      <w:r w:rsidRPr="00F86903">
        <w:rPr>
          <w:rFonts w:ascii="Times New Roman" w:eastAsia="font332" w:hAnsi="Times New Roman" w:cs="Times New Roman"/>
          <w:b/>
          <w:sz w:val="28"/>
          <w:szCs w:val="28"/>
          <w:lang w:val="ru-RU"/>
        </w:rPr>
        <w:t xml:space="preserve">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3188"/>
        <w:gridCol w:w="851"/>
        <w:gridCol w:w="1706"/>
        <w:gridCol w:w="1775"/>
        <w:gridCol w:w="1473"/>
        <w:gridCol w:w="1374"/>
        <w:gridCol w:w="2726"/>
      </w:tblGrid>
      <w:tr w:rsidR="00F86903" w:rsidRPr="00F86903" w14:paraId="56B6900F" w14:textId="77777777" w:rsidTr="00F86903">
        <w:trPr>
          <w:trHeight w:val="144"/>
          <w:tblCellSpacing w:w="20" w:type="nil"/>
        </w:trPr>
        <w:tc>
          <w:tcPr>
            <w:tcW w:w="27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CFC8B3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№ </w:t>
            </w:r>
          </w:p>
          <w:p w14:paraId="3F7536B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п/п</w:t>
            </w:r>
          </w:p>
          <w:p w14:paraId="0EBFCDE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114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F4A500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Тема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урока</w:t>
            </w:r>
            <w:proofErr w:type="spellEnd"/>
          </w:p>
          <w:p w14:paraId="10ED498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1562" w:type="pct"/>
            <w:gridSpan w:val="3"/>
            <w:tcMar>
              <w:top w:w="50" w:type="dxa"/>
              <w:left w:w="100" w:type="dxa"/>
            </w:tcMar>
            <w:vAlign w:val="center"/>
          </w:tcPr>
          <w:p w14:paraId="7A2B8FC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Количество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40" w:type="pct"/>
            <w:gridSpan w:val="2"/>
            <w:tcMar>
              <w:top w:w="50" w:type="dxa"/>
              <w:left w:w="100" w:type="dxa"/>
            </w:tcMar>
            <w:vAlign w:val="center"/>
          </w:tcPr>
          <w:p w14:paraId="74385C5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Дата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изучения</w:t>
            </w:r>
            <w:proofErr w:type="spellEnd"/>
          </w:p>
          <w:p w14:paraId="313AC67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97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6DD069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Электронные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цифровые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образовательные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ресурсы</w:t>
            </w:r>
            <w:proofErr w:type="spellEnd"/>
          </w:p>
          <w:p w14:paraId="5851D71E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</w:tr>
      <w:tr w:rsidR="00F86903" w:rsidRPr="00F86903" w14:paraId="1C70A583" w14:textId="77777777" w:rsidTr="00F86903">
        <w:trPr>
          <w:trHeight w:val="144"/>
          <w:tblCellSpacing w:w="20" w:type="nil"/>
        </w:trPr>
        <w:tc>
          <w:tcPr>
            <w:tcW w:w="2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17A7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11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34FF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319E92F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Всего</w:t>
            </w:r>
            <w:proofErr w:type="spellEnd"/>
          </w:p>
          <w:p w14:paraId="2B77D8A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FBE715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Контрольные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работы</w:t>
            </w:r>
            <w:proofErr w:type="spellEnd"/>
          </w:p>
          <w:p w14:paraId="380F73D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43DCF44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Практические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работы</w:t>
            </w:r>
            <w:proofErr w:type="spellEnd"/>
          </w:p>
          <w:p w14:paraId="0E93049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538" w:type="pct"/>
            <w:tcBorders>
              <w:top w:val="nil"/>
            </w:tcBorders>
            <w:tcMar>
              <w:top w:w="50" w:type="dxa"/>
              <w:left w:w="100" w:type="dxa"/>
            </w:tcMar>
          </w:tcPr>
          <w:p w14:paraId="3924817B" w14:textId="77777777" w:rsid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b/>
                <w:sz w:val="24"/>
                <w:szCs w:val="24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  <w:p w14:paraId="488816F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  <w:t>7 «А»</w:t>
            </w:r>
          </w:p>
        </w:tc>
        <w:tc>
          <w:tcPr>
            <w:tcW w:w="502" w:type="pct"/>
            <w:tcBorders>
              <w:top w:val="nil"/>
            </w:tcBorders>
          </w:tcPr>
          <w:p w14:paraId="27E6B071" w14:textId="77777777" w:rsid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  <w:t xml:space="preserve">План </w:t>
            </w:r>
          </w:p>
          <w:p w14:paraId="580BB24C" w14:textId="77777777" w:rsidR="00F86903" w:rsidRPr="00F86903" w:rsidRDefault="00DB23AE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  <w:t>7 «Б</w:t>
            </w:r>
            <w:r w:rsidR="00F86903"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97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3DFE1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</w:tr>
      <w:tr w:rsidR="00F86903" w:rsidRPr="00B768F8" w14:paraId="30005272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288A663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607FF45D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Таблицы.</w:t>
            </w:r>
          </w:p>
          <w:p w14:paraId="27CE9051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Упорядочивание данных и</w:t>
            </w:r>
          </w:p>
          <w:p w14:paraId="3A8348EB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поиск информации.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599142E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4BF6D9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2EDCB22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3ABF3CF" w14:textId="08B16530" w:rsidR="00F86903" w:rsidRPr="00DB23AE" w:rsidRDefault="00B768F8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6</w:t>
            </w:r>
            <w:r w:rsidR="00DB23AE"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502" w:type="pct"/>
            <w:vAlign w:val="center"/>
          </w:tcPr>
          <w:p w14:paraId="56B54462" w14:textId="09B3B3D9" w:rsidR="00F86903" w:rsidRPr="00DB23AE" w:rsidRDefault="00B768F8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4</w:t>
            </w:r>
            <w:r w:rsidR="00DB23AE"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30D4AEF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903" w:rsidRPr="00B768F8" w14:paraId="35A0A634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1767ABE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F3B324E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Таблицы.</w:t>
            </w:r>
          </w:p>
          <w:p w14:paraId="1D05D5AC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Упорядочивание данных и</w:t>
            </w:r>
          </w:p>
          <w:p w14:paraId="03E2DA5D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поиск информации.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30DFE21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7F0C6E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0B0B30C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75B5095" w14:textId="0978CFD4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B768F8">
              <w:rPr>
                <w:rFonts w:eastAsia="font332" w:cs="font332"/>
                <w:lang w:val="ru-RU"/>
              </w:rPr>
              <w:t>3</w:t>
            </w:r>
            <w:r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502" w:type="pct"/>
            <w:vAlign w:val="center"/>
          </w:tcPr>
          <w:p w14:paraId="152F3B80" w14:textId="2662EB56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B768F8">
              <w:rPr>
                <w:rFonts w:eastAsia="font332" w:cs="font332"/>
                <w:lang w:val="ru-RU"/>
              </w:rPr>
              <w:t>1</w:t>
            </w:r>
            <w:r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500A4908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86903" w:rsidRPr="00B768F8" w14:paraId="0E5423C6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6F14DAC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0E18EAFE" w14:textId="77777777" w:rsidR="00F86903" w:rsidRPr="00F86903" w:rsidRDefault="00F86903" w:rsidP="00DB23A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 xml:space="preserve">Подсчёты и вычисления в таблицах. 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CFBD3D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b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3FA901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b/>
                <w:lang w:val="ru-RU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0E77543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12E6BE37" w14:textId="405A2016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B768F8">
              <w:rPr>
                <w:rFonts w:eastAsia="font332" w:cs="font332"/>
                <w:lang w:val="ru-RU"/>
              </w:rPr>
              <w:t>0</w:t>
            </w:r>
            <w:r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502" w:type="pct"/>
            <w:vAlign w:val="center"/>
          </w:tcPr>
          <w:p w14:paraId="391BFD9A" w14:textId="2A5CE40E" w:rsidR="00F86903" w:rsidRPr="00DB23AE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18</w:t>
            </w:r>
            <w:r w:rsidR="00DB23AE"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1DCCA93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78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F86903" w:rsidRPr="00B768F8" w14:paraId="07D731E0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4CED298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15E7B7A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Практическая работа «Таблиц</w:t>
            </w: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ы</w:t>
            </w: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0B3DEF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font332"/>
                <w:color w:val="000000"/>
                <w:sz w:val="24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>1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F7CCBC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21A226F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4BCFEC8" w14:textId="42E8F0B6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B768F8">
              <w:rPr>
                <w:rFonts w:eastAsia="font332" w:cs="font332"/>
                <w:lang w:val="ru-RU"/>
              </w:rPr>
              <w:t>7</w:t>
            </w:r>
            <w:r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502" w:type="pct"/>
            <w:vAlign w:val="center"/>
          </w:tcPr>
          <w:p w14:paraId="41873BF0" w14:textId="1A1DEBA9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47579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.09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C1334A2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86903" w:rsidRPr="00B768F8" w14:paraId="3E1A6847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65A11E2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10E14A8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Столбиковые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диаграммы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443B591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3D6463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3E4F701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088ADA60" w14:textId="7E2B8A6A" w:rsidR="00F86903" w:rsidRPr="00DB23AE" w:rsidRDefault="00B768F8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4</w:t>
            </w:r>
            <w:r w:rsidR="00DB23AE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502" w:type="pct"/>
            <w:vAlign w:val="center"/>
          </w:tcPr>
          <w:p w14:paraId="51E85011" w14:textId="0CFB29DD" w:rsidR="00F86903" w:rsidRPr="00E94BC3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E94BC3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5854890C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78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F86903" w:rsidRPr="00B768F8" w14:paraId="169FCE0A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161F3A3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70A3D2E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Круговые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диаграммы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ED9F3B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A6688F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0AA075D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8D6AA34" w14:textId="12FB8561" w:rsidR="00F86903" w:rsidRPr="00DB23AE" w:rsidRDefault="00B768F8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11</w:t>
            </w:r>
            <w:r w:rsidR="00DB23AE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502" w:type="pct"/>
            <w:vAlign w:val="center"/>
          </w:tcPr>
          <w:p w14:paraId="6E4C5D96" w14:textId="56D33BF8" w:rsidR="00F86903" w:rsidRPr="00E94BC3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9</w:t>
            </w:r>
            <w:r w:rsidR="00E94BC3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2AF3563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18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F86903" w:rsidRPr="00B768F8" w14:paraId="453A4944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0BB01C8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E42DE59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</w:rPr>
              <w:t xml:space="preserve">Возрастно-половые </w:t>
            </w:r>
            <w:proofErr w:type="spellStart"/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</w:rPr>
              <w:t>диаграммы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658F9D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E756A2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7976F53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3AB5504" w14:textId="563C2DA3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B768F8">
              <w:rPr>
                <w:rFonts w:eastAsia="font332" w:cs="font332"/>
                <w:lang w:val="ru-RU"/>
              </w:rPr>
              <w:t>8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502" w:type="pct"/>
            <w:vAlign w:val="center"/>
          </w:tcPr>
          <w:p w14:paraId="3EE96048" w14:textId="66CBD3B2" w:rsidR="00F86903" w:rsidRPr="00E94BC3" w:rsidRDefault="00447579" w:rsidP="00447579">
            <w:pPr>
              <w:suppressAutoHyphens/>
              <w:spacing w:after="0" w:line="240" w:lineRule="auto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 xml:space="preserve">        16</w:t>
            </w:r>
            <w:r w:rsidR="00E94BC3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1A1F7E3A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86903" w:rsidRPr="00B768F8" w14:paraId="5BD775B2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6819998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3922E7F8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Практическая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работа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«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Диаграммы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0B29E37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1084C48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1663504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7B0AAF3E" w14:textId="38848943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B768F8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502" w:type="pct"/>
            <w:vAlign w:val="center"/>
          </w:tcPr>
          <w:p w14:paraId="63F1D15C" w14:textId="769F4378" w:rsidR="00F86903" w:rsidRPr="00E94BC3" w:rsidRDefault="00E94BC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47579">
              <w:rPr>
                <w:rFonts w:eastAsia="font332" w:cs="font332"/>
                <w:lang w:val="ru-RU"/>
              </w:rPr>
              <w:t>3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4EF9AFBB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72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F86903" w:rsidRPr="00B768F8" w14:paraId="3255DF4A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73CB028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E2DFA12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Среднее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арифметическое</w:t>
            </w:r>
            <w:proofErr w:type="spellEnd"/>
          </w:p>
          <w:p w14:paraId="54DF6160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числового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8A77BB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C42CFA8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A25639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76B09A6" w14:textId="29771ABC" w:rsidR="00F86903" w:rsidRPr="00DB23AE" w:rsidRDefault="00B768F8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8</w:t>
            </w:r>
            <w:r w:rsidR="00DB23AE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502" w:type="pct"/>
            <w:vAlign w:val="center"/>
          </w:tcPr>
          <w:p w14:paraId="105E0511" w14:textId="4156E345" w:rsidR="00F86903" w:rsidRPr="00E94BC3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6</w:t>
            </w:r>
            <w:r w:rsidR="00E94BC3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1F515E7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86903" w:rsidRPr="00B768F8" w14:paraId="48F45A3B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2363DF5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97C0C0F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Медиана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числового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36E7742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8604B7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13D119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2ED9A301" w14:textId="719893A3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B768F8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502" w:type="pct"/>
            <w:vAlign w:val="center"/>
          </w:tcPr>
          <w:p w14:paraId="6E4F3793" w14:textId="33FB5BE9" w:rsidR="00F86903" w:rsidRPr="00E94BC3" w:rsidRDefault="00E94BC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47579">
              <w:rPr>
                <w:rFonts w:eastAsia="font332" w:cs="font332"/>
                <w:lang w:val="ru-RU"/>
              </w:rPr>
              <w:t>3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013F6EA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86903" w:rsidRPr="00B768F8" w14:paraId="4DAE35A2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6136609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E23CAC1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Медиана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числового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3E2648C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DC294B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0CD11B7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D164611" w14:textId="154103EA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47579">
              <w:rPr>
                <w:rFonts w:eastAsia="font332" w:cs="font332"/>
                <w:lang w:val="ru-RU"/>
              </w:rPr>
              <w:t>2.</w:t>
            </w:r>
            <w:r>
              <w:rPr>
                <w:rFonts w:eastAsia="font332" w:cs="font332"/>
                <w:lang w:val="ru-RU"/>
              </w:rPr>
              <w:t>11</w:t>
            </w:r>
          </w:p>
        </w:tc>
        <w:tc>
          <w:tcPr>
            <w:tcW w:w="502" w:type="pct"/>
            <w:vAlign w:val="center"/>
          </w:tcPr>
          <w:p w14:paraId="6A8AE4B9" w14:textId="0FEEF824" w:rsidR="00F86903" w:rsidRPr="00E94BC3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20</w:t>
            </w:r>
            <w:r w:rsidR="00E94BC3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6D757248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edb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F86903" w:rsidRPr="00B768F8" w14:paraId="02069324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2F4C5CE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1F949D40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Наибольшее и наименьшее</w:t>
            </w:r>
          </w:p>
          <w:p w14:paraId="236174D9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значение. Размах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CCC5F1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7686F9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7C8DA7E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1703897" w14:textId="50CFF4C4" w:rsidR="00F86903" w:rsidRPr="00DB23AE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29</w:t>
            </w:r>
            <w:r w:rsidR="00DB23AE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502" w:type="pct"/>
            <w:vAlign w:val="center"/>
          </w:tcPr>
          <w:p w14:paraId="2937DEAF" w14:textId="1881C350" w:rsidR="00F86903" w:rsidRPr="00E94BC3" w:rsidRDefault="00E94BC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47579">
              <w:rPr>
                <w:rFonts w:eastAsia="font332" w:cs="font332"/>
                <w:lang w:val="ru-RU"/>
              </w:rPr>
              <w:t>7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5F66B3A4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edb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F86903" w:rsidRPr="00B768F8" w14:paraId="2F3A9215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5147898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0738B0F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Обозначения в статистике.</w:t>
            </w:r>
          </w:p>
          <w:p w14:paraId="2BAAA3D4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Свойства среднего арифметического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4C5BCCA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8C6742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7062444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04E1F817" w14:textId="65A68800" w:rsidR="00F86903" w:rsidRPr="00DB23AE" w:rsidRDefault="00447579" w:rsidP="00447579">
            <w:pPr>
              <w:suppressAutoHyphens/>
              <w:spacing w:after="0" w:line="240" w:lineRule="auto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 xml:space="preserve">         6</w:t>
            </w:r>
            <w:r w:rsidR="00DB23AE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502" w:type="pct"/>
            <w:vAlign w:val="center"/>
          </w:tcPr>
          <w:p w14:paraId="6BF748EB" w14:textId="255787B4" w:rsidR="00F86903" w:rsidRPr="00E94BC3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4</w:t>
            </w:r>
            <w:r w:rsidR="00E94BC3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8B552EA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F86903" w:rsidRPr="00B768F8" w14:paraId="2B7B7221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7502F68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0DB7D2FD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b/>
                <w:lang w:val="ru-RU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Практическая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работа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«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Средние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значения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025EDD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A21C78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6CEFE33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9EC09F9" w14:textId="13478EFC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47579">
              <w:rPr>
                <w:rFonts w:eastAsia="font332" w:cs="font332"/>
                <w:lang w:val="ru-RU"/>
              </w:rPr>
              <w:t>3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502" w:type="pct"/>
            <w:vAlign w:val="center"/>
          </w:tcPr>
          <w:p w14:paraId="7F476567" w14:textId="07DF362A" w:rsidR="00F86903" w:rsidRPr="00E94BC3" w:rsidRDefault="00E94BC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47579">
              <w:rPr>
                <w:rFonts w:eastAsia="font332" w:cs="font332"/>
                <w:lang w:val="ru-RU"/>
              </w:rPr>
              <w:t>1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10A1959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07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F86903" w:rsidRPr="00B768F8" w14:paraId="29334614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39D62D2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688E66B0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Примеры случайной изменчивости.</w:t>
            </w:r>
          </w:p>
          <w:p w14:paraId="3A065903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Точность и погрешность</w:t>
            </w:r>
          </w:p>
          <w:p w14:paraId="20919139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измерений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0B7CF5F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3F5291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7F377807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0E04A8B8" w14:textId="0F7736F9" w:rsidR="00F86903" w:rsidRPr="00DB23AE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20</w:t>
            </w:r>
            <w:r w:rsidR="00DB23AE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502" w:type="pct"/>
            <w:vAlign w:val="center"/>
          </w:tcPr>
          <w:p w14:paraId="63C95E34" w14:textId="4B0D17E1" w:rsidR="00F86903" w:rsidRPr="00E94BC3" w:rsidRDefault="00447579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18</w:t>
            </w:r>
            <w:r w:rsidR="00E94BC3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3F2FD60B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F86903" w:rsidRPr="00B768F8" w14:paraId="6F7CE83B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2F143E3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36A297DF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Тенденции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случайные</w:t>
            </w:r>
            <w:proofErr w:type="spellEnd"/>
          </w:p>
          <w:p w14:paraId="16A91716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FE76EF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C9A1BD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F2A832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7CF59780" w14:textId="59E363E4" w:rsidR="00F86903" w:rsidRPr="00DB23AE" w:rsidRDefault="00DB23AE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47579">
              <w:rPr>
                <w:rFonts w:eastAsia="font332" w:cs="font332"/>
                <w:lang w:val="ru-RU"/>
              </w:rPr>
              <w:t>7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502" w:type="pct"/>
            <w:vAlign w:val="center"/>
          </w:tcPr>
          <w:p w14:paraId="74C1F5C5" w14:textId="27599E78" w:rsidR="00F86903" w:rsidRPr="00E94BC3" w:rsidRDefault="00E94BC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47579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4FFE728A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07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F86903" w:rsidRPr="00B768F8" w14:paraId="7356B22A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25E5FFF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03989898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Частоты значений в массиве</w:t>
            </w:r>
          </w:p>
          <w:p w14:paraId="1022C31B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данных.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20A3AC0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20ADAB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3574657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D660DD4" w14:textId="4C362F15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5F2D584D" w14:textId="17B8942A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69A17D74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86903" w:rsidRPr="00B768F8" w14:paraId="732283AA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5FFDEC18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2B5731DB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Связь между частотами и</w:t>
            </w:r>
          </w:p>
          <w:p w14:paraId="4B206FEE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средним арифметическим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3672E157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03BA55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3B41DEA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9089359" w14:textId="596A9774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0909AAE2" w14:textId="1F18BC97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52ED42A5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86903" w:rsidRPr="00B768F8" w14:paraId="7B36D3E6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0E21F4C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7B8AFBE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Группировка данных и</w:t>
            </w:r>
          </w:p>
          <w:p w14:paraId="133AD502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 xml:space="preserve">гистограммы. Выборка. </w:t>
            </w:r>
          </w:p>
          <w:p w14:paraId="530A5E0E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Рост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4FC71EF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4FCE34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14A8991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230640A8" w14:textId="694113D5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41EB2813" w14:textId="1307C294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56D3FD5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69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F86903" w:rsidRPr="00B768F8" w14:paraId="212B9E8B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016C12C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2A18DEEB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Статистическая</w:t>
            </w:r>
          </w:p>
          <w:p w14:paraId="172C9E90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устойчивость и оценка с</w:t>
            </w:r>
          </w:p>
          <w:p w14:paraId="25CBBA57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помощью выборки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3B86A6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4D66B2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0D9EA8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530660EB" w14:textId="00A2B24B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36C0F7E1" w14:textId="2BC05373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23F24AC8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9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903" w:rsidRPr="00B768F8" w14:paraId="34112799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216E03B4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1490D5A1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b/>
                <w:lang w:val="ru-RU"/>
              </w:rPr>
            </w:pP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Практическая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работа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«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Случайная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изменчивость</w:t>
            </w:r>
            <w:proofErr w:type="spellEnd"/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3602EA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BEB444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3BA6BEF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06F9EB79" w14:textId="7C9E8789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3CCB223A" w14:textId="0C4E38A6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57ECD76C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9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903" w:rsidRPr="00B768F8" w14:paraId="406AFCCE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1128D88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670657A7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Графы. Вершины и рёбра</w:t>
            </w:r>
          </w:p>
          <w:p w14:paraId="795D8180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 xml:space="preserve">графа.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Степень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вершины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33DF18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A68975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2983051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22679322" w14:textId="68C29DFC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7A844D46" w14:textId="2FDFF1ED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40957309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eee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F86903" w:rsidRPr="00B768F8" w14:paraId="41F7D576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6371513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0D447CED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Пути в графе. Связный граф.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779457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26A0CD8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97B798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70F33A8A" w14:textId="0D33C4A9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3E19A6EF" w14:textId="3D50DEB9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92600C1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eecc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903" w:rsidRPr="00B768F8" w14:paraId="1AA200D3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5BC4F8B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2E857C90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Задача о Кенигсбергских</w:t>
            </w:r>
          </w:p>
          <w:p w14:paraId="5208671E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мостах, эйлеровы пути и</w:t>
            </w:r>
          </w:p>
          <w:p w14:paraId="2768DCB1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</w:rPr>
              <w:lastRenderedPageBreak/>
              <w:t>эйлеровы</w:t>
            </w:r>
            <w:proofErr w:type="spellEnd"/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7CE7304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C3382D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6F3009F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20FB0C9E" w14:textId="160C4164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5A1FD2C1" w14:textId="627D3FF0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11E50949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6903" w:rsidRPr="00B768F8" w14:paraId="6C65379C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5406672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14B14953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Утверждения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высказывания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Отрицание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7056A10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66DA73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77B5096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77368A22" w14:textId="09825EE5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025E32C4" w14:textId="5784B1C1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2CE38C8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86903" w:rsidRPr="00B768F8" w14:paraId="172BA6D2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02133C4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36FB68B3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Условные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утверждения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65EC61C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86F524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21B5335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3F800CAA" w14:textId="697F1ADB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2E72B119" w14:textId="18A41175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100CFAC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86903" w:rsidRPr="00B768F8" w14:paraId="1DC985D3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00AB75A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CCD187D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Обратные и равносильные</w:t>
            </w:r>
          </w:p>
          <w:p w14:paraId="733157ED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утверждения. Признаки и</w:t>
            </w:r>
          </w:p>
          <w:p w14:paraId="47070AFF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свойства. Необходимые и</w:t>
            </w:r>
          </w:p>
          <w:p w14:paraId="743DA1B0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достаточные условия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7B70E0F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473194E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3E9E9A6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65955B4B" w14:textId="6CC3A6CC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2DDC4734" w14:textId="693E6EE6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6A47280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b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903" w:rsidRPr="00B768F8" w14:paraId="4F8AB7BF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571FA3BA" w14:textId="77777777" w:rsidR="00F86903" w:rsidRPr="00E94BC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E94BC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3D8F99F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Противоположные</w:t>
            </w:r>
          </w:p>
          <w:p w14:paraId="65ED4DE8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>утверждения.Доказательство</w:t>
            </w:r>
            <w:proofErr w:type="spellEnd"/>
            <w:r w:rsidRPr="00F86903">
              <w:rPr>
                <w:rFonts w:ascii="Times New Roman" w:eastAsia="font332" w:hAnsi="Times New Roman" w:cs="Times New Roman"/>
                <w:iCs/>
                <w:sz w:val="24"/>
                <w:szCs w:val="24"/>
                <w:lang w:val="ru-RU"/>
              </w:rPr>
              <w:t xml:space="preserve"> от противного.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5BD2B4F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D745E7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3458B7B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A8C17E8" w14:textId="28E2DDD7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7B7DFCDD" w14:textId="1B314CA4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2B5AA578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903" w:rsidRPr="00B768F8" w14:paraId="7016A9E5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17B7FB5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08323A76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Примеры случайных опытов</w:t>
            </w:r>
          </w:p>
          <w:p w14:paraId="09F96C08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и случайных событий.</w:t>
            </w:r>
          </w:p>
          <w:p w14:paraId="40B213FF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Вероятности</w:t>
            </w:r>
            <w:proofErr w:type="spellEnd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частоты</w:t>
            </w:r>
            <w:proofErr w:type="spellEnd"/>
          </w:p>
          <w:p w14:paraId="0AB5F41C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proofErr w:type="spellStart"/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01627AD1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A0E509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23647DC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076F9F2A" w14:textId="22655327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6039B25F" w14:textId="4D55F64F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207CD57C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86903" w:rsidRPr="00B768F8" w14:paraId="2B7869CD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3080AAB5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5321A69D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Монета и игральная кость в</w:t>
            </w:r>
          </w:p>
          <w:p w14:paraId="4D01AC1A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теории вероятностей. Как и</w:t>
            </w:r>
          </w:p>
          <w:p w14:paraId="54343DD5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зачем узнать вероятность</w:t>
            </w:r>
          </w:p>
          <w:p w14:paraId="7334ECCB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события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506D0E7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2D1130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29D28EB7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0DB9C04D" w14:textId="2433D50A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2A130ED5" w14:textId="75D72085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382CD872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86903" w:rsidRPr="00B768F8" w14:paraId="757229B4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457FB5E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4F71AC31" w14:textId="77777777" w:rsidR="00F86903" w:rsidRPr="00F86903" w:rsidRDefault="00F86903" w:rsidP="00F8690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Вероятностная защита</w:t>
            </w:r>
          </w:p>
          <w:p w14:paraId="56E7AEC3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/>
              </w:rPr>
              <w:t>информации от ошибок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1285C5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46A2B0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080072D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1442AC20" w14:textId="73809A40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5CD2116E" w14:textId="590776C4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1F37F95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903" w:rsidRPr="00B768F8" w14:paraId="43394173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37B6CF89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B448FF6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b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>Практическая работа «Частота выпадения орла»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1053BE5D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7BAC222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2B69613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41A83D54" w14:textId="27AA7D3E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6E45A4F7" w14:textId="0E641F23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0D695B0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86903" w:rsidRPr="00B768F8" w14:paraId="2663734D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0690C1A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7A62FA89" w14:textId="562AF204" w:rsidR="00F86903" w:rsidRPr="00447579" w:rsidRDefault="00447579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i/>
                <w:lang w:val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тестация по математике за курс 7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класса в форме контрольной работы.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4232612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b/>
              </w:rPr>
            </w:pPr>
            <w:r w:rsidRPr="00447579"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1C66ACA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b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53FB9BC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769302D1" w14:textId="52936DE4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00E0059D" w14:textId="320B44B4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2D440AEA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efa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6903" w:rsidRPr="00B768F8" w14:paraId="23CFFE69" w14:textId="77777777" w:rsidTr="00F86903">
        <w:trPr>
          <w:trHeight w:val="144"/>
          <w:tblCellSpacing w:w="20" w:type="nil"/>
        </w:trPr>
        <w:tc>
          <w:tcPr>
            <w:tcW w:w="273" w:type="pct"/>
            <w:tcMar>
              <w:top w:w="50" w:type="dxa"/>
              <w:left w:w="100" w:type="dxa"/>
            </w:tcMar>
            <w:vAlign w:val="center"/>
          </w:tcPr>
          <w:p w14:paraId="504B0A1B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6" w:type="pct"/>
            <w:tcMar>
              <w:top w:w="50" w:type="dxa"/>
              <w:left w:w="100" w:type="dxa"/>
            </w:tcMar>
            <w:vAlign w:val="center"/>
          </w:tcPr>
          <w:p w14:paraId="69CF87AF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  <w:vAlign w:val="center"/>
          </w:tcPr>
          <w:p w14:paraId="59952CE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F86903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AE76138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14:paraId="29898500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1BC01ACF" w14:textId="7CEBB0C5" w:rsidR="00F86903" w:rsidRPr="00DB23AE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502" w:type="pct"/>
            <w:vAlign w:val="center"/>
          </w:tcPr>
          <w:p w14:paraId="33D12774" w14:textId="75576FB3" w:rsidR="00F86903" w:rsidRPr="00E94BC3" w:rsidRDefault="00F86903" w:rsidP="00DB23AE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79E36614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F86903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F86903">
                <w:rPr>
                  <w:rFonts w:ascii="Times New Roman" w:eastAsia="font332" w:hAnsi="Times New Roman" w:cs="font332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F86903" w:rsidRPr="00F86903" w14:paraId="3BF3EF30" w14:textId="77777777" w:rsidTr="00F86903">
        <w:trPr>
          <w:trHeight w:val="144"/>
          <w:tblCellSpacing w:w="20" w:type="nil"/>
        </w:trPr>
        <w:tc>
          <w:tcPr>
            <w:tcW w:w="1419" w:type="pct"/>
            <w:gridSpan w:val="2"/>
            <w:tcMar>
              <w:top w:w="50" w:type="dxa"/>
              <w:left w:w="100" w:type="dxa"/>
            </w:tcMar>
            <w:vAlign w:val="center"/>
          </w:tcPr>
          <w:p w14:paraId="7D5FC068" w14:textId="77777777" w:rsidR="00F86903" w:rsidRPr="00F86903" w:rsidRDefault="00F86903" w:rsidP="00F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869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313" w:type="pct"/>
            <w:tcMar>
              <w:top w:w="50" w:type="dxa"/>
              <w:left w:w="100" w:type="dxa"/>
            </w:tcMar>
          </w:tcPr>
          <w:p w14:paraId="5D6553CF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  <w:lang w:val="ru-RU" w:eastAsia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</w:tcPr>
          <w:p w14:paraId="134D1A1F" w14:textId="77777777" w:rsidR="00F86903" w:rsidRPr="00F86903" w:rsidRDefault="00027D7C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font332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</w:tcPr>
          <w:p w14:paraId="0FEFDCA6" w14:textId="77777777" w:rsidR="00F86903" w:rsidRPr="00F86903" w:rsidRDefault="00F86903" w:rsidP="00F86903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Times New Roman"/>
                <w:sz w:val="24"/>
                <w:szCs w:val="24"/>
                <w:lang w:val="ru-RU" w:eastAsia="ru-RU"/>
              </w:rPr>
            </w:pPr>
            <w:r w:rsidRPr="00F86903">
              <w:rPr>
                <w:rFonts w:ascii="Times New Roman" w:eastAsia="font332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" w:type="pct"/>
            <w:tcMar>
              <w:top w:w="50" w:type="dxa"/>
              <w:left w:w="100" w:type="dxa"/>
            </w:tcMar>
            <w:vAlign w:val="center"/>
          </w:tcPr>
          <w:p w14:paraId="7FF0876B" w14:textId="77777777" w:rsidR="00F86903" w:rsidRPr="00F86903" w:rsidRDefault="00F86903" w:rsidP="00DB23AE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502" w:type="pct"/>
            <w:vAlign w:val="center"/>
          </w:tcPr>
          <w:p w14:paraId="49882023" w14:textId="77777777" w:rsidR="00F86903" w:rsidRPr="00F86903" w:rsidRDefault="00F86903" w:rsidP="00DB23AE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979" w:type="pct"/>
            <w:tcMar>
              <w:top w:w="50" w:type="dxa"/>
              <w:left w:w="100" w:type="dxa"/>
            </w:tcMar>
            <w:vAlign w:val="center"/>
          </w:tcPr>
          <w:p w14:paraId="0645B9C2" w14:textId="77777777" w:rsidR="00F86903" w:rsidRPr="00F86903" w:rsidRDefault="00F86903" w:rsidP="00F86903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</w:tr>
    </w:tbl>
    <w:p w14:paraId="182BE89F" w14:textId="77777777" w:rsidR="00F86903" w:rsidRDefault="00F86903">
      <w:pPr>
        <w:sectPr w:rsidR="00F86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87C99E" w14:textId="77777777" w:rsidR="00043E97" w:rsidRDefault="00F8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191"/>
        <w:gridCol w:w="1276"/>
        <w:gridCol w:w="1417"/>
        <w:gridCol w:w="1276"/>
        <w:gridCol w:w="2977"/>
      </w:tblGrid>
      <w:tr w:rsidR="000A4920" w14:paraId="6C3EB78D" w14:textId="77777777" w:rsidTr="000A4920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E9288" w14:textId="77777777" w:rsidR="000A4920" w:rsidRDefault="000A4920" w:rsidP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45846F7" w14:textId="77777777" w:rsidR="000A4920" w:rsidRDefault="000A4920" w:rsidP="000A4920">
            <w:pPr>
              <w:spacing w:after="0"/>
              <w:ind w:left="135"/>
              <w:jc w:val="center"/>
            </w:pPr>
          </w:p>
        </w:tc>
        <w:tc>
          <w:tcPr>
            <w:tcW w:w="3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A77096" w14:textId="77777777" w:rsidR="000A4920" w:rsidRDefault="000A4920" w:rsidP="000A492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796F1D4" w14:textId="77777777" w:rsidR="000A4920" w:rsidRDefault="000A4920" w:rsidP="000A4920">
            <w:pPr>
              <w:spacing w:after="0"/>
              <w:ind w:left="135"/>
              <w:jc w:val="center"/>
            </w:pPr>
          </w:p>
        </w:tc>
        <w:tc>
          <w:tcPr>
            <w:tcW w:w="3615" w:type="dxa"/>
            <w:gridSpan w:val="3"/>
            <w:tcMar>
              <w:top w:w="50" w:type="dxa"/>
              <w:left w:w="100" w:type="dxa"/>
            </w:tcMar>
            <w:vAlign w:val="center"/>
          </w:tcPr>
          <w:p w14:paraId="14C8027F" w14:textId="77777777" w:rsidR="000A4920" w:rsidRDefault="000A4920" w:rsidP="000A492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</w:tcPr>
          <w:p w14:paraId="5814899E" w14:textId="77777777" w:rsidR="000A4920" w:rsidRDefault="000A4920" w:rsidP="000A492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26F0572E" w14:textId="77777777" w:rsidR="000A4920" w:rsidRDefault="000A4920" w:rsidP="000A492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14:paraId="6D4D3EF3" w14:textId="77777777" w:rsidR="000A4920" w:rsidRPr="000A4920" w:rsidRDefault="000A4920" w:rsidP="000A492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 «А»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4D5CE" w14:textId="77777777" w:rsidR="000A4920" w:rsidRDefault="000A4920" w:rsidP="000A492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  <w:p w14:paraId="683B1E78" w14:textId="77777777" w:rsidR="000A4920" w:rsidRPr="000A4920" w:rsidRDefault="000A4920" w:rsidP="000A492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 «Б»</w:t>
            </w:r>
          </w:p>
          <w:p w14:paraId="3F0CCB3E" w14:textId="77777777" w:rsidR="000A4920" w:rsidRDefault="000A4920" w:rsidP="000A4920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DE7B5" w14:textId="77777777" w:rsidR="000A4920" w:rsidRDefault="000A4920" w:rsidP="000A492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40EF0F5" w14:textId="77777777" w:rsidR="000A4920" w:rsidRDefault="000A4920" w:rsidP="000A4920">
            <w:pPr>
              <w:spacing w:after="0"/>
              <w:ind w:left="135"/>
              <w:jc w:val="center"/>
            </w:pPr>
          </w:p>
        </w:tc>
      </w:tr>
      <w:tr w:rsidR="000A4920" w14:paraId="20E0EBCD" w14:textId="77777777" w:rsidTr="000A4920">
        <w:trPr>
          <w:trHeight w:val="144"/>
          <w:tblCellSpacing w:w="20" w:type="nil"/>
        </w:trPr>
        <w:tc>
          <w:tcPr>
            <w:tcW w:w="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4802D" w14:textId="77777777" w:rsidR="000A4920" w:rsidRDefault="000A4920"/>
        </w:tc>
        <w:tc>
          <w:tcPr>
            <w:tcW w:w="3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6242D" w14:textId="77777777" w:rsidR="000A4920" w:rsidRDefault="000A4920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26A66A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CB2912" w14:textId="77777777" w:rsidR="000A4920" w:rsidRDefault="000A4920">
            <w:pPr>
              <w:spacing w:after="0"/>
              <w:ind w:left="135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F3550F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2D8CB" w14:textId="77777777" w:rsidR="000A4920" w:rsidRDefault="000A492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13D45D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C6CDEC" w14:textId="77777777" w:rsidR="000A4920" w:rsidRDefault="000A4920">
            <w:pPr>
              <w:spacing w:after="0"/>
              <w:ind w:left="135"/>
            </w:pPr>
          </w:p>
        </w:tc>
        <w:tc>
          <w:tcPr>
            <w:tcW w:w="1417" w:type="dxa"/>
            <w:vMerge/>
          </w:tcPr>
          <w:p w14:paraId="0CD6C448" w14:textId="77777777" w:rsidR="000A4920" w:rsidRDefault="000A4920" w:rsidP="000A4920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4C710" w14:textId="77777777" w:rsidR="000A4920" w:rsidRDefault="000A4920" w:rsidP="000A4920">
            <w:pPr>
              <w:jc w:val="center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58089" w14:textId="77777777" w:rsidR="000A4920" w:rsidRDefault="000A4920"/>
        </w:tc>
      </w:tr>
      <w:tr w:rsidR="000A4920" w:rsidRPr="00B768F8" w14:paraId="6C6E7EA8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C2DDC1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1C21D7E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F21F4D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9A78D1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DD5798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057635B1" w14:textId="25E20EE8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C07D2">
              <w:rPr>
                <w:lang w:val="ru-RU"/>
              </w:rPr>
              <w:t>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F6881E" w14:textId="77777777" w:rsidR="000A4920" w:rsidRPr="00B967CA" w:rsidRDefault="00B967CA" w:rsidP="00B967CA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6D09EF1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920" w:rsidRPr="00B768F8" w14:paraId="41174B6F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FDDD94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72A5BFE" w14:textId="40C5BD5F" w:rsidR="000A4920" w:rsidRPr="009116C4" w:rsidRDefault="00447579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9116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Контрольная работа № 1. Входная.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180854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0424F5" w14:textId="0DF5C89E" w:rsidR="000A4920" w:rsidRPr="00447579" w:rsidRDefault="0044757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4757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0A8573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28AE5A54" w14:textId="1E634071" w:rsidR="000A4920" w:rsidRPr="001C07D2" w:rsidRDefault="001C07D2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116C4">
              <w:rPr>
                <w:lang w:val="ru-RU"/>
              </w:rPr>
              <w:t>0</w:t>
            </w:r>
            <w:r>
              <w:rPr>
                <w:lang w:val="ru-RU"/>
              </w:rPr>
              <w:t>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CC2248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4BEEDD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A4920" w:rsidRPr="00B768F8" w14:paraId="78CB4A2F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B5AF2D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60E20A0" w14:textId="6F8A3431" w:rsidR="000A4920" w:rsidRPr="00F86903" w:rsidRDefault="00447579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065458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DE92FB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B966F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2CAF41DC" w14:textId="3DED1D67" w:rsidR="000A4920" w:rsidRPr="001C07D2" w:rsidRDefault="001C07D2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116C4">
              <w:rPr>
                <w:lang w:val="ru-RU"/>
              </w:rPr>
              <w:t>7</w:t>
            </w:r>
            <w:r>
              <w:rPr>
                <w:lang w:val="ru-RU"/>
              </w:rPr>
              <w:t>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7E56A2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CE6A28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A4920" w:rsidRPr="00B768F8" w14:paraId="0C11B039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E9DC1F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BAE4C3C" w14:textId="17ABEAC2" w:rsidR="000A4920" w:rsidRPr="00F86903" w:rsidRDefault="00447579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AF4B66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EC6B5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DE8F9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0C3698E7" w14:textId="793DAED5" w:rsidR="000A4920" w:rsidRPr="001C07D2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116C4">
              <w:rPr>
                <w:lang w:val="ru-RU"/>
              </w:rPr>
              <w:t>4</w:t>
            </w:r>
            <w:r w:rsidR="001C07D2">
              <w:rPr>
                <w:lang w:val="ru-RU"/>
              </w:rPr>
              <w:t>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9486A0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DFD5E26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920" w:rsidRPr="00B768F8" w14:paraId="4E292031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A23B13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73C0FC80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A3A7F8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6FBD79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C47F68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4C589850" w14:textId="7B28A48E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B967CA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D8259A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8277E67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4920" w:rsidRPr="00B768F8" w14:paraId="1AE0E53D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C4CB6C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ABCBCFD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AAE5B8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3B72FA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B69DF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7D6C899" w14:textId="19B60DB5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1C07D2">
              <w:rPr>
                <w:lang w:val="ru-RU"/>
              </w:rPr>
              <w:t>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DA7484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B4CB1E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4920" w:rsidRPr="00B768F8" w14:paraId="79EEA30D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C7167F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0B6EEF6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FA31A0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4EB44C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67941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13A9E179" w14:textId="4C8DE5FA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C07D2">
              <w:rPr>
                <w:lang w:val="ru-RU"/>
              </w:rPr>
              <w:t>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3B96A0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40E76C1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A4920" w:rsidRPr="00B768F8" w14:paraId="274B06F6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F21ADD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CFD74EA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7B0CAD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5A2104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566B6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F63F7F5" w14:textId="5947247D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C07D2">
              <w:rPr>
                <w:lang w:val="ru-RU"/>
              </w:rPr>
              <w:t>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2C5729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187B9D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4920" w:rsidRPr="00B768F8" w14:paraId="3AA6087A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56C571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FE12AC3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3242D8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3B47AA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390D83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07C842BE" w14:textId="496F412C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967CA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B538EF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55EE5B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A4920" w:rsidRPr="00B768F8" w14:paraId="714CF1C9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A00DFC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D4531F9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9AE47D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B3C70BF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BE00FC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2C38CD31" w14:textId="1C5CBD38" w:rsidR="000A4920" w:rsidRPr="001C07D2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116C4">
              <w:rPr>
                <w:lang w:val="ru-RU"/>
              </w:rPr>
              <w:t>2</w:t>
            </w:r>
            <w:r w:rsidR="001C07D2">
              <w:rPr>
                <w:lang w:val="ru-RU"/>
              </w:rPr>
              <w:t>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249E34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D5FCB9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920" w:rsidRPr="00B768F8" w14:paraId="220F0E0C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E4AF25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731FF37B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CCBC1B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8592C8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0F07C5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1BA9F5A6" w14:textId="6D565FE7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C07D2">
              <w:rPr>
                <w:lang w:val="ru-RU"/>
              </w:rPr>
              <w:t>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1960D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266C22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A4920" w:rsidRPr="00B768F8" w14:paraId="457A52CD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9AB6F4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8698B40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100392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565D267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45958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1E8558C5" w14:textId="0821F254" w:rsidR="000A4920" w:rsidRPr="001C07D2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116C4">
              <w:rPr>
                <w:lang w:val="ru-RU"/>
              </w:rPr>
              <w:t>6</w:t>
            </w:r>
            <w:r>
              <w:rPr>
                <w:lang w:val="ru-RU"/>
              </w:rPr>
              <w:t>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AB4E69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2EC11F9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920" w14:paraId="09F467DB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C7580C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7A89621A" w14:textId="6C876C39" w:rsidR="000A4920" w:rsidRPr="00B42A4F" w:rsidRDefault="000A4920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116C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Контрольная работа </w:t>
            </w:r>
            <w:r w:rsidR="009116C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№ 2, </w:t>
            </w:r>
            <w:r w:rsidRPr="009116C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по темам "Статистика. </w:t>
            </w:r>
            <w:r w:rsidRPr="00B42A4F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Множества"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8583EC" w14:textId="77777777" w:rsidR="000A4920" w:rsidRDefault="000A4920">
            <w:pPr>
              <w:spacing w:after="0"/>
              <w:ind w:left="135"/>
              <w:jc w:val="center"/>
            </w:pPr>
            <w:r w:rsidRPr="00B42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422B925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259410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43ADF890" w14:textId="35DF798E" w:rsidR="000A4920" w:rsidRPr="001C07D2" w:rsidRDefault="009116C4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C07D2">
              <w:rPr>
                <w:lang w:val="ru-RU"/>
              </w:rPr>
              <w:t>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25827C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0B7E2E" w14:textId="77777777" w:rsidR="000A4920" w:rsidRDefault="000A4920">
            <w:pPr>
              <w:spacing w:after="0"/>
              <w:ind w:left="135"/>
            </w:pPr>
          </w:p>
        </w:tc>
      </w:tr>
      <w:tr w:rsidR="000A4920" w:rsidRPr="00B768F8" w14:paraId="60E1097A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40F86E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7874C75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8CFCB1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7C718DF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12058B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1A6B79DE" w14:textId="1861F7B1" w:rsidR="000A4920" w:rsidRPr="001C07D2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116C4">
              <w:rPr>
                <w:lang w:val="ru-RU"/>
              </w:rPr>
              <w:t>0</w:t>
            </w:r>
            <w:r w:rsidR="001C07D2">
              <w:rPr>
                <w:lang w:val="ru-RU"/>
              </w:rPr>
              <w:t>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2F015B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53D361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A4920" w:rsidRPr="00B768F8" w14:paraId="5FDC02EB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3573F9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1AEEB75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8B8C5F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A94DA14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7EF945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12DBB42" w14:textId="1039B906" w:rsidR="000A4920" w:rsidRPr="001C07D2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116C4">
              <w:rPr>
                <w:lang w:val="ru-RU"/>
              </w:rPr>
              <w:t>7</w:t>
            </w:r>
            <w:r w:rsidR="001C07D2">
              <w:rPr>
                <w:lang w:val="ru-RU"/>
              </w:rPr>
              <w:t>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75C218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A3FADE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A4920" w:rsidRPr="00B768F8" w14:paraId="10A276BD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68DD45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FFD691F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B6A7EC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554E48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CFAFB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0E94BA74" w14:textId="55AB409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116C4">
              <w:rPr>
                <w:lang w:val="ru-RU"/>
              </w:rPr>
              <w:t>4</w:t>
            </w:r>
            <w:r>
              <w:rPr>
                <w:lang w:val="ru-RU"/>
              </w:rPr>
              <w:t>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C1A5BD" w14:textId="77777777" w:rsidR="000A4920" w:rsidRPr="00B967CA" w:rsidRDefault="00B967CA" w:rsidP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2004D4D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4920" w:rsidRPr="00B768F8" w14:paraId="6B516509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B1FC90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E32FA3B" w14:textId="77777777" w:rsidR="000A4920" w:rsidRDefault="000A4920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B65BB6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2E92A64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0BE691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19910E9" w14:textId="6AFB7E8B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2A8904" w14:textId="36686AF7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D75E82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4920" w:rsidRPr="00B768F8" w14:paraId="270D6FF3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9DF2DF" w14:textId="77777777" w:rsidR="000A4920" w:rsidRPr="00946F11" w:rsidRDefault="000A4920">
            <w:pPr>
              <w:spacing w:after="0"/>
              <w:rPr>
                <w:lang w:val="ru-RU"/>
              </w:rPr>
            </w:pPr>
            <w:r w:rsidRPr="00946F1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27B1E5E" w14:textId="77777777" w:rsidR="000A4920" w:rsidRDefault="000A4920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48CF53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C464817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48893F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7CC62F7E" w14:textId="4D3296F4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18ED68" w14:textId="5EDC60FE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5899B5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4920" w:rsidRPr="00B768F8" w14:paraId="6CC58699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8C83C9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EA88CF0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33A1A4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ECCCADF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8FB2FD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14:paraId="10D275EB" w14:textId="28D5DD3E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028253" w14:textId="4781D341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C4E8EB4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920" w:rsidRPr="00B768F8" w14:paraId="17F076F7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C99B7B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15EC04A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037B13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95577A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49C4EA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2C142238" w14:textId="2F955BC1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7196B0" w14:textId="5A923C6E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FAE9754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920" w:rsidRPr="00B768F8" w14:paraId="2D69EA99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10A889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D1E828F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838C47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FA961F4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1F7F2A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035E70F0" w14:textId="215930A5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1F5245" w14:textId="64A6D15B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A40BEB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A4920" w:rsidRPr="00B768F8" w14:paraId="58DB86A3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359BA36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4498029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C676DF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2CAF18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A16BF8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61B7C6FC" w14:textId="75ABE91A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598CBC" w14:textId="6EBA7F06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78E450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4920" w:rsidRPr="00B768F8" w14:paraId="25D980BB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C8F02E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FB3142A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19680D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DB97790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2CBC08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02366E54" w14:textId="5F1A8F5E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3343CF" w14:textId="03A809C3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2BD5E5A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4920" w:rsidRPr="00B768F8" w14:paraId="64F93631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2C5E33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526A351" w14:textId="77777777" w:rsidR="000A4920" w:rsidRDefault="000A49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543DA1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CD363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A57E98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EF68A46" w14:textId="18FAEBFB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237F57" w14:textId="608B25A0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3D8F343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920" w:rsidRPr="00B768F8" w14:paraId="1BEBC75D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7A0E286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21EF7AA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0FE515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1D45CE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FCE7A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34FD47F" w14:textId="6D3BC60F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97FC74" w14:textId="552F5646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BCD2B2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A4920" w:rsidRPr="00B768F8" w14:paraId="533F00FA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4C0650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29B087F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A1DD61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CB6CC00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BCD5EB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766781DE" w14:textId="292A3166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EE1842" w14:textId="140D8B88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258A7E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A4920" w:rsidRPr="00B768F8" w14:paraId="0D82A888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1564BE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6C69268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EB8144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7CACD3E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309E90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63FC863" w14:textId="52B5EAF3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F76224" w14:textId="66AE9A8C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87CF9AA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A4920" w:rsidRPr="00B768F8" w14:paraId="1CEE43E9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8881E9A" w14:textId="77777777" w:rsidR="000A4920" w:rsidRPr="00B967CA" w:rsidRDefault="000A4920">
            <w:pPr>
              <w:spacing w:after="0"/>
              <w:rPr>
                <w:lang w:val="ru-RU"/>
              </w:rPr>
            </w:pPr>
            <w:r w:rsidRPr="00B967C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90AF8CC" w14:textId="77777777" w:rsidR="000A4920" w:rsidRDefault="000A4920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F797CE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98790A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C62AB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1D60AD15" w14:textId="28033E67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DCBDDF" w14:textId="536BEB43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6CD32D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4920" w:rsidRPr="00B768F8" w14:paraId="6221E102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AFFDF5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9AEA8AD" w14:textId="77777777" w:rsidR="000A4920" w:rsidRDefault="000A4920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89B450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D7352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1E2B8D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70797DA9" w14:textId="1F7DABE5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D6BA7F" w14:textId="6E2D5396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BD8EF3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4920" w:rsidRPr="00B768F8" w14:paraId="2DDBBA83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8C1F6BF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423E23D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AB2ABA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4932957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A5CD89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7FCB064A" w14:textId="333825B1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BD3919" w14:textId="5BEC910F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44436F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A4920" w:rsidRPr="00B768F8" w14:paraId="4EA997C6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8F0E7A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82B44D2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FC18B6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84CD196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114EAB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4103D488" w14:textId="77777777" w:rsidR="000A4920" w:rsidRDefault="000A4920" w:rsidP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FD3A26" w14:textId="1D85D820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FACAE5A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A4920" w:rsidRPr="00B768F8" w14:paraId="38F18333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30621E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A30F4E8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306A94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375AB1A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31B75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3252AB71" w14:textId="07669CA7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87E232" w14:textId="48D5E997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FFD7153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A4920" w:rsidRPr="00B768F8" w14:paraId="0DF4C4FE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4313B8" w14:textId="77777777" w:rsidR="000A4920" w:rsidRPr="00B967CA" w:rsidRDefault="000A4920">
            <w:pPr>
              <w:spacing w:after="0"/>
              <w:rPr>
                <w:lang w:val="ru-RU"/>
              </w:rPr>
            </w:pPr>
            <w:r w:rsidRPr="00B967C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C584BAA" w14:textId="40217BD3" w:rsidR="000A4920" w:rsidRPr="00B967CA" w:rsidRDefault="009116C4">
            <w:pPr>
              <w:spacing w:after="0"/>
              <w:ind w:left="135"/>
              <w:rPr>
                <w:lang w:val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тестация по математике за курс 8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класса в форме контрольной работы.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5BA016" w14:textId="2DEFDF8B" w:rsidR="000A4920" w:rsidRPr="009116C4" w:rsidRDefault="009116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A4920" w:rsidRPr="00B96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01931FA" w14:textId="665F9396" w:rsidR="000A4920" w:rsidRPr="009116C4" w:rsidRDefault="009116C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116C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9F1052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5E420516" w14:textId="0694738F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C9FB07" w14:textId="516F21F1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0B013CF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A4920" w14:paraId="3D2A4816" w14:textId="77777777" w:rsidTr="000A492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36011F" w14:textId="77777777" w:rsidR="000A4920" w:rsidRDefault="000A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CD5A241" w14:textId="2B234917" w:rsidR="000A4920" w:rsidRDefault="009116C4">
            <w:pPr>
              <w:spacing w:after="0"/>
              <w:ind w:left="135"/>
            </w:pPr>
            <w:r w:rsidRPr="00B96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Графы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BE86F5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A4C52C6" w14:textId="5F35CC6A" w:rsidR="000A4920" w:rsidRPr="009116C4" w:rsidRDefault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1053BE" w14:textId="77777777" w:rsidR="000A4920" w:rsidRDefault="000A49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</w:tcPr>
          <w:p w14:paraId="36696363" w14:textId="0821F3F8" w:rsidR="000A4920" w:rsidRPr="00B967CA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168BC2" w14:textId="2F75FD75" w:rsidR="000A4920" w:rsidRPr="00946F11" w:rsidRDefault="000A4920" w:rsidP="000A49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FFC4D31" w14:textId="77777777" w:rsidR="000A4920" w:rsidRDefault="000A4920">
            <w:pPr>
              <w:spacing w:after="0"/>
              <w:ind w:left="135"/>
            </w:pPr>
          </w:p>
        </w:tc>
      </w:tr>
      <w:tr w:rsidR="000A4920" w14:paraId="329EBFA4" w14:textId="77777777" w:rsidTr="000A4920">
        <w:trPr>
          <w:trHeight w:val="144"/>
          <w:tblCellSpacing w:w="20" w:type="nil"/>
        </w:trPr>
        <w:tc>
          <w:tcPr>
            <w:tcW w:w="4749" w:type="dxa"/>
            <w:gridSpan w:val="2"/>
            <w:tcMar>
              <w:top w:w="50" w:type="dxa"/>
              <w:left w:w="100" w:type="dxa"/>
            </w:tcMar>
            <w:vAlign w:val="center"/>
          </w:tcPr>
          <w:p w14:paraId="1A1C546D" w14:textId="77777777" w:rsidR="000A4920" w:rsidRPr="00F86903" w:rsidRDefault="000A4920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DFAAAB" w14:textId="77777777" w:rsidR="000A4920" w:rsidRDefault="000A4920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A3507D" w14:textId="062363FA" w:rsidR="000A4920" w:rsidRPr="00B42A4F" w:rsidRDefault="000A49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2A4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53BA9B" w14:textId="77777777" w:rsidR="000A4920" w:rsidRDefault="000A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14:paraId="392A9511" w14:textId="77777777" w:rsidR="000A4920" w:rsidRDefault="000A4920"/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31A56EF7" w14:textId="77777777" w:rsidR="000A4920" w:rsidRDefault="000A4920"/>
        </w:tc>
      </w:tr>
    </w:tbl>
    <w:p w14:paraId="0F2ABC1D" w14:textId="77777777" w:rsidR="00043E97" w:rsidRDefault="00043E97">
      <w:pPr>
        <w:sectPr w:rsidR="00043E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7F6D96" w14:textId="77777777" w:rsidR="00043E97" w:rsidRDefault="00F8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2799"/>
        <w:gridCol w:w="961"/>
        <w:gridCol w:w="1841"/>
        <w:gridCol w:w="1910"/>
        <w:gridCol w:w="1387"/>
        <w:gridCol w:w="475"/>
        <w:gridCol w:w="739"/>
        <w:gridCol w:w="2837"/>
      </w:tblGrid>
      <w:tr w:rsidR="002071AF" w14:paraId="129170B7" w14:textId="77777777" w:rsidTr="002071AF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C1784" w14:textId="77777777" w:rsidR="002071AF" w:rsidRDefault="002071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3EFEE3" w14:textId="77777777" w:rsidR="002071AF" w:rsidRDefault="002071AF">
            <w:pPr>
              <w:spacing w:after="0"/>
              <w:ind w:left="135"/>
            </w:pPr>
          </w:p>
        </w:tc>
        <w:tc>
          <w:tcPr>
            <w:tcW w:w="27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545CD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137C32" w14:textId="77777777" w:rsidR="002071AF" w:rsidRDefault="002071AF">
            <w:pPr>
              <w:spacing w:after="0"/>
              <w:ind w:left="135"/>
            </w:pPr>
          </w:p>
        </w:tc>
        <w:tc>
          <w:tcPr>
            <w:tcW w:w="4712" w:type="dxa"/>
            <w:gridSpan w:val="3"/>
            <w:tcMar>
              <w:top w:w="50" w:type="dxa"/>
              <w:left w:w="100" w:type="dxa"/>
            </w:tcMar>
            <w:vAlign w:val="center"/>
          </w:tcPr>
          <w:p w14:paraId="3790893F" w14:textId="77777777" w:rsidR="002071AF" w:rsidRDefault="002071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01" w:type="dxa"/>
            <w:gridSpan w:val="3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F3AC8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D9C2C2" w14:textId="77777777" w:rsidR="002071AF" w:rsidRDefault="002071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7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BA8D4" w14:textId="4A5CF2C1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D8A729" w14:textId="77777777" w:rsidR="002071AF" w:rsidRDefault="002071AF">
            <w:pPr>
              <w:spacing w:after="0"/>
              <w:ind w:left="135"/>
            </w:pPr>
          </w:p>
        </w:tc>
      </w:tr>
      <w:tr w:rsidR="002071AF" w14:paraId="5921CFE1" w14:textId="77777777" w:rsidTr="002071AF">
        <w:trPr>
          <w:trHeight w:val="883"/>
          <w:tblCellSpacing w:w="20" w:type="nil"/>
        </w:trPr>
        <w:tc>
          <w:tcPr>
            <w:tcW w:w="883" w:type="dxa"/>
            <w:vMerge/>
            <w:tcMar>
              <w:top w:w="50" w:type="dxa"/>
              <w:left w:w="100" w:type="dxa"/>
            </w:tcMar>
          </w:tcPr>
          <w:p w14:paraId="709DE562" w14:textId="77777777" w:rsidR="002071AF" w:rsidRDefault="002071AF"/>
        </w:tc>
        <w:tc>
          <w:tcPr>
            <w:tcW w:w="2799" w:type="dxa"/>
            <w:vMerge/>
            <w:tcMar>
              <w:top w:w="50" w:type="dxa"/>
              <w:left w:w="100" w:type="dxa"/>
            </w:tcMar>
          </w:tcPr>
          <w:p w14:paraId="7475E230" w14:textId="77777777" w:rsidR="002071AF" w:rsidRDefault="002071AF"/>
        </w:tc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33E27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243B9C" w14:textId="77777777" w:rsidR="002071AF" w:rsidRDefault="002071AF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F7031" w14:textId="77777777" w:rsidR="002071AF" w:rsidRDefault="002071AF" w:rsidP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FDB33" w14:textId="77777777" w:rsidR="002071AF" w:rsidRDefault="002071AF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8ED60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7380B" w14:textId="77777777" w:rsidR="002071AF" w:rsidRDefault="002071AF">
            <w:pPr>
              <w:spacing w:after="0"/>
              <w:ind w:left="135"/>
            </w:pPr>
          </w:p>
        </w:tc>
        <w:tc>
          <w:tcPr>
            <w:tcW w:w="260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BBCAA16" w14:textId="77777777" w:rsidR="002071AF" w:rsidRDefault="002071AF"/>
        </w:tc>
        <w:tc>
          <w:tcPr>
            <w:tcW w:w="2837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5ECC27DA" w14:textId="3F1174DA" w:rsidR="002071AF" w:rsidRDefault="002071AF"/>
        </w:tc>
      </w:tr>
      <w:tr w:rsidR="002071AF" w14:paraId="7ABC393F" w14:textId="77777777" w:rsidTr="002071AF">
        <w:trPr>
          <w:trHeight w:val="365"/>
          <w:tblCellSpacing w:w="20" w:type="nil"/>
        </w:trPr>
        <w:tc>
          <w:tcPr>
            <w:tcW w:w="883" w:type="dxa"/>
            <w:vMerge/>
            <w:tcMar>
              <w:top w:w="50" w:type="dxa"/>
              <w:left w:w="100" w:type="dxa"/>
            </w:tcMar>
          </w:tcPr>
          <w:p w14:paraId="0437DB63" w14:textId="77777777" w:rsidR="002071AF" w:rsidRDefault="002071AF"/>
        </w:tc>
        <w:tc>
          <w:tcPr>
            <w:tcW w:w="2799" w:type="dxa"/>
            <w:vMerge/>
            <w:tcMar>
              <w:top w:w="50" w:type="dxa"/>
              <w:left w:w="100" w:type="dxa"/>
            </w:tcMar>
          </w:tcPr>
          <w:p w14:paraId="6DE8234D" w14:textId="77777777" w:rsidR="002071AF" w:rsidRDefault="002071AF"/>
        </w:tc>
        <w:tc>
          <w:tcPr>
            <w:tcW w:w="961" w:type="dxa"/>
            <w:vMerge/>
            <w:tcMar>
              <w:top w:w="50" w:type="dxa"/>
              <w:left w:w="100" w:type="dxa"/>
            </w:tcMar>
            <w:vAlign w:val="center"/>
          </w:tcPr>
          <w:p w14:paraId="7D9F45F8" w14:textId="77777777" w:rsidR="002071AF" w:rsidRDefault="002071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624C24D1" w14:textId="77777777" w:rsidR="002071AF" w:rsidRDefault="002071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1E2D4B28" w14:textId="77777777" w:rsidR="002071AF" w:rsidRDefault="002071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A90038" w14:textId="7107E218" w:rsidR="002071AF" w:rsidRPr="002071AF" w:rsidRDefault="002071AF" w:rsidP="0020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«А»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66FCD87" w14:textId="06C44D13" w:rsidR="002071AF" w:rsidRPr="002071AF" w:rsidRDefault="002071AF" w:rsidP="0020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«Б»</w:t>
            </w: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507A3125" w14:textId="14A343E1" w:rsidR="002071AF" w:rsidRDefault="002071AF"/>
        </w:tc>
      </w:tr>
      <w:tr w:rsidR="002071AF" w:rsidRPr="00B768F8" w14:paraId="1B3D499F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130C3FB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46DB3479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78D9F3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E3C55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D68CA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9D40B" w14:textId="22C32FBB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</w:tcBorders>
          </w:tcPr>
          <w:p w14:paraId="3851B469" w14:textId="4D33DC80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28687D" w14:textId="2FD5CE22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071AF" w:rsidRPr="00B768F8" w14:paraId="1FBEE962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3E13CF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D8AA4C4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DFF8BA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5C56D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38F83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54ED0" w14:textId="5991428E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</w:tcBorders>
          </w:tcPr>
          <w:p w14:paraId="07C8B537" w14:textId="0D24B5DF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4D3A36" w14:textId="3182F39E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071AF" w:rsidRPr="002071AF" w14:paraId="18E18A45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A0C1E2E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3DEEB2C9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94DAE67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84FAE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58AC6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3298920" w14:textId="269913CC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214" w:type="dxa"/>
            <w:gridSpan w:val="2"/>
          </w:tcPr>
          <w:p w14:paraId="63665C49" w14:textId="3C66276D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7E5722" w14:textId="5DABEE93" w:rsidR="002071AF" w:rsidRPr="002071AF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071AF" w:rsidRPr="002071AF" w14:paraId="31E7E621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824785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63FE739C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A60DA6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67B51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5760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2DD5C03" w14:textId="31DDD67A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214" w:type="dxa"/>
            <w:gridSpan w:val="2"/>
          </w:tcPr>
          <w:p w14:paraId="3E863C41" w14:textId="4EC3E599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1F896E" w14:textId="3DBAF110" w:rsidR="002071AF" w:rsidRPr="002071AF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071AF" w:rsidRPr="00B768F8" w14:paraId="2986FC6D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744E0F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10E3667D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EDF7ABF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4F5D2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76842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F378630" w14:textId="2825DE63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214" w:type="dxa"/>
            <w:gridSpan w:val="2"/>
          </w:tcPr>
          <w:p w14:paraId="429F089D" w14:textId="0A870E0C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3D3F3" w14:textId="3EC264BA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071AF" w:rsidRPr="00B768F8" w14:paraId="53A6A76F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A8EB1D9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F4999EB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5A275CF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E4AD6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9B5E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82447AC" w14:textId="22EA75C9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214" w:type="dxa"/>
            <w:gridSpan w:val="2"/>
          </w:tcPr>
          <w:p w14:paraId="0E592051" w14:textId="3F33B0DB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DE4269" w14:textId="6A1A4F1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071AF" w:rsidRPr="00B768F8" w14:paraId="6F7EA85E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B723FBE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29041D83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DECFAFE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591EE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C1F0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65EC833" w14:textId="32A0F9CF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214" w:type="dxa"/>
            <w:gridSpan w:val="2"/>
          </w:tcPr>
          <w:p w14:paraId="13FDA8CF" w14:textId="0F1D62DB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332E29" w14:textId="0C3979AD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071AF" w:rsidRPr="00B768F8" w14:paraId="55C9B22C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90E174E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5CA10099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7A0D1B0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91A30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E87B2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9F86C7C" w14:textId="3D79E922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214" w:type="dxa"/>
            <w:gridSpan w:val="2"/>
          </w:tcPr>
          <w:p w14:paraId="692634EC" w14:textId="77777777" w:rsid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7BCF3D4" w14:textId="77777777" w:rsid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742EF22" w14:textId="77777777" w:rsid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9D9D9D" w14:textId="37566535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66D36B" w14:textId="0541C134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071AF" w:rsidRPr="00B768F8" w14:paraId="074657A4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5C51707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65114799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F4B38A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891BE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C135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81EF155" w14:textId="5FC15704" w:rsidR="002071AF" w:rsidRPr="002071AF" w:rsidRDefault="002071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071AF">
              <w:rPr>
                <w:sz w:val="24"/>
                <w:szCs w:val="24"/>
                <w:lang w:val="ru-RU"/>
              </w:rPr>
              <w:t xml:space="preserve">    11.11</w:t>
            </w:r>
          </w:p>
        </w:tc>
        <w:tc>
          <w:tcPr>
            <w:tcW w:w="1214" w:type="dxa"/>
            <w:gridSpan w:val="2"/>
          </w:tcPr>
          <w:p w14:paraId="50AA5866" w14:textId="053431CA" w:rsidR="002071AF" w:rsidRPr="002071AF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1D25F7" w14:textId="27B472F1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071AF" w:rsidRPr="00B768F8" w14:paraId="563DBB86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9CD910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C401448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156BCFD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CFD8B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789D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8302731" w14:textId="7A981BF2" w:rsidR="002071AF" w:rsidRPr="002071AF" w:rsidRDefault="002071AF" w:rsidP="002071A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071AF">
              <w:rPr>
                <w:sz w:val="24"/>
                <w:szCs w:val="24"/>
                <w:lang w:val="ru-RU"/>
              </w:rPr>
              <w:t>18.11</w:t>
            </w:r>
          </w:p>
        </w:tc>
        <w:tc>
          <w:tcPr>
            <w:tcW w:w="1214" w:type="dxa"/>
            <w:gridSpan w:val="2"/>
          </w:tcPr>
          <w:p w14:paraId="621C3582" w14:textId="06C465FA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5C693A" w14:textId="320E1A85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071AF" w:rsidRPr="00B768F8" w14:paraId="5683209F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4FDB46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279BCCDF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F0F4295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A111E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F6E37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C63DDF1" w14:textId="296DC7BD" w:rsidR="002071AF" w:rsidRPr="002071AF" w:rsidRDefault="002071AF" w:rsidP="002071A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071AF">
              <w:rPr>
                <w:sz w:val="24"/>
                <w:szCs w:val="24"/>
                <w:lang w:val="ru-RU"/>
              </w:rPr>
              <w:t>25.11</w:t>
            </w:r>
          </w:p>
        </w:tc>
        <w:tc>
          <w:tcPr>
            <w:tcW w:w="1214" w:type="dxa"/>
            <w:gridSpan w:val="2"/>
          </w:tcPr>
          <w:p w14:paraId="2BB8190F" w14:textId="1ADB670E" w:rsidR="002071AF" w:rsidRPr="002071AF" w:rsidRDefault="002071AF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6359A" w14:textId="6F3DAA38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071AF" w:rsidRPr="00B768F8" w14:paraId="2450210C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F875F21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759805C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F9DF735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15F0E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87BC5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0C10CAE" w14:textId="173EC12D" w:rsidR="002071AF" w:rsidRPr="002071AF" w:rsidRDefault="002071AF" w:rsidP="002071A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071AF">
              <w:rPr>
                <w:sz w:val="24"/>
                <w:szCs w:val="24"/>
                <w:lang w:val="ru-RU"/>
              </w:rPr>
              <w:t>2.12</w:t>
            </w:r>
          </w:p>
        </w:tc>
        <w:tc>
          <w:tcPr>
            <w:tcW w:w="1214" w:type="dxa"/>
            <w:gridSpan w:val="2"/>
          </w:tcPr>
          <w:p w14:paraId="12D4985A" w14:textId="1E7F139C" w:rsidR="002071AF" w:rsidRPr="002071AF" w:rsidRDefault="00656708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10606E" w14:textId="50A631E2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071AF" w:rsidRPr="00B768F8" w14:paraId="1CA1EC5B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1108EF8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6349901E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82AA871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CACDA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FEAB5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56BEE7C" w14:textId="79746ABB" w:rsidR="002071AF" w:rsidRPr="002071AF" w:rsidRDefault="002071AF" w:rsidP="002071A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071AF">
              <w:rPr>
                <w:sz w:val="24"/>
                <w:szCs w:val="24"/>
                <w:lang w:val="ru-RU"/>
              </w:rPr>
              <w:t>9.12</w:t>
            </w:r>
          </w:p>
        </w:tc>
        <w:tc>
          <w:tcPr>
            <w:tcW w:w="1214" w:type="dxa"/>
            <w:gridSpan w:val="2"/>
          </w:tcPr>
          <w:p w14:paraId="7AE2FCC6" w14:textId="1A7E526E" w:rsidR="002071AF" w:rsidRPr="002071AF" w:rsidRDefault="00656708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A8BE86" w14:textId="00E561BB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071AF" w:rsidRPr="00B768F8" w14:paraId="5A88A358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AF51217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6C3A437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A7FC419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2BF23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B6333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9D9924B" w14:textId="4B378E9D" w:rsidR="002071AF" w:rsidRPr="002071AF" w:rsidRDefault="002071AF" w:rsidP="002071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214" w:type="dxa"/>
            <w:gridSpan w:val="2"/>
          </w:tcPr>
          <w:p w14:paraId="64ABBEA2" w14:textId="674FD2AE" w:rsidR="002071AF" w:rsidRPr="00F86903" w:rsidRDefault="00656708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DF6FA" w14:textId="710840D2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071AF" w14:paraId="025A68FC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EF4E98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65A6FF13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945E48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1DCF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64C96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1A50F6D" w14:textId="271D2FAE" w:rsidR="002071AF" w:rsidRPr="002071AF" w:rsidRDefault="002071AF" w:rsidP="002071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214" w:type="dxa"/>
            <w:gridSpan w:val="2"/>
          </w:tcPr>
          <w:p w14:paraId="167038B6" w14:textId="1DA01F0E" w:rsidR="002071AF" w:rsidRPr="00656708" w:rsidRDefault="00656708" w:rsidP="002071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4DA909" w14:textId="2BBD40EB" w:rsidR="002071AF" w:rsidRDefault="002071AF">
            <w:pPr>
              <w:spacing w:after="0"/>
              <w:ind w:left="135"/>
            </w:pPr>
          </w:p>
        </w:tc>
      </w:tr>
      <w:tr w:rsidR="002071AF" w:rsidRPr="00B768F8" w14:paraId="157C8B5A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7A2D30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272479A3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D5B1B9C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F0EC1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5EF35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356B013" w14:textId="77777777" w:rsidR="002071AF" w:rsidRDefault="002071AF" w:rsidP="002071AF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</w:tcPr>
          <w:p w14:paraId="2951EC07" w14:textId="64545DEF" w:rsidR="002071AF" w:rsidRPr="00F86903" w:rsidRDefault="00656708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ADB16E" w14:textId="6A3C6094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71AF" w:rsidRPr="00B768F8" w14:paraId="3D7A28B5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FAAC9F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5CBD410D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758223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E6091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B6B12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D678DEB" w14:textId="77777777" w:rsidR="002071AF" w:rsidRDefault="002071AF" w:rsidP="002071AF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</w:tcPr>
          <w:p w14:paraId="7D003C1E" w14:textId="77777777" w:rsidR="002071AF" w:rsidRPr="00F86903" w:rsidRDefault="002071AF" w:rsidP="002071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C5E4B" w14:textId="46D88F5A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071AF" w:rsidRPr="00B768F8" w14:paraId="3F679640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7869D8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30813EE3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5665E0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F334B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F93D2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CC6B561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20536417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293F20" w14:textId="0D0F5598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071AF" w:rsidRPr="00B768F8" w14:paraId="5820AE5B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3FBF72F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446890F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104ED20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9B506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27D33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339D515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64964962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B07260" w14:textId="3A337EDA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071AF" w:rsidRPr="00B768F8" w14:paraId="0346D7CE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CDBEF5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823BE69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4C69EE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8BA9C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BC2C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D1BE013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73E50258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010F1" w14:textId="748A2CC9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71AF" w:rsidRPr="00B768F8" w14:paraId="4DAC3C30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FD19CAD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37748473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математического ожидания как теоретического </w:t>
            </w: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среднего значения величины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C09F3F7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10971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43586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5F65117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63088DDF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919920" w14:textId="3397D664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071AF" w:rsidRPr="00B768F8" w14:paraId="0C003719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8DD5ED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5354D2CB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8278C96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94457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F7C2C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3DB7128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20EEE2D2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910F2E" w14:textId="5A379228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71AF" w:rsidRPr="00B768F8" w14:paraId="3D7ABCFA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F4E7652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01E297F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02A8A70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D9EFE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92FE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3CF31D1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640BE7CE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B6FFA9" w14:textId="07806769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071AF" w:rsidRPr="00B768F8" w14:paraId="6B93A81D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B0A0B5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1B120A16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E19A8AA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83DD9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9A199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5593668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2B946379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892D17" w14:textId="37C8C0AC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071AF" w:rsidRPr="00B768F8" w14:paraId="56E59B23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A55BCB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54BF4CF1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9F79D5B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C83CD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91DD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53AE786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2CEBD473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D0C36B" w14:textId="76B8DC64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71AF" w14:paraId="2F6DE25F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7D818E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6DFF763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22396D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1E7BD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3E8AC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9A1CC01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797E8CD3" w14:textId="77777777" w:rsidR="002071AF" w:rsidRDefault="002071A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1BFAB6" w14:textId="6E421DCF" w:rsidR="002071AF" w:rsidRDefault="002071AF">
            <w:pPr>
              <w:spacing w:after="0"/>
              <w:ind w:left="135"/>
            </w:pPr>
          </w:p>
        </w:tc>
      </w:tr>
      <w:tr w:rsidR="002071AF" w:rsidRPr="00B768F8" w14:paraId="0408F190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923094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45E5DFA" w14:textId="77777777" w:rsidR="002071AF" w:rsidRDefault="002071AF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483335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16DF7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4844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193990C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5F6C76DB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63217F" w14:textId="06ED79F6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71AF" w:rsidRPr="00B768F8" w14:paraId="58AA8D83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627CE6B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2026C60D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A8898C6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99250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ECB3F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1D814F8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4DFF6156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A922D8" w14:textId="5F189B01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71AF" w:rsidRPr="00B768F8" w14:paraId="7400FD0B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203BAA6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041C46E7" w14:textId="77777777" w:rsidR="002071AF" w:rsidRDefault="002071AF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</w:t>
            </w: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BD8C22A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DB29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8B222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D367814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6B1F3A3D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A953CF" w14:textId="5945F044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71AF" w:rsidRPr="00B768F8" w14:paraId="19DFC949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F88ED2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2E8C09FF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D685134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0225D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327E5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B8E5B6D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2B2D7B99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63945" w14:textId="280A38B0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071AF" w:rsidRPr="00B768F8" w14:paraId="5620E34C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939B85B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66255CB" w14:textId="77777777" w:rsidR="002071AF" w:rsidRDefault="002071AF">
            <w:pPr>
              <w:spacing w:after="0"/>
              <w:ind w:left="135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5824BAD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DFA4C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81644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29B14AF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064A7D7D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753938" w14:textId="0AEB7740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071AF" w:rsidRPr="00B768F8" w14:paraId="755C0FD7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BCBF2A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51FE7EF4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594889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066D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6335B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8DCD717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50965DF0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346D91" w14:textId="72BCD0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71AF" w:rsidRPr="00B768F8" w14:paraId="02934F55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D8A5D6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D5EF0F5" w14:textId="638AD916" w:rsidR="002071AF" w:rsidRPr="00656708" w:rsidRDefault="00656708">
            <w:pPr>
              <w:spacing w:after="0"/>
              <w:ind w:left="135"/>
              <w:rPr>
                <w:lang w:val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тестация по математике за курс 9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класса в форме контрольной работы.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E4EEEA0" w14:textId="77777777" w:rsidR="002071AF" w:rsidRDefault="002071AF">
            <w:pPr>
              <w:spacing w:after="0"/>
              <w:ind w:left="135"/>
              <w:jc w:val="center"/>
            </w:pPr>
            <w:r w:rsidRPr="00656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54145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5E968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217FFA3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6A1FA6D4" w14:textId="77777777" w:rsidR="002071AF" w:rsidRPr="00F86903" w:rsidRDefault="002071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B70DA5" w14:textId="339EB201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9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071AF" w14:paraId="549866FA" w14:textId="77777777" w:rsidTr="002071AF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85721EE" w14:textId="77777777" w:rsidR="002071AF" w:rsidRDefault="00207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14:paraId="71BD8E30" w14:textId="77777777" w:rsidR="002071AF" w:rsidRDefault="00207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004B968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988E6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5A949" w14:textId="77777777" w:rsidR="002071AF" w:rsidRDefault="002071AF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A0C252C" w14:textId="77777777" w:rsidR="002071AF" w:rsidRDefault="002071AF">
            <w:pPr>
              <w:spacing w:after="0"/>
              <w:ind w:left="135"/>
            </w:pPr>
          </w:p>
        </w:tc>
        <w:tc>
          <w:tcPr>
            <w:tcW w:w="1214" w:type="dxa"/>
            <w:gridSpan w:val="2"/>
          </w:tcPr>
          <w:p w14:paraId="27C4F6A0" w14:textId="77777777" w:rsidR="002071AF" w:rsidRDefault="002071A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FABFAE" w14:textId="5B500461" w:rsidR="002071AF" w:rsidRDefault="002071AF">
            <w:pPr>
              <w:spacing w:after="0"/>
              <w:ind w:left="135"/>
            </w:pPr>
          </w:p>
        </w:tc>
      </w:tr>
      <w:tr w:rsidR="002071AF" w14:paraId="32DED2E0" w14:textId="77777777" w:rsidTr="002071AF">
        <w:trPr>
          <w:trHeight w:val="144"/>
          <w:tblCellSpacing w:w="20" w:type="nil"/>
        </w:trPr>
        <w:tc>
          <w:tcPr>
            <w:tcW w:w="3682" w:type="dxa"/>
            <w:gridSpan w:val="2"/>
            <w:tcMar>
              <w:top w:w="50" w:type="dxa"/>
              <w:left w:w="100" w:type="dxa"/>
            </w:tcMar>
            <w:vAlign w:val="center"/>
          </w:tcPr>
          <w:p w14:paraId="75B36CD1" w14:textId="77777777" w:rsidR="002071AF" w:rsidRPr="00F86903" w:rsidRDefault="002071AF">
            <w:pPr>
              <w:spacing w:after="0"/>
              <w:ind w:left="135"/>
              <w:rPr>
                <w:lang w:val="ru-RU"/>
              </w:rPr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F62929F" w14:textId="77777777" w:rsidR="002071AF" w:rsidRDefault="002071AF">
            <w:pPr>
              <w:spacing w:after="0"/>
              <w:ind w:left="135"/>
              <w:jc w:val="center"/>
            </w:pPr>
            <w:r w:rsidRPr="00F86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FD1FB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7332C" w14:textId="77777777" w:rsidR="002071AF" w:rsidRDefault="0020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2" w:type="dxa"/>
            <w:gridSpan w:val="2"/>
          </w:tcPr>
          <w:p w14:paraId="17E3538D" w14:textId="77777777" w:rsidR="002071AF" w:rsidRDefault="002071AF"/>
        </w:tc>
        <w:tc>
          <w:tcPr>
            <w:tcW w:w="3576" w:type="dxa"/>
            <w:gridSpan w:val="2"/>
            <w:tcMar>
              <w:top w:w="50" w:type="dxa"/>
              <w:left w:w="100" w:type="dxa"/>
            </w:tcMar>
            <w:vAlign w:val="center"/>
          </w:tcPr>
          <w:p w14:paraId="3782E02C" w14:textId="4A36157E" w:rsidR="002071AF" w:rsidRDefault="002071AF"/>
        </w:tc>
      </w:tr>
    </w:tbl>
    <w:p w14:paraId="294C9B84" w14:textId="77777777" w:rsidR="00043E97" w:rsidRDefault="00043E97">
      <w:pPr>
        <w:sectPr w:rsidR="00043E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F6DD02" w14:textId="77777777" w:rsidR="00043E97" w:rsidRDefault="00043E97">
      <w:pPr>
        <w:sectPr w:rsidR="00043E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898F8F" w14:textId="77777777" w:rsidR="00043E97" w:rsidRDefault="00F86903" w:rsidP="00B64805">
      <w:pPr>
        <w:spacing w:after="0" w:line="360" w:lineRule="auto"/>
        <w:ind w:left="120"/>
      </w:pPr>
      <w:bookmarkStart w:id="12" w:name="block-2501841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7554847" w14:textId="77777777" w:rsidR="00043E97" w:rsidRDefault="00F86903" w:rsidP="00B64805">
      <w:pPr>
        <w:spacing w:after="0" w:line="36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DC291DA" w14:textId="77777777" w:rsidR="00043E97" w:rsidRPr="000A4920" w:rsidRDefault="00F86903" w:rsidP="00B64805">
      <w:pPr>
        <w:spacing w:after="0" w:line="360" w:lineRule="auto"/>
        <w:ind w:left="120"/>
        <w:rPr>
          <w:lang w:val="ru-RU"/>
        </w:rPr>
      </w:pPr>
      <w:bookmarkStart w:id="13" w:name="08f63327-de1a-4627-a256-8545dcca3d8e"/>
      <w:r w:rsidRPr="00F86903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базовый уровень: учебник: в 2 частях, 7-9 классы/ Высоцкий И.Р., Ященко И.В.; под ред. </w:t>
      </w:r>
      <w:r w:rsidRPr="000A4920">
        <w:rPr>
          <w:rFonts w:ascii="Times New Roman" w:hAnsi="Times New Roman"/>
          <w:color w:val="000000"/>
          <w:sz w:val="28"/>
          <w:lang w:val="ru-RU"/>
        </w:rPr>
        <w:t>Ященко И.В., Акционерное общество «Издательство «Просвещение»</w:t>
      </w:r>
      <w:bookmarkEnd w:id="13"/>
    </w:p>
    <w:p w14:paraId="6C622BAA" w14:textId="77777777" w:rsidR="00043E97" w:rsidRDefault="00043E97" w:rsidP="00B64805">
      <w:pPr>
        <w:spacing w:after="0" w:line="360" w:lineRule="auto"/>
        <w:rPr>
          <w:lang w:val="ru-RU"/>
        </w:rPr>
      </w:pPr>
    </w:p>
    <w:p w14:paraId="0D31FFF0" w14:textId="77777777" w:rsidR="00B64805" w:rsidRPr="000A4920" w:rsidRDefault="00B64805" w:rsidP="00B64805">
      <w:pPr>
        <w:spacing w:after="0" w:line="360" w:lineRule="auto"/>
        <w:rPr>
          <w:lang w:val="ru-RU"/>
        </w:rPr>
      </w:pPr>
    </w:p>
    <w:p w14:paraId="5234524F" w14:textId="77777777" w:rsidR="00043E97" w:rsidRPr="00F86903" w:rsidRDefault="00F86903" w:rsidP="00B64805">
      <w:pPr>
        <w:spacing w:after="0" w:line="360" w:lineRule="auto"/>
        <w:ind w:left="120"/>
        <w:rPr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C467C69" w14:textId="77777777" w:rsidR="00043E97" w:rsidRDefault="00F86903" w:rsidP="00B64805">
      <w:pPr>
        <w:spacing w:after="0" w:line="360" w:lineRule="auto"/>
        <w:ind w:left="120"/>
      </w:pPr>
      <w:r w:rsidRPr="00F86903">
        <w:rPr>
          <w:rFonts w:ascii="Times New Roman" w:hAnsi="Times New Roman"/>
          <w:color w:val="000000"/>
          <w:sz w:val="28"/>
          <w:lang w:val="ru-RU"/>
        </w:rPr>
        <w:t xml:space="preserve">Учебник: «Математика. Вероятность и статистика. 7—9 классы» И. Р. Высоцкого, И. В. Ященко. </w:t>
      </w:r>
      <w:r w:rsidRPr="00F86903">
        <w:rPr>
          <w:sz w:val="28"/>
          <w:lang w:val="ru-RU"/>
        </w:rPr>
        <w:br/>
      </w:r>
      <w:r w:rsidRPr="00F86903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статистика. Методические рекомендации.7-9 классы</w:t>
      </w:r>
      <w:r w:rsidRPr="00F86903">
        <w:rPr>
          <w:sz w:val="28"/>
          <w:lang w:val="ru-RU"/>
        </w:rPr>
        <w:br/>
      </w:r>
      <w:bookmarkStart w:id="14" w:name="a3988093-b880-493b-8f1c-a7e3f3b642d5"/>
      <w:r w:rsidRPr="00F86903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</w:t>
      </w:r>
      <w:proofErr w:type="spellStart"/>
      <w:r>
        <w:rPr>
          <w:rFonts w:ascii="Times New Roman" w:hAnsi="Times New Roman"/>
          <w:color w:val="000000"/>
          <w:sz w:val="28"/>
        </w:rPr>
        <w:t>Ященко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И.В.</w:t>
      </w:r>
      <w:bookmarkEnd w:id="14"/>
    </w:p>
    <w:p w14:paraId="771FAE92" w14:textId="77777777" w:rsidR="00043E97" w:rsidRDefault="00043E97" w:rsidP="00B64805">
      <w:pPr>
        <w:spacing w:after="0" w:line="360" w:lineRule="auto"/>
        <w:ind w:left="120"/>
      </w:pPr>
    </w:p>
    <w:p w14:paraId="1578FC7F" w14:textId="77777777" w:rsidR="00B64805" w:rsidRDefault="00B64805" w:rsidP="00B64805">
      <w:pPr>
        <w:spacing w:after="0" w:line="360" w:lineRule="auto"/>
        <w:ind w:left="120"/>
      </w:pPr>
    </w:p>
    <w:p w14:paraId="5D7B4583" w14:textId="77777777" w:rsidR="00043E97" w:rsidRDefault="00F86903" w:rsidP="00B64805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869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26A754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​</w:t>
      </w:r>
      <w:bookmarkStart w:id="15" w:name="block-37563451"/>
      <w:bookmarkEnd w:id="15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«Математика 7,8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класс». 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CD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-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ROM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14:paraId="2EEE1B35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современный учебно-методический комплекс; </w:t>
      </w:r>
    </w:p>
    <w:p w14:paraId="7F9683FC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«Электронная библиотека». 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CD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-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ROM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14:paraId="4C52628B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2000 задач по математике; </w:t>
      </w:r>
    </w:p>
    <w:p w14:paraId="0F9B3C0D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Единая коллекция ЦОР: </w:t>
      </w:r>
      <w:hyperlink r:id="rId115" w:history="1">
        <w:r w:rsidRPr="00FF2C03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r w:rsidRPr="00FF2C03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 w:rsidRPr="00FF2C03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school</w:t>
        </w:r>
      </w:hyperlink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14:paraId="515B721F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collection.edu.ru; </w:t>
      </w:r>
    </w:p>
    <w:p w14:paraId="3C360054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WWW. chportal.ru; </w:t>
      </w:r>
    </w:p>
    <w:p w14:paraId="7EB77406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Djvu</w:t>
      </w:r>
      <w:proofErr w:type="spellEnd"/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Document; </w:t>
      </w:r>
    </w:p>
    <w:p w14:paraId="5EEAFE64" w14:textId="77777777" w:rsidR="00B64805" w:rsidRPr="00FF2C03" w:rsidRDefault="00B64805" w:rsidP="00B64805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Hamster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Fress</w:t>
      </w:r>
      <w:proofErr w:type="spellEnd"/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Ar</w:t>
      </w:r>
      <w:proofErr w:type="spellEnd"/>
    </w:p>
    <w:p w14:paraId="782E380A" w14:textId="77777777" w:rsidR="00B64805" w:rsidRPr="00FF2C03" w:rsidRDefault="00B64805" w:rsidP="00B64805">
      <w:pPr>
        <w:rPr>
          <w:rFonts w:ascii="Times New Roman" w:eastAsia="Calibri" w:hAnsi="Times New Roman" w:cs="Times New Roman"/>
          <w:sz w:val="24"/>
          <w:szCs w:val="24"/>
        </w:rPr>
      </w:pPr>
    </w:p>
    <w:p w14:paraId="2028BF30" w14:textId="77777777" w:rsidR="00B64805" w:rsidRPr="00F86903" w:rsidRDefault="00B64805">
      <w:pPr>
        <w:spacing w:after="0" w:line="480" w:lineRule="auto"/>
        <w:ind w:left="120"/>
        <w:rPr>
          <w:lang w:val="ru-RU"/>
        </w:rPr>
      </w:pPr>
    </w:p>
    <w:p w14:paraId="563B491C" w14:textId="77777777" w:rsidR="00043E97" w:rsidRPr="00F86903" w:rsidRDefault="00043E97">
      <w:pPr>
        <w:spacing w:after="0" w:line="480" w:lineRule="auto"/>
        <w:ind w:left="120"/>
        <w:rPr>
          <w:lang w:val="ru-RU"/>
        </w:rPr>
      </w:pPr>
    </w:p>
    <w:p w14:paraId="3B70AB9C" w14:textId="77777777" w:rsidR="00043E97" w:rsidRPr="00F86903" w:rsidRDefault="00043E97">
      <w:pPr>
        <w:rPr>
          <w:lang w:val="ru-RU"/>
        </w:rPr>
        <w:sectPr w:rsidR="00043E97" w:rsidRPr="00F8690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6C7463D9" w14:textId="77777777" w:rsidR="00F86903" w:rsidRPr="00F86903" w:rsidRDefault="00F86903">
      <w:pPr>
        <w:rPr>
          <w:lang w:val="ru-RU"/>
        </w:rPr>
      </w:pPr>
    </w:p>
    <w:sectPr w:rsidR="00F86903" w:rsidRPr="00F869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font332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D034F"/>
    <w:multiLevelType w:val="multilevel"/>
    <w:tmpl w:val="310E54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54883"/>
    <w:multiLevelType w:val="multilevel"/>
    <w:tmpl w:val="36E8E1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3B674C"/>
    <w:multiLevelType w:val="multilevel"/>
    <w:tmpl w:val="5844C2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D41F9D"/>
    <w:multiLevelType w:val="multilevel"/>
    <w:tmpl w:val="1954FE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410E2E"/>
    <w:multiLevelType w:val="multilevel"/>
    <w:tmpl w:val="5E6A6D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461F80"/>
    <w:multiLevelType w:val="multilevel"/>
    <w:tmpl w:val="61DC9D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0E240C"/>
    <w:multiLevelType w:val="hybridMultilevel"/>
    <w:tmpl w:val="559225FC"/>
    <w:lvl w:ilvl="0" w:tplc="CC2EB26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234710709">
    <w:abstractNumId w:val="3"/>
  </w:num>
  <w:num w:numId="2" w16cid:durableId="2129397824">
    <w:abstractNumId w:val="4"/>
  </w:num>
  <w:num w:numId="3" w16cid:durableId="1081103324">
    <w:abstractNumId w:val="2"/>
  </w:num>
  <w:num w:numId="4" w16cid:durableId="1240558943">
    <w:abstractNumId w:val="1"/>
  </w:num>
  <w:num w:numId="5" w16cid:durableId="254095721">
    <w:abstractNumId w:val="5"/>
  </w:num>
  <w:num w:numId="6" w16cid:durableId="2003463104">
    <w:abstractNumId w:val="0"/>
  </w:num>
  <w:num w:numId="7" w16cid:durableId="512569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E97"/>
    <w:rsid w:val="00027D7C"/>
    <w:rsid w:val="00043E97"/>
    <w:rsid w:val="000A4920"/>
    <w:rsid w:val="001565DD"/>
    <w:rsid w:val="001C07D2"/>
    <w:rsid w:val="002071AF"/>
    <w:rsid w:val="003F7D32"/>
    <w:rsid w:val="00447579"/>
    <w:rsid w:val="00656708"/>
    <w:rsid w:val="00754141"/>
    <w:rsid w:val="00837858"/>
    <w:rsid w:val="008E60B8"/>
    <w:rsid w:val="009116C4"/>
    <w:rsid w:val="00946F11"/>
    <w:rsid w:val="009B058F"/>
    <w:rsid w:val="00B42A4F"/>
    <w:rsid w:val="00B64805"/>
    <w:rsid w:val="00B768F8"/>
    <w:rsid w:val="00B85703"/>
    <w:rsid w:val="00B967CA"/>
    <w:rsid w:val="00D35593"/>
    <w:rsid w:val="00DB23AE"/>
    <w:rsid w:val="00E94BC3"/>
    <w:rsid w:val="00EB16C1"/>
    <w:rsid w:val="00EF2907"/>
    <w:rsid w:val="00F8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77E9"/>
  <w15:docId w15:val="{87FCB8F4-727B-47D2-862F-7A431D45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F86903"/>
  </w:style>
  <w:style w:type="character" w:customStyle="1" w:styleId="12">
    <w:name w:val="Основной шрифт абзаца1"/>
    <w:rsid w:val="00F86903"/>
  </w:style>
  <w:style w:type="character" w:customStyle="1" w:styleId="HeaderChar">
    <w:name w:val="Header Char"/>
    <w:basedOn w:val="12"/>
    <w:rsid w:val="00F86903"/>
  </w:style>
  <w:style w:type="character" w:customStyle="1" w:styleId="Heading1Char">
    <w:name w:val="Heading 1 Char"/>
    <w:basedOn w:val="12"/>
    <w:rsid w:val="00F86903"/>
    <w:rPr>
      <w:rFonts w:ascii="font332" w:eastAsia="font332" w:hAnsi="font332" w:cs="font332"/>
      <w:b/>
      <w:bCs/>
      <w:color w:val="365F91"/>
      <w:sz w:val="28"/>
      <w:szCs w:val="28"/>
    </w:rPr>
  </w:style>
  <w:style w:type="character" w:customStyle="1" w:styleId="Heading2Char">
    <w:name w:val="Heading 2 Char"/>
    <w:basedOn w:val="12"/>
    <w:rsid w:val="00F86903"/>
    <w:rPr>
      <w:rFonts w:ascii="font332" w:eastAsia="font332" w:hAnsi="font332" w:cs="font332"/>
      <w:b/>
      <w:bCs/>
      <w:color w:val="4F81BD"/>
      <w:sz w:val="26"/>
      <w:szCs w:val="26"/>
    </w:rPr>
  </w:style>
  <w:style w:type="character" w:customStyle="1" w:styleId="Heading3Char">
    <w:name w:val="Heading 3 Char"/>
    <w:basedOn w:val="12"/>
    <w:rsid w:val="00F86903"/>
    <w:rPr>
      <w:rFonts w:ascii="font332" w:eastAsia="font332" w:hAnsi="font332" w:cs="font332"/>
      <w:b/>
      <w:bCs/>
      <w:color w:val="4F81BD"/>
    </w:rPr>
  </w:style>
  <w:style w:type="character" w:customStyle="1" w:styleId="Heading4Char">
    <w:name w:val="Heading 4 Char"/>
    <w:basedOn w:val="12"/>
    <w:rsid w:val="00F86903"/>
    <w:rPr>
      <w:rFonts w:ascii="font332" w:eastAsia="font332" w:hAnsi="font332" w:cs="font332"/>
      <w:b/>
      <w:bCs/>
      <w:i/>
      <w:iCs/>
      <w:color w:val="4F81BD"/>
    </w:rPr>
  </w:style>
  <w:style w:type="character" w:customStyle="1" w:styleId="SubtitleChar">
    <w:name w:val="Subtitle Char"/>
    <w:basedOn w:val="12"/>
    <w:rsid w:val="00F86903"/>
    <w:rPr>
      <w:rFonts w:ascii="font332" w:eastAsia="font332" w:hAnsi="font332" w:cs="font332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12"/>
    <w:rsid w:val="00F86903"/>
    <w:rPr>
      <w:rFonts w:ascii="font332" w:eastAsia="font332" w:hAnsi="font332" w:cs="font332"/>
      <w:color w:val="17365D"/>
      <w:spacing w:val="5"/>
      <w:kern w:val="2"/>
      <w:sz w:val="52"/>
      <w:szCs w:val="52"/>
    </w:rPr>
  </w:style>
  <w:style w:type="paragraph" w:customStyle="1" w:styleId="Heading">
    <w:name w:val="Heading"/>
    <w:basedOn w:val="a"/>
    <w:next w:val="ae"/>
    <w:rsid w:val="00F86903"/>
    <w:pPr>
      <w:keepNext/>
      <w:suppressAutoHyphens/>
      <w:spacing w:before="240" w:after="120"/>
    </w:pPr>
    <w:rPr>
      <w:rFonts w:ascii="Liberation Sans" w:eastAsia="Liberation Mono" w:hAnsi="Liberation Sans" w:cs="Liberation Mono"/>
      <w:sz w:val="28"/>
      <w:szCs w:val="28"/>
    </w:rPr>
  </w:style>
  <w:style w:type="paragraph" w:styleId="ae">
    <w:name w:val="Body Text"/>
    <w:basedOn w:val="a"/>
    <w:link w:val="af"/>
    <w:rsid w:val="00F86903"/>
    <w:pPr>
      <w:suppressAutoHyphens/>
      <w:spacing w:after="140"/>
    </w:pPr>
    <w:rPr>
      <w:rFonts w:ascii="font332" w:eastAsia="font332" w:hAnsi="font332" w:cs="font332"/>
    </w:rPr>
  </w:style>
  <w:style w:type="character" w:customStyle="1" w:styleId="af">
    <w:name w:val="Основной текст Знак"/>
    <w:basedOn w:val="a0"/>
    <w:link w:val="ae"/>
    <w:rsid w:val="00F86903"/>
    <w:rPr>
      <w:rFonts w:ascii="font332" w:eastAsia="font332" w:hAnsi="font332" w:cs="font332"/>
    </w:rPr>
  </w:style>
  <w:style w:type="paragraph" w:styleId="af0">
    <w:name w:val="List"/>
    <w:basedOn w:val="ae"/>
    <w:rsid w:val="00F86903"/>
  </w:style>
  <w:style w:type="paragraph" w:customStyle="1" w:styleId="Index">
    <w:name w:val="Index"/>
    <w:basedOn w:val="a"/>
    <w:rsid w:val="00F86903"/>
    <w:pPr>
      <w:suppressLineNumbers/>
      <w:suppressAutoHyphens/>
    </w:pPr>
    <w:rPr>
      <w:rFonts w:ascii="font332" w:eastAsia="font332" w:hAnsi="font332" w:cs="font332"/>
    </w:rPr>
  </w:style>
  <w:style w:type="paragraph" w:customStyle="1" w:styleId="HeaderandFooter">
    <w:name w:val="Header and Footer"/>
    <w:basedOn w:val="a"/>
    <w:rsid w:val="00F86903"/>
    <w:pPr>
      <w:suppressAutoHyphens/>
    </w:pPr>
    <w:rPr>
      <w:rFonts w:ascii="font332" w:eastAsia="font332" w:hAnsi="font332" w:cs="font332"/>
    </w:rPr>
  </w:style>
  <w:style w:type="paragraph" w:customStyle="1" w:styleId="13">
    <w:name w:val="Обычный отступ1"/>
    <w:basedOn w:val="a"/>
    <w:rsid w:val="00F86903"/>
    <w:pPr>
      <w:suppressAutoHyphens/>
      <w:ind w:left="720"/>
    </w:pPr>
    <w:rPr>
      <w:rFonts w:ascii="font332" w:eastAsia="font332" w:hAnsi="font332" w:cs="font332"/>
    </w:rPr>
  </w:style>
  <w:style w:type="paragraph" w:customStyle="1" w:styleId="af1">
    <w:basedOn w:val="a"/>
    <w:next w:val="a"/>
    <w:link w:val="af2"/>
    <w:uiPriority w:val="10"/>
    <w:qFormat/>
    <w:rsid w:val="00F86903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spacing w:after="300"/>
      <w:contextualSpacing/>
    </w:pPr>
    <w:rPr>
      <w:rFonts w:ascii="font332" w:eastAsia="font332" w:hAnsi="font332" w:cs="font332"/>
      <w:color w:val="17365D"/>
      <w:spacing w:val="5"/>
      <w:kern w:val="2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F86903"/>
    <w:rPr>
      <w:rFonts w:ascii="font332" w:eastAsia="font332" w:hAnsi="font332" w:cs="font332"/>
      <w:color w:val="17365D"/>
      <w:spacing w:val="5"/>
      <w:kern w:val="2"/>
      <w:sz w:val="52"/>
      <w:szCs w:val="52"/>
      <w:lang w:val="en-US"/>
    </w:rPr>
  </w:style>
  <w:style w:type="paragraph" w:customStyle="1" w:styleId="14">
    <w:name w:val="Название объекта1"/>
    <w:basedOn w:val="a"/>
    <w:next w:val="a"/>
    <w:rsid w:val="00F86903"/>
    <w:pPr>
      <w:suppressAutoHyphens/>
      <w:spacing w:line="240" w:lineRule="auto"/>
    </w:pPr>
    <w:rPr>
      <w:rFonts w:ascii="font332" w:eastAsia="font332" w:hAnsi="font332" w:cs="font332"/>
      <w:b/>
      <w:bCs/>
      <w:color w:val="4F81BD"/>
      <w:sz w:val="18"/>
      <w:szCs w:val="18"/>
    </w:rPr>
  </w:style>
  <w:style w:type="paragraph" w:customStyle="1" w:styleId="Default">
    <w:name w:val="Default"/>
    <w:rsid w:val="00F869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5">
    <w:name w:val="Сетка таблицы1"/>
    <w:basedOn w:val="a1"/>
    <w:next w:val="ac"/>
    <w:uiPriority w:val="59"/>
    <w:rsid w:val="00F86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"/>
    <w:uiPriority w:val="99"/>
    <w:unhideWhenUsed/>
    <w:rsid w:val="00F8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basedOn w:val="a0"/>
    <w:uiPriority w:val="22"/>
    <w:qFormat/>
    <w:rsid w:val="00F86903"/>
    <w:rPr>
      <w:b/>
      <w:bCs/>
    </w:rPr>
  </w:style>
  <w:style w:type="character" w:customStyle="1" w:styleId="placeholder-mask">
    <w:name w:val="placeholder-mask"/>
    <w:basedOn w:val="a0"/>
    <w:rsid w:val="00F86903"/>
  </w:style>
  <w:style w:type="character" w:customStyle="1" w:styleId="placeholder">
    <w:name w:val="placeholder"/>
    <w:basedOn w:val="a0"/>
    <w:rsid w:val="00F86903"/>
  </w:style>
  <w:style w:type="character" w:styleId="af5">
    <w:name w:val="FollowedHyperlink"/>
    <w:basedOn w:val="a0"/>
    <w:uiPriority w:val="99"/>
    <w:semiHidden/>
    <w:unhideWhenUsed/>
    <w:rsid w:val="00F86903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27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27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d846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863ec324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c6a" TargetMode="External"/><Relationship Id="rId37" Type="http://schemas.openxmlformats.org/officeDocument/2006/relationships/hyperlink" Target="https://m.edsoo.ru/863ee9d0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6da6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863ec78e" TargetMode="External"/><Relationship Id="rId27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hyperlink" Target="https://m.edsoo.ru/863f861a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e07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863ed18e" TargetMode="External"/><Relationship Id="rId28" Type="http://schemas.openxmlformats.org/officeDocument/2006/relationships/hyperlink" Target="https://m.edsoo.ru/863edb3e" TargetMode="External"/><Relationship Id="rId49" Type="http://schemas.openxmlformats.org/officeDocument/2006/relationships/hyperlink" Target="https://m.edsoo.ru/863f018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e07a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ec1f8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e390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b3e" TargetMode="External"/><Relationship Id="rId24" Type="http://schemas.openxmlformats.org/officeDocument/2006/relationships/hyperlink" Target="https://m.edsoo.ru/863ed602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hyperlink" Target="http://school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863ec324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c6a" TargetMode="External"/><Relationship Id="rId35" Type="http://schemas.openxmlformats.org/officeDocument/2006/relationships/hyperlink" Target="https://m.edsoo.ru/863ee4bc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d72e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863ec78e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e54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e69c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1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5746</Words>
  <Characters>32758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РС</cp:lastModifiedBy>
  <cp:revision>2</cp:revision>
  <cp:lastPrinted>2024-09-18T19:24:00Z</cp:lastPrinted>
  <dcterms:created xsi:type="dcterms:W3CDTF">2024-09-19T18:18:00Z</dcterms:created>
  <dcterms:modified xsi:type="dcterms:W3CDTF">2024-09-19T18:18:00Z</dcterms:modified>
</cp:coreProperties>
</file>