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53B" w:rsidRPr="00421646" w:rsidRDefault="00421646">
      <w:pPr>
        <w:spacing w:after="0" w:line="408" w:lineRule="auto"/>
        <w:ind w:left="120"/>
        <w:jc w:val="center"/>
        <w:rPr>
          <w:lang w:val="ru-RU"/>
        </w:rPr>
      </w:pPr>
      <w:bookmarkStart w:id="0" w:name="block-31665437"/>
      <w:r w:rsidRPr="004216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553B" w:rsidRPr="00421646" w:rsidRDefault="00421646">
      <w:pPr>
        <w:spacing w:after="0" w:line="408" w:lineRule="auto"/>
        <w:ind w:left="120"/>
        <w:jc w:val="center"/>
        <w:rPr>
          <w:lang w:val="ru-RU"/>
        </w:rPr>
      </w:pPr>
      <w:bookmarkStart w:id="1" w:name="0c037b7b-5520-4791-a03a-b18d3eebfa6a"/>
      <w:r w:rsidRPr="0042164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</w:p>
    <w:p w:rsidR="003D553B" w:rsidRPr="00421646" w:rsidRDefault="00421646">
      <w:pPr>
        <w:spacing w:after="0" w:line="408" w:lineRule="auto"/>
        <w:ind w:left="120"/>
        <w:jc w:val="center"/>
        <w:rPr>
          <w:lang w:val="ru-RU"/>
        </w:rPr>
      </w:pPr>
      <w:bookmarkStart w:id="2" w:name="afb608da-8ae8-4d65-84e8-c89526b10adb"/>
      <w:r w:rsidRPr="00421646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МО "</w:t>
      </w:r>
      <w:proofErr w:type="spellStart"/>
      <w:r w:rsidRPr="00421646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421646">
        <w:rPr>
          <w:rFonts w:ascii="Times New Roman" w:hAnsi="Times New Roman"/>
          <w:b/>
          <w:color w:val="000000"/>
          <w:sz w:val="28"/>
          <w:lang w:val="ru-RU"/>
        </w:rPr>
        <w:t xml:space="preserve"> район Оренбургской области"</w:t>
      </w:r>
      <w:bookmarkEnd w:id="2"/>
    </w:p>
    <w:p w:rsidR="003D553B" w:rsidRDefault="004216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Новосергиевская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№4"</w:t>
      </w:r>
    </w:p>
    <w:p w:rsidR="003D553B" w:rsidRDefault="003D553B">
      <w:pPr>
        <w:spacing w:after="0"/>
        <w:ind w:left="120"/>
      </w:pPr>
    </w:p>
    <w:p w:rsidR="003D553B" w:rsidRDefault="003D553B">
      <w:pPr>
        <w:spacing w:after="0"/>
        <w:ind w:left="120"/>
      </w:pPr>
    </w:p>
    <w:p w:rsidR="003D553B" w:rsidRDefault="003D553B">
      <w:pPr>
        <w:spacing w:after="0"/>
        <w:ind w:left="120"/>
      </w:pPr>
    </w:p>
    <w:p w:rsidR="003D553B" w:rsidRDefault="003D553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21646" w:rsidRPr="00421646" w:rsidTr="00421646">
        <w:tc>
          <w:tcPr>
            <w:tcW w:w="3114" w:type="dxa"/>
          </w:tcPr>
          <w:p w:rsidR="00421646" w:rsidRPr="0040209D" w:rsidRDefault="00421646" w:rsidP="0042164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1646" w:rsidRPr="008944ED" w:rsidRDefault="00421646" w:rsidP="004216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физики, информатики</w:t>
            </w:r>
          </w:p>
          <w:p w:rsidR="00421646" w:rsidRDefault="00421646" w:rsidP="004216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1646" w:rsidRPr="008944ED" w:rsidRDefault="00421646" w:rsidP="004216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Э.Ф.</w:t>
            </w:r>
          </w:p>
          <w:p w:rsidR="00421646" w:rsidRDefault="00421646" w:rsidP="004216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от «30»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4216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1646" w:rsidRPr="0040209D" w:rsidRDefault="00421646" w:rsidP="004216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1646" w:rsidRPr="0040209D" w:rsidRDefault="00421646" w:rsidP="004216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21646" w:rsidRPr="008944ED" w:rsidRDefault="00421646" w:rsidP="004216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21646" w:rsidRDefault="00421646" w:rsidP="004216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1646" w:rsidRPr="008944ED" w:rsidRDefault="00421646" w:rsidP="004216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</w:t>
            </w:r>
          </w:p>
          <w:p w:rsidR="00421646" w:rsidRDefault="00421646" w:rsidP="004216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 от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2024г.</w:t>
            </w:r>
          </w:p>
          <w:p w:rsidR="00421646" w:rsidRPr="0040209D" w:rsidRDefault="00421646" w:rsidP="004216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1646" w:rsidRDefault="00421646" w:rsidP="004216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21646" w:rsidRPr="008944ED" w:rsidRDefault="00421646" w:rsidP="004216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21646" w:rsidRDefault="00421646" w:rsidP="004216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1646" w:rsidRPr="008944ED" w:rsidRDefault="00421646" w:rsidP="004216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Муравьева И.П</w:t>
            </w:r>
          </w:p>
          <w:p w:rsidR="00421646" w:rsidRDefault="00421646" w:rsidP="004216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 от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2024г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21646" w:rsidRPr="0040209D" w:rsidRDefault="00421646" w:rsidP="004216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553B" w:rsidRPr="00421646" w:rsidRDefault="003D553B">
      <w:pPr>
        <w:spacing w:after="0"/>
        <w:ind w:left="120"/>
        <w:rPr>
          <w:lang w:val="ru-RU"/>
        </w:rPr>
      </w:pPr>
    </w:p>
    <w:p w:rsidR="003D553B" w:rsidRPr="00421646" w:rsidRDefault="003D553B" w:rsidP="00421646">
      <w:pPr>
        <w:spacing w:after="0"/>
        <w:rPr>
          <w:lang w:val="ru-RU"/>
        </w:rPr>
      </w:pPr>
    </w:p>
    <w:p w:rsidR="003D553B" w:rsidRPr="00421646" w:rsidRDefault="003D553B">
      <w:pPr>
        <w:spacing w:after="0"/>
        <w:ind w:left="120"/>
        <w:rPr>
          <w:lang w:val="ru-RU"/>
        </w:rPr>
      </w:pPr>
    </w:p>
    <w:p w:rsidR="003D553B" w:rsidRPr="00421646" w:rsidRDefault="003D553B">
      <w:pPr>
        <w:spacing w:after="0"/>
        <w:ind w:left="120"/>
        <w:rPr>
          <w:lang w:val="ru-RU"/>
        </w:rPr>
      </w:pPr>
    </w:p>
    <w:p w:rsidR="003D553B" w:rsidRPr="00421646" w:rsidRDefault="00421646">
      <w:pPr>
        <w:spacing w:after="0" w:line="408" w:lineRule="auto"/>
        <w:ind w:left="120"/>
        <w:jc w:val="center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553B" w:rsidRPr="00421646" w:rsidRDefault="00421646">
      <w:pPr>
        <w:spacing w:after="0" w:line="408" w:lineRule="auto"/>
        <w:ind w:left="120"/>
        <w:jc w:val="center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1646">
        <w:rPr>
          <w:rFonts w:ascii="Times New Roman" w:hAnsi="Times New Roman"/>
          <w:color w:val="000000"/>
          <w:sz w:val="28"/>
          <w:lang w:val="ru-RU"/>
        </w:rPr>
        <w:t xml:space="preserve"> 4176187)</w:t>
      </w:r>
    </w:p>
    <w:p w:rsidR="003D553B" w:rsidRPr="00421646" w:rsidRDefault="003D553B">
      <w:pPr>
        <w:spacing w:after="0"/>
        <w:ind w:left="120"/>
        <w:jc w:val="center"/>
        <w:rPr>
          <w:lang w:val="ru-RU"/>
        </w:rPr>
      </w:pPr>
    </w:p>
    <w:p w:rsidR="003D553B" w:rsidRPr="00421646" w:rsidRDefault="00421646">
      <w:pPr>
        <w:spacing w:after="0" w:line="408" w:lineRule="auto"/>
        <w:ind w:left="120"/>
        <w:jc w:val="center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3D553B" w:rsidRPr="00421646" w:rsidRDefault="00421646">
      <w:pPr>
        <w:spacing w:after="0" w:line="408" w:lineRule="auto"/>
        <w:ind w:left="120"/>
        <w:jc w:val="center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D553B" w:rsidRPr="00421646" w:rsidRDefault="003D553B">
      <w:pPr>
        <w:spacing w:after="0"/>
        <w:ind w:left="120"/>
        <w:jc w:val="center"/>
        <w:rPr>
          <w:lang w:val="ru-RU"/>
        </w:rPr>
      </w:pPr>
    </w:p>
    <w:p w:rsidR="003D553B" w:rsidRPr="00421646" w:rsidRDefault="003D553B">
      <w:pPr>
        <w:spacing w:after="0"/>
        <w:ind w:left="120"/>
        <w:jc w:val="center"/>
        <w:rPr>
          <w:lang w:val="ru-RU"/>
        </w:rPr>
      </w:pPr>
    </w:p>
    <w:p w:rsidR="003D553B" w:rsidRPr="00421646" w:rsidRDefault="003D553B">
      <w:pPr>
        <w:spacing w:after="0"/>
        <w:ind w:left="120"/>
        <w:jc w:val="center"/>
        <w:rPr>
          <w:lang w:val="ru-RU"/>
        </w:rPr>
      </w:pPr>
    </w:p>
    <w:p w:rsidR="003D553B" w:rsidRPr="00421646" w:rsidRDefault="003D553B">
      <w:pPr>
        <w:spacing w:after="0"/>
        <w:ind w:left="120"/>
        <w:jc w:val="center"/>
        <w:rPr>
          <w:lang w:val="ru-RU"/>
        </w:rPr>
      </w:pPr>
    </w:p>
    <w:p w:rsidR="003D553B" w:rsidRPr="00421646" w:rsidRDefault="003D553B">
      <w:pPr>
        <w:spacing w:after="0"/>
        <w:ind w:left="120"/>
        <w:jc w:val="center"/>
        <w:rPr>
          <w:lang w:val="ru-RU"/>
        </w:rPr>
      </w:pPr>
    </w:p>
    <w:p w:rsidR="003D553B" w:rsidRPr="00421646" w:rsidRDefault="003D553B" w:rsidP="00421646">
      <w:pPr>
        <w:spacing w:after="0"/>
        <w:rPr>
          <w:lang w:val="ru-RU"/>
        </w:rPr>
      </w:pPr>
    </w:p>
    <w:p w:rsidR="003D553B" w:rsidRDefault="003D553B">
      <w:pPr>
        <w:spacing w:after="0"/>
        <w:ind w:left="120"/>
        <w:jc w:val="center"/>
        <w:rPr>
          <w:lang w:val="ru-RU"/>
        </w:rPr>
      </w:pPr>
    </w:p>
    <w:p w:rsidR="00421646" w:rsidRPr="00421646" w:rsidRDefault="00421646">
      <w:pPr>
        <w:spacing w:after="0"/>
        <w:ind w:left="120"/>
        <w:jc w:val="center"/>
        <w:rPr>
          <w:lang w:val="ru-RU"/>
        </w:rPr>
      </w:pPr>
    </w:p>
    <w:p w:rsidR="003D553B" w:rsidRPr="00421646" w:rsidRDefault="00421646">
      <w:pPr>
        <w:spacing w:after="0"/>
        <w:ind w:left="120"/>
        <w:jc w:val="center"/>
        <w:rPr>
          <w:lang w:val="ru-RU"/>
        </w:rPr>
      </w:pPr>
      <w:bookmarkStart w:id="3" w:name="00db9df5-4f18-4315-937d-9949a0b704d1"/>
      <w:r w:rsidRPr="00421646">
        <w:rPr>
          <w:rFonts w:ascii="Times New Roman" w:hAnsi="Times New Roman"/>
          <w:b/>
          <w:color w:val="000000"/>
          <w:sz w:val="28"/>
          <w:lang w:val="ru-RU"/>
        </w:rPr>
        <w:t>Новосергиевка</w:t>
      </w:r>
      <w:bookmarkEnd w:id="3"/>
      <w:r w:rsidRPr="004216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9cbcb13b-ef51-4f5f-b56f-5fc99c9360c2"/>
      <w:r w:rsidRPr="0042164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D553B" w:rsidRPr="00421646" w:rsidRDefault="003D553B">
      <w:pPr>
        <w:rPr>
          <w:lang w:val="ru-RU"/>
        </w:rPr>
        <w:sectPr w:rsidR="003D553B" w:rsidRPr="00421646">
          <w:pgSz w:w="11906" w:h="16383"/>
          <w:pgMar w:top="1134" w:right="850" w:bottom="1134" w:left="1701" w:header="720" w:footer="720" w:gutter="0"/>
          <w:cols w:space="720"/>
        </w:sectPr>
      </w:pP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bookmarkStart w:id="5" w:name="block-31665438"/>
      <w:bookmarkEnd w:id="0"/>
      <w:r w:rsidRPr="004216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4216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bookmarkStart w:id="6" w:name="b36699e0-a848-4276-9295-9131bc7b4ab1"/>
      <w:r w:rsidRPr="0042164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</w:p>
    <w:p w:rsidR="003D553B" w:rsidRPr="00421646" w:rsidRDefault="003D553B">
      <w:pPr>
        <w:rPr>
          <w:lang w:val="ru-RU"/>
        </w:rPr>
        <w:sectPr w:rsidR="003D553B" w:rsidRPr="00421646">
          <w:pgSz w:w="11906" w:h="16383"/>
          <w:pgMar w:top="1134" w:right="850" w:bottom="1134" w:left="1701" w:header="720" w:footer="720" w:gutter="0"/>
          <w:cols w:space="720"/>
        </w:sectPr>
      </w:pP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bookmarkStart w:id="7" w:name="block-31665440"/>
      <w:bookmarkEnd w:id="5"/>
      <w:r w:rsidRPr="004216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3D553B" w:rsidRPr="00D04F5F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D04F5F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3D553B" w:rsidRPr="00D04F5F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D04F5F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r w:rsidRPr="00D04F5F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421646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3D553B" w:rsidRPr="00421646" w:rsidRDefault="003D553B">
      <w:pPr>
        <w:rPr>
          <w:lang w:val="ru-RU"/>
        </w:rPr>
        <w:sectPr w:rsidR="003D553B" w:rsidRPr="00421646">
          <w:pgSz w:w="11906" w:h="16383"/>
          <w:pgMar w:top="1134" w:right="850" w:bottom="1134" w:left="1701" w:header="720" w:footer="720" w:gutter="0"/>
          <w:cols w:space="720"/>
        </w:sectPr>
      </w:pP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bookmarkStart w:id="8" w:name="block-31665439"/>
      <w:bookmarkEnd w:id="7"/>
      <w:r w:rsidRPr="004216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16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164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16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164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4216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164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16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164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421646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16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164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16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164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2164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2164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2164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2164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left="120"/>
        <w:jc w:val="both"/>
        <w:rPr>
          <w:lang w:val="ru-RU"/>
        </w:rPr>
      </w:pPr>
      <w:r w:rsidRPr="0042164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D553B" w:rsidRPr="00421646" w:rsidRDefault="003D553B">
      <w:pPr>
        <w:spacing w:after="0" w:line="264" w:lineRule="auto"/>
        <w:ind w:left="120"/>
        <w:jc w:val="both"/>
        <w:rPr>
          <w:lang w:val="ru-RU"/>
        </w:rPr>
      </w:pP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21646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42164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21646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42164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3D553B" w:rsidRPr="00421646" w:rsidRDefault="00421646">
      <w:pPr>
        <w:spacing w:after="0" w:line="264" w:lineRule="auto"/>
        <w:ind w:firstLine="600"/>
        <w:jc w:val="both"/>
        <w:rPr>
          <w:lang w:val="ru-RU"/>
        </w:rPr>
      </w:pPr>
      <w:r w:rsidRPr="00421646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3D553B" w:rsidRPr="00421646" w:rsidRDefault="003D553B">
      <w:pPr>
        <w:rPr>
          <w:lang w:val="ru-RU"/>
        </w:rPr>
        <w:sectPr w:rsidR="003D553B" w:rsidRPr="00421646" w:rsidSect="00421646">
          <w:pgSz w:w="11906" w:h="16383"/>
          <w:pgMar w:top="851" w:right="850" w:bottom="1134" w:left="1701" w:header="720" w:footer="720" w:gutter="0"/>
          <w:cols w:space="720"/>
        </w:sectPr>
      </w:pPr>
    </w:p>
    <w:p w:rsidR="003D553B" w:rsidRDefault="00421646">
      <w:pPr>
        <w:spacing w:after="0"/>
        <w:ind w:left="120"/>
      </w:pPr>
      <w:bookmarkStart w:id="9" w:name="block-31665443"/>
      <w:bookmarkEnd w:id="8"/>
      <w:r w:rsidRPr="004216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553B" w:rsidRDefault="004216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6366"/>
        <w:gridCol w:w="737"/>
        <w:gridCol w:w="1841"/>
        <w:gridCol w:w="1910"/>
        <w:gridCol w:w="2364"/>
      </w:tblGrid>
      <w:tr w:rsidR="00D04F5F" w:rsidTr="00D04F5F">
        <w:trPr>
          <w:trHeight w:val="144"/>
          <w:tblCellSpacing w:w="20" w:type="nil"/>
        </w:trPr>
        <w:tc>
          <w:tcPr>
            <w:tcW w:w="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53B" w:rsidRDefault="003D553B">
            <w:pPr>
              <w:spacing w:after="0"/>
              <w:ind w:left="135"/>
            </w:pPr>
          </w:p>
        </w:tc>
        <w:tc>
          <w:tcPr>
            <w:tcW w:w="6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53B" w:rsidRDefault="003D553B">
            <w:pPr>
              <w:spacing w:after="0"/>
              <w:ind w:left="135"/>
            </w:pPr>
          </w:p>
        </w:tc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53B" w:rsidRDefault="003D553B">
            <w:pPr>
              <w:spacing w:after="0"/>
              <w:ind w:left="135"/>
            </w:pP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53B" w:rsidRDefault="003D553B"/>
        </w:tc>
        <w:tc>
          <w:tcPr>
            <w:tcW w:w="63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53B" w:rsidRDefault="003D553B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53B" w:rsidRDefault="003D55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53B" w:rsidRDefault="003D55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53B" w:rsidRDefault="003D553B">
            <w:pPr>
              <w:spacing w:after="0"/>
              <w:ind w:left="135"/>
            </w:pPr>
          </w:p>
        </w:tc>
        <w:tc>
          <w:tcPr>
            <w:tcW w:w="2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53B" w:rsidRDefault="003D553B"/>
        </w:tc>
      </w:tr>
      <w:tr w:rsidR="00D04F5F" w:rsidTr="00D04F5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6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Pr="00F37EED" w:rsidRDefault="00F37EED" w:rsidP="00D04F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2364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A43659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66" w:type="dxa"/>
            <w:tcMar>
              <w:top w:w="50" w:type="dxa"/>
              <w:left w:w="100" w:type="dxa"/>
            </w:tcMar>
            <w:vAlign w:val="center"/>
          </w:tcPr>
          <w:p w:rsidR="00D04F5F" w:rsidRPr="00421646" w:rsidRDefault="00D04F5F" w:rsidP="00D04F5F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2364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A43659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6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2364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A43659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6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Default="00F37EED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2364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A43659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66" w:type="dxa"/>
            <w:tcMar>
              <w:top w:w="50" w:type="dxa"/>
              <w:left w:w="100" w:type="dxa"/>
            </w:tcMar>
            <w:vAlign w:val="center"/>
          </w:tcPr>
          <w:p w:rsidR="00D04F5F" w:rsidRPr="00421646" w:rsidRDefault="00D04F5F" w:rsidP="00D04F5F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Pr="00F37EED" w:rsidRDefault="00D04F5F" w:rsidP="00D04F5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Pr="00F37EED" w:rsidRDefault="00F37EED" w:rsidP="00D04F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64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A43659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6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Default="00F37EED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Pr="00F37EED" w:rsidRDefault="00F37EED" w:rsidP="00D04F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364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A43659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3D553B" w:rsidRPr="00421646" w:rsidRDefault="00421646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553B" w:rsidRDefault="00F37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553B" w:rsidRDefault="00C51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364" w:type="dxa"/>
            <w:tcMar>
              <w:top w:w="50" w:type="dxa"/>
              <w:left w:w="100" w:type="dxa"/>
            </w:tcMar>
            <w:vAlign w:val="center"/>
          </w:tcPr>
          <w:p w:rsidR="003D553B" w:rsidRDefault="003D553B"/>
        </w:tc>
      </w:tr>
    </w:tbl>
    <w:p w:rsidR="003D553B" w:rsidRDefault="003D553B">
      <w:pPr>
        <w:sectPr w:rsidR="003D5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53B" w:rsidRDefault="004216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5800"/>
        <w:gridCol w:w="946"/>
        <w:gridCol w:w="1841"/>
        <w:gridCol w:w="1910"/>
        <w:gridCol w:w="2557"/>
      </w:tblGrid>
      <w:tr w:rsidR="003D553B" w:rsidTr="00D04F5F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53B" w:rsidRDefault="003D553B">
            <w:pPr>
              <w:spacing w:after="0"/>
              <w:ind w:left="135"/>
            </w:pPr>
          </w:p>
        </w:tc>
        <w:tc>
          <w:tcPr>
            <w:tcW w:w="63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53B" w:rsidRDefault="003D553B">
            <w:pPr>
              <w:spacing w:after="0"/>
              <w:ind w:left="135"/>
            </w:pPr>
          </w:p>
        </w:tc>
        <w:tc>
          <w:tcPr>
            <w:tcW w:w="4107" w:type="dxa"/>
            <w:gridSpan w:val="3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53B" w:rsidRDefault="003D553B">
            <w:pPr>
              <w:spacing w:after="0"/>
              <w:ind w:left="135"/>
            </w:pPr>
          </w:p>
        </w:tc>
      </w:tr>
      <w:tr w:rsidR="003D553B" w:rsidTr="00D04F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53B" w:rsidRDefault="003D553B"/>
        </w:tc>
        <w:tc>
          <w:tcPr>
            <w:tcW w:w="63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53B" w:rsidRDefault="003D553B"/>
        </w:tc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53B" w:rsidRDefault="003D55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53B" w:rsidRDefault="003D55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553B" w:rsidRDefault="003D5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53B" w:rsidRDefault="003D553B"/>
        </w:tc>
      </w:tr>
      <w:tr w:rsidR="00D04F5F" w:rsidTr="00D04F5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04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Pr="00F37EED" w:rsidRDefault="00F37EED" w:rsidP="00D04F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Pr="00871900" w:rsidRDefault="00871900" w:rsidP="00D04F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1F7884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04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1F7884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04" w:type="dxa"/>
            <w:tcMar>
              <w:top w:w="50" w:type="dxa"/>
              <w:left w:w="100" w:type="dxa"/>
            </w:tcMar>
            <w:vAlign w:val="center"/>
          </w:tcPr>
          <w:p w:rsidR="00D04F5F" w:rsidRPr="00421646" w:rsidRDefault="00D04F5F" w:rsidP="00D04F5F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Pr="00871900" w:rsidRDefault="00871900" w:rsidP="00D04F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1F7884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04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1F7884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04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Pr="00871900" w:rsidRDefault="00871900" w:rsidP="00D04F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1F7884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D04F5F" w:rsidTr="00D04F5F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04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04F5F" w:rsidRDefault="00D04F5F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4F5F" w:rsidRDefault="00871900" w:rsidP="00D04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4F5F" w:rsidRPr="00871900" w:rsidRDefault="00871900" w:rsidP="00D04F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D04F5F" w:rsidRDefault="00D04F5F" w:rsidP="00D04F5F">
            <w:r w:rsidRPr="001F7884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3D553B" w:rsidTr="00D04F5F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3D553B" w:rsidRPr="00421646" w:rsidRDefault="00421646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553B" w:rsidRDefault="00421646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553B" w:rsidRDefault="00C51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553B" w:rsidRDefault="00C51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D553B" w:rsidRDefault="003D553B"/>
        </w:tc>
      </w:tr>
    </w:tbl>
    <w:p w:rsidR="003D553B" w:rsidRDefault="003D553B">
      <w:pPr>
        <w:sectPr w:rsidR="003D5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53B" w:rsidRDefault="003D553B">
      <w:pPr>
        <w:sectPr w:rsidR="003D5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53B" w:rsidRDefault="00414F12" w:rsidP="00414F12">
      <w:pPr>
        <w:spacing w:after="0"/>
        <w:ind w:left="120"/>
        <w:jc w:val="center"/>
      </w:pPr>
      <w:bookmarkStart w:id="10" w:name="block-3166544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ПЛАНИРОВАНИЕ  </w:t>
      </w:r>
      <w:r w:rsidR="00421646">
        <w:rPr>
          <w:rFonts w:ascii="Times New Roman" w:hAnsi="Times New Roman"/>
          <w:b/>
          <w:color w:val="000000"/>
          <w:sz w:val="28"/>
        </w:rPr>
        <w:t>10</w:t>
      </w:r>
      <w:proofErr w:type="gramEnd"/>
      <w:r w:rsidR="00421646"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662"/>
        <w:gridCol w:w="935"/>
        <w:gridCol w:w="744"/>
        <w:gridCol w:w="905"/>
        <w:gridCol w:w="1215"/>
        <w:gridCol w:w="30"/>
        <w:gridCol w:w="15"/>
        <w:gridCol w:w="1169"/>
        <w:gridCol w:w="2084"/>
      </w:tblGrid>
      <w:tr w:rsidR="003D553B" w:rsidRPr="00D04F5F" w:rsidTr="00414F12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Pr="00D04F5F" w:rsidRDefault="00421646">
            <w:pPr>
              <w:spacing w:after="0"/>
              <w:ind w:left="135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3D553B" w:rsidRPr="00D04F5F" w:rsidRDefault="003D553B">
            <w:pPr>
              <w:spacing w:after="0"/>
              <w:ind w:left="135"/>
            </w:pPr>
          </w:p>
        </w:tc>
        <w:tc>
          <w:tcPr>
            <w:tcW w:w="6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Pr="00D04F5F" w:rsidRDefault="00421646">
            <w:pPr>
              <w:spacing w:after="0"/>
              <w:ind w:left="135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D553B" w:rsidRPr="00D04F5F" w:rsidRDefault="003D553B">
            <w:pPr>
              <w:spacing w:after="0"/>
              <w:ind w:left="135"/>
            </w:pPr>
          </w:p>
        </w:tc>
        <w:tc>
          <w:tcPr>
            <w:tcW w:w="2584" w:type="dxa"/>
            <w:gridSpan w:val="3"/>
            <w:tcMar>
              <w:top w:w="50" w:type="dxa"/>
              <w:left w:w="100" w:type="dxa"/>
            </w:tcMar>
            <w:vAlign w:val="center"/>
          </w:tcPr>
          <w:p w:rsidR="003D553B" w:rsidRPr="00D04F5F" w:rsidRDefault="00421646">
            <w:pPr>
              <w:spacing w:after="0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29" w:type="dxa"/>
            <w:gridSpan w:val="4"/>
            <w:tcMar>
              <w:top w:w="50" w:type="dxa"/>
              <w:left w:w="100" w:type="dxa"/>
            </w:tcMar>
            <w:vAlign w:val="center"/>
          </w:tcPr>
          <w:p w:rsidR="003D553B" w:rsidRPr="00D04F5F" w:rsidRDefault="00421646">
            <w:pPr>
              <w:spacing w:after="0"/>
              <w:ind w:left="135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D553B" w:rsidRPr="00D04F5F" w:rsidRDefault="003D553B">
            <w:pPr>
              <w:spacing w:after="0"/>
              <w:ind w:left="135"/>
            </w:pPr>
          </w:p>
        </w:tc>
        <w:tc>
          <w:tcPr>
            <w:tcW w:w="20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Pr="00D04F5F" w:rsidRDefault="00421646" w:rsidP="00D04F5F">
            <w:pPr>
              <w:spacing w:after="0"/>
              <w:ind w:left="135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F12" w:rsidRPr="00D04F5F" w:rsidRDefault="00414F12"/>
        </w:tc>
        <w:tc>
          <w:tcPr>
            <w:tcW w:w="6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F12" w:rsidRPr="00D04F5F" w:rsidRDefault="00414F12"/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14F12" w:rsidRPr="00D04F5F" w:rsidRDefault="00414F12">
            <w:pPr>
              <w:spacing w:after="0"/>
              <w:ind w:left="135"/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414F12" w:rsidRPr="00D04F5F" w:rsidRDefault="00414F12">
            <w:pPr>
              <w:spacing w:after="0"/>
              <w:ind w:left="135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П. р.</w:t>
            </w:r>
          </w:p>
          <w:p w:rsidR="00414F12" w:rsidRPr="00D04F5F" w:rsidRDefault="00414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15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14F12" w:rsidRPr="00414F12" w:rsidRDefault="00414F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14" w:type="dxa"/>
            <w:gridSpan w:val="3"/>
            <w:tcBorders>
              <w:top w:val="nil"/>
              <w:left w:val="single" w:sz="4" w:space="0" w:color="auto"/>
            </w:tcBorders>
          </w:tcPr>
          <w:p w:rsidR="00414F12" w:rsidRPr="00414F12" w:rsidRDefault="00414F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F12" w:rsidRPr="00D04F5F" w:rsidRDefault="00414F12">
            <w:pPr>
              <w:rPr>
                <w:lang w:val="ru-RU"/>
              </w:rPr>
            </w:pPr>
          </w:p>
        </w:tc>
      </w:tr>
      <w:tr w:rsidR="00414F12" w:rsidRPr="00A778F7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8A13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ED43B4">
              <w:rPr>
                <w:lang w:val="ru-RU"/>
              </w:rPr>
              <w:t>.09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414F12" w:rsidRPr="00A778F7" w:rsidRDefault="00414F12">
            <w:pPr>
              <w:spacing w:after="0"/>
              <w:ind w:left="135"/>
            </w:pPr>
            <w:r w:rsidRPr="001F7884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(валентность) вершины. Путь в графе. Цепи и циклы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№ 1 входная.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ED43B4" w:rsidRDefault="008A13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ED43B4">
              <w:rPr>
                <w:lang w:val="ru-RU"/>
              </w:rPr>
              <w:t>.09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ED43B4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ED43B4">
              <w:rPr>
                <w:lang w:val="ru-RU"/>
              </w:rPr>
              <w:t>.09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D78B1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ED43B4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ED43B4">
              <w:rPr>
                <w:lang w:val="ru-RU"/>
              </w:rPr>
              <w:t>.09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D78B1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D78B1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D78B1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D78B1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D78B1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D78B1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D78B1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214" w:type="dxa"/>
            <w:gridSpan w:val="3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D78B1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D78B1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A778F7">
            <w:pPr>
              <w:spacing w:after="0"/>
              <w:ind w:left="135"/>
              <w:rPr>
                <w:lang w:val="ru-RU"/>
              </w:rPr>
            </w:pPr>
            <w:r w:rsidRPr="00A55EA9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сочетаний. Треугольник Паскаля</w:t>
            </w:r>
            <w:r w:rsidR="008A1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A5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A55EA9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A55EA9">
              <w:rPr>
                <w:lang w:val="ru-RU"/>
              </w:rPr>
              <w:t>.12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747C9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747C9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: "Графы, вероятности, множества, комбинаторика"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8A1355" w:rsidRDefault="008A1355" w:rsidP="00A778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F7FB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F7FB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F7FB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F7FB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1 </w:t>
            </w: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электронных таблиц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C5159E" w:rsidRDefault="00414F12" w:rsidP="00A778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/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F7FB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F7FB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A55EA9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A778F7">
            <w:pPr>
              <w:spacing w:after="0"/>
              <w:ind w:left="135"/>
              <w:rPr>
                <w:lang w:val="ru-RU"/>
              </w:rPr>
            </w:pPr>
            <w:r w:rsidRPr="00A55EA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 распределение. Биномиальное распределение</w:t>
            </w:r>
            <w:r w:rsidR="008A135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A778F7">
            <w:pPr>
              <w:spacing w:after="0"/>
              <w:ind w:left="135"/>
              <w:jc w:val="center"/>
              <w:rPr>
                <w:lang w:val="ru-RU"/>
              </w:rPr>
            </w:pPr>
            <w:r w:rsidRPr="00A5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A778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A778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8A1355">
            <w:pPr>
              <w:spacing w:after="0"/>
              <w:rPr>
                <w:lang w:val="ru-RU"/>
              </w:rPr>
            </w:pP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A55EA9" w:rsidRDefault="00414F12" w:rsidP="00A778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Pr="00ED43B4" w:rsidRDefault="00414F12" w:rsidP="00A778F7">
            <w:r w:rsidRPr="00BF7FBA">
              <w:rPr>
                <w:rFonts w:ascii="Times New Roman" w:hAnsi="Times New Roman" w:cs="Times New Roman"/>
              </w:rPr>
              <w:t>resh</w:t>
            </w:r>
            <w:r w:rsidRPr="00ED43B4">
              <w:rPr>
                <w:rFonts w:ascii="Times New Roman" w:hAnsi="Times New Roman" w:cs="Times New Roman"/>
              </w:rPr>
              <w:t>.</w:t>
            </w:r>
            <w:r w:rsidRPr="00BF7FBA">
              <w:rPr>
                <w:rFonts w:ascii="Times New Roman" w:hAnsi="Times New Roman" w:cs="Times New Roman"/>
              </w:rPr>
              <w:t>edu</w:t>
            </w:r>
            <w:r w:rsidRPr="00ED43B4">
              <w:rPr>
                <w:rFonts w:ascii="Times New Roman" w:hAnsi="Times New Roman" w:cs="Times New Roman"/>
              </w:rPr>
              <w:t>.</w:t>
            </w:r>
            <w:r w:rsidRPr="00BF7FBA">
              <w:rPr>
                <w:rFonts w:ascii="Times New Roman" w:hAnsi="Times New Roman" w:cs="Times New Roman"/>
              </w:rPr>
              <w:t>ru</w:t>
            </w:r>
            <w:r w:rsidRPr="00ED43B4">
              <w:rPr>
                <w:rFonts w:ascii="Times New Roman" w:hAnsi="Times New Roman" w:cs="Times New Roman"/>
              </w:rPr>
              <w:t xml:space="preserve">, </w:t>
            </w:r>
            <w:r w:rsidRPr="00BF7FBA">
              <w:rPr>
                <w:rFonts w:ascii="Times New Roman" w:hAnsi="Times New Roman" w:cs="Times New Roman"/>
              </w:rPr>
              <w:t>uchi</w:t>
            </w:r>
            <w:r w:rsidRPr="00ED43B4">
              <w:rPr>
                <w:rFonts w:ascii="Times New Roman" w:hAnsi="Times New Roman" w:cs="Times New Roman"/>
              </w:rPr>
              <w:t>.</w:t>
            </w:r>
            <w:r w:rsidRPr="00BF7FBA">
              <w:rPr>
                <w:rFonts w:ascii="Times New Roman" w:hAnsi="Times New Roman" w:cs="Times New Roman"/>
              </w:rPr>
              <w:t>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A778F7">
            <w:pPr>
              <w:spacing w:after="0"/>
              <w:rPr>
                <w:lang w:val="ru-RU"/>
              </w:rPr>
            </w:pPr>
            <w:r w:rsidRPr="00A55EA9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A778F7">
            <w:pPr>
              <w:spacing w:after="0"/>
              <w:ind w:left="135"/>
              <w:jc w:val="center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5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A778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A778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A55EA9" w:rsidRDefault="00414F12" w:rsidP="00A778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A55EA9" w:rsidRDefault="00414F12" w:rsidP="00A778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F7FB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F7FB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BF7FB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5C1D6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бинарной случайной величины. Свойства </w:t>
            </w: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дисперсии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5C1D6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>
            <w:r w:rsidRPr="005C1D6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2 </w:t>
            </w: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с использованием электронных таблиц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C5159E" w:rsidRDefault="00414F12" w:rsidP="00A778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/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3</w:t>
            </w: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электронных таблиц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C5159E" w:rsidRDefault="00414F12" w:rsidP="00A778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414F12" w:rsidRPr="00D04F5F" w:rsidRDefault="00414F12" w:rsidP="00A778F7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414F12" w:rsidRDefault="00414F12" w:rsidP="00A778F7"/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: "Испытания Бернулли. Случайные величины и распределения"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A778F7" w:rsidRDefault="00414F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ПА. Контрольная работа № 4 итоговая.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A778F7" w:rsidRDefault="00414F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A778F7" w:rsidRDefault="00414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</w:tr>
      <w:tr w:rsidR="00414F12" w:rsidRPr="00D04F5F" w:rsidTr="00414F1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4F5F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  <w:tc>
          <w:tcPr>
            <w:tcW w:w="1169" w:type="dxa"/>
            <w:tcBorders>
              <w:left w:val="single" w:sz="4" w:space="0" w:color="auto"/>
            </w:tcBorders>
            <w:vAlign w:val="center"/>
          </w:tcPr>
          <w:p w:rsidR="00414F12" w:rsidRPr="00D04F5F" w:rsidRDefault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414F12" w:rsidRPr="00D04F5F" w:rsidRDefault="00414F12">
            <w:pPr>
              <w:spacing w:after="0"/>
              <w:ind w:left="135"/>
            </w:pPr>
            <w:r w:rsidRPr="001F7884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3D553B" w:rsidRPr="00D04F5F" w:rsidTr="00414F12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3D553B" w:rsidRPr="00D04F5F" w:rsidRDefault="00421646">
            <w:pPr>
              <w:spacing w:after="0"/>
              <w:ind w:left="135"/>
              <w:rPr>
                <w:lang w:val="ru-RU"/>
              </w:rPr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3D553B" w:rsidRPr="00D04F5F" w:rsidRDefault="00421646">
            <w:pPr>
              <w:spacing w:after="0"/>
              <w:ind w:left="135"/>
              <w:jc w:val="center"/>
            </w:pPr>
            <w:r w:rsidRPr="00D04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4F5F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3D553B" w:rsidRPr="00D04F5F" w:rsidRDefault="00A77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421646" w:rsidRPr="00D04F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3D553B" w:rsidRPr="00D04F5F" w:rsidRDefault="00C51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4513" w:type="dxa"/>
            <w:gridSpan w:val="5"/>
            <w:tcMar>
              <w:top w:w="50" w:type="dxa"/>
              <w:left w:w="100" w:type="dxa"/>
            </w:tcMar>
            <w:vAlign w:val="center"/>
          </w:tcPr>
          <w:p w:rsidR="003D553B" w:rsidRPr="00D04F5F" w:rsidRDefault="003D553B"/>
        </w:tc>
      </w:tr>
    </w:tbl>
    <w:p w:rsidR="003D553B" w:rsidRDefault="003D553B">
      <w:pPr>
        <w:sectPr w:rsidR="003D553B" w:rsidSect="00414F12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3D553B" w:rsidRDefault="00A778F7" w:rsidP="00A778F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  </w:t>
      </w:r>
      <w:r w:rsidR="00421646"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6521"/>
        <w:gridCol w:w="935"/>
        <w:gridCol w:w="744"/>
        <w:gridCol w:w="892"/>
        <w:gridCol w:w="1170"/>
        <w:gridCol w:w="6"/>
        <w:gridCol w:w="99"/>
        <w:gridCol w:w="90"/>
        <w:gridCol w:w="987"/>
        <w:gridCol w:w="2084"/>
      </w:tblGrid>
      <w:tr w:rsidR="003D553B" w:rsidTr="00C5159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Pr="00A778F7" w:rsidRDefault="00421646">
            <w:pPr>
              <w:spacing w:after="0"/>
              <w:ind w:left="135"/>
            </w:pPr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3D553B" w:rsidRPr="00A778F7" w:rsidRDefault="003D553B">
            <w:pPr>
              <w:spacing w:after="0"/>
              <w:ind w:left="135"/>
            </w:pPr>
          </w:p>
        </w:tc>
        <w:tc>
          <w:tcPr>
            <w:tcW w:w="6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Pr="00A778F7" w:rsidRDefault="00421646">
            <w:pPr>
              <w:spacing w:after="0"/>
              <w:ind w:left="135"/>
            </w:pP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D553B" w:rsidRPr="00A778F7" w:rsidRDefault="003D553B">
            <w:pPr>
              <w:spacing w:after="0"/>
              <w:ind w:left="135"/>
            </w:pPr>
          </w:p>
        </w:tc>
        <w:tc>
          <w:tcPr>
            <w:tcW w:w="2571" w:type="dxa"/>
            <w:gridSpan w:val="3"/>
            <w:tcMar>
              <w:top w:w="50" w:type="dxa"/>
              <w:left w:w="100" w:type="dxa"/>
            </w:tcMar>
            <w:vAlign w:val="center"/>
          </w:tcPr>
          <w:p w:rsidR="003D553B" w:rsidRPr="00A778F7" w:rsidRDefault="00421646">
            <w:pPr>
              <w:spacing w:after="0"/>
            </w:pP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52" w:type="dxa"/>
            <w:gridSpan w:val="5"/>
            <w:tcMar>
              <w:top w:w="50" w:type="dxa"/>
              <w:left w:w="100" w:type="dxa"/>
            </w:tcMar>
            <w:vAlign w:val="center"/>
          </w:tcPr>
          <w:p w:rsidR="003D553B" w:rsidRPr="00A778F7" w:rsidRDefault="00421646">
            <w:pPr>
              <w:spacing w:after="0"/>
              <w:ind w:left="135"/>
            </w:pP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D553B" w:rsidRPr="00A778F7" w:rsidRDefault="003D553B">
            <w:pPr>
              <w:spacing w:after="0"/>
              <w:ind w:left="135"/>
            </w:pPr>
          </w:p>
        </w:tc>
        <w:tc>
          <w:tcPr>
            <w:tcW w:w="20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53B" w:rsidRPr="00A778F7" w:rsidRDefault="00421646" w:rsidP="00A778F7">
            <w:pPr>
              <w:spacing w:after="0"/>
              <w:ind w:left="135"/>
            </w:pP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4F12" w:rsidRPr="00A778F7" w:rsidTr="00ED43B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F12" w:rsidRDefault="00414F12"/>
        </w:tc>
        <w:tc>
          <w:tcPr>
            <w:tcW w:w="65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F12" w:rsidRDefault="00414F12"/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414F12" w:rsidRPr="00A778F7" w:rsidRDefault="00414F12">
            <w:pPr>
              <w:spacing w:after="0"/>
              <w:ind w:left="135"/>
            </w:pPr>
            <w:proofErr w:type="spellStart"/>
            <w:r w:rsidRPr="00A778F7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 w:rsidRPr="00A778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14F12" w:rsidRPr="00A778F7" w:rsidRDefault="00414F12">
            <w:pPr>
              <w:spacing w:after="0"/>
              <w:ind w:left="135"/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14F12" w:rsidRPr="00A778F7" w:rsidRDefault="00414F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414F12" w:rsidRPr="00A778F7" w:rsidRDefault="00414F12">
            <w:pPr>
              <w:spacing w:after="0"/>
              <w:ind w:left="135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14F12" w:rsidRPr="00A778F7" w:rsidRDefault="00414F12">
            <w:pPr>
              <w:spacing w:after="0"/>
              <w:ind w:left="135"/>
              <w:rPr>
                <w:lang w:val="ru-RU"/>
              </w:rPr>
            </w:pPr>
            <w:r w:rsidRPr="00A778F7">
              <w:rPr>
                <w:rFonts w:ascii="Times New Roman" w:hAnsi="Times New Roman"/>
                <w:color w:val="000000"/>
                <w:sz w:val="24"/>
                <w:lang w:val="ru-RU"/>
              </w:rPr>
              <w:t>П. р.</w:t>
            </w:r>
          </w:p>
          <w:p w:rsidR="00414F12" w:rsidRPr="00A778F7" w:rsidRDefault="00414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14F12" w:rsidRPr="00414F12" w:rsidRDefault="00414F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76" w:type="dxa"/>
            <w:gridSpan w:val="3"/>
            <w:tcBorders>
              <w:top w:val="nil"/>
              <w:left w:val="single" w:sz="4" w:space="0" w:color="auto"/>
            </w:tcBorders>
          </w:tcPr>
          <w:p w:rsidR="00414F12" w:rsidRPr="00414F12" w:rsidRDefault="00414F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F12" w:rsidRPr="00A778F7" w:rsidRDefault="00414F12">
            <w:pPr>
              <w:rPr>
                <w:lang w:val="ru-RU"/>
              </w:rPr>
            </w:pPr>
          </w:p>
        </w:tc>
      </w:tr>
      <w:tr w:rsidR="00ED43B4" w:rsidRPr="00414F12" w:rsidTr="00ED43B4">
        <w:trPr>
          <w:trHeight w:val="82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Pr="00A778F7" w:rsidRDefault="00ED43B4">
            <w:pPr>
              <w:spacing w:after="0"/>
              <w:rPr>
                <w:lang w:val="ru-RU"/>
              </w:rPr>
            </w:pPr>
            <w:r w:rsidRPr="00A778F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A778F7" w:rsidRDefault="00ED43B4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 w:rsidRPr="00A778F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Pr="00A778F7" w:rsidRDefault="00ED43B4">
            <w:pPr>
              <w:spacing w:after="0"/>
              <w:ind w:left="135"/>
              <w:jc w:val="center"/>
              <w:rPr>
                <w:lang w:val="ru-RU"/>
              </w:rPr>
            </w:pPr>
            <w:r w:rsidRPr="00A77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A778F7" w:rsidRDefault="00ED43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Pr="00A778F7" w:rsidRDefault="00ED43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A778F7" w:rsidRDefault="008A13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ED43B4">
              <w:rPr>
                <w:lang w:val="ru-RU"/>
              </w:rPr>
              <w:t>.09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</w:tcBorders>
            <w:vAlign w:val="center"/>
          </w:tcPr>
          <w:p w:rsidR="00ED43B4" w:rsidRPr="00A778F7" w:rsidRDefault="00ED43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D43B4" w:rsidRPr="00414F12" w:rsidRDefault="00ED43B4">
            <w:pPr>
              <w:spacing w:after="0"/>
              <w:ind w:left="135"/>
            </w:pPr>
            <w:r w:rsidRPr="001F7884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Pr="00A778F7" w:rsidRDefault="00ED43B4">
            <w:pPr>
              <w:spacing w:after="0"/>
              <w:rPr>
                <w:lang w:val="ru-RU"/>
              </w:rPr>
            </w:pPr>
            <w:r w:rsidRPr="00A778F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 w:rsidRPr="00C5159E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№1 входная.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  <w:r w:rsidRPr="00C51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ED43B4" w:rsidRDefault="00ED43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</w:tcBorders>
            <w:vAlign w:val="center"/>
          </w:tcPr>
          <w:p w:rsidR="00ED43B4" w:rsidRDefault="00ED43B4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</w:pP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ED43B4" w:rsidRDefault="00ED43B4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084433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ED43B4" w:rsidRDefault="00ED43B4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084433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1</w:t>
            </w: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электронных таблиц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</w:tcBorders>
            <w:vAlign w:val="center"/>
          </w:tcPr>
          <w:p w:rsidR="00ED43B4" w:rsidRDefault="00ED43B4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</w:pP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C03BDC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C03BDC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C03BDC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C03BDC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C03BDC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2 </w:t>
            </w: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с использованием электронных таблиц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</w:pP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FD0F7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FD0F7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FD0F7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RPr="008A1355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  <w:r w:rsidR="008A1355">
              <w:rPr>
                <w:rFonts w:ascii="Times New Roman" w:hAnsi="Times New Roman"/>
                <w:color w:val="000000"/>
                <w:sz w:val="24"/>
                <w:lang w:val="ru-RU"/>
              </w:rPr>
              <w:t>. Тренировочное мероприятие в форме ЕГЭ (профильный уровень)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Pr="008A1355" w:rsidRDefault="00ED43B4" w:rsidP="00414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Pr="00F37EED" w:rsidRDefault="00ED43B4" w:rsidP="00414F12">
            <w:r w:rsidRPr="00FD0F78">
              <w:rPr>
                <w:rFonts w:ascii="Times New Roman" w:hAnsi="Times New Roman" w:cs="Times New Roman"/>
              </w:rPr>
              <w:t>resh</w:t>
            </w:r>
            <w:r w:rsidRPr="00F37EED">
              <w:rPr>
                <w:rFonts w:ascii="Times New Roman" w:hAnsi="Times New Roman" w:cs="Times New Roman"/>
              </w:rPr>
              <w:t>.</w:t>
            </w:r>
            <w:r w:rsidRPr="00FD0F78">
              <w:rPr>
                <w:rFonts w:ascii="Times New Roman" w:hAnsi="Times New Roman" w:cs="Times New Roman"/>
              </w:rPr>
              <w:t>edu</w:t>
            </w:r>
            <w:r w:rsidRPr="00F37EED">
              <w:rPr>
                <w:rFonts w:ascii="Times New Roman" w:hAnsi="Times New Roman" w:cs="Times New Roman"/>
              </w:rPr>
              <w:t>.</w:t>
            </w:r>
            <w:r w:rsidRPr="00FD0F78">
              <w:rPr>
                <w:rFonts w:ascii="Times New Roman" w:hAnsi="Times New Roman" w:cs="Times New Roman"/>
              </w:rPr>
              <w:t>ru</w:t>
            </w:r>
            <w:r w:rsidRPr="00F37EED">
              <w:rPr>
                <w:rFonts w:ascii="Times New Roman" w:hAnsi="Times New Roman" w:cs="Times New Roman"/>
              </w:rPr>
              <w:t xml:space="preserve">, </w:t>
            </w:r>
            <w:r w:rsidRPr="00FD0F78">
              <w:rPr>
                <w:rFonts w:ascii="Times New Roman" w:hAnsi="Times New Roman" w:cs="Times New Roman"/>
              </w:rPr>
              <w:t>uchi</w:t>
            </w:r>
            <w:r w:rsidRPr="00F37EED">
              <w:rPr>
                <w:rFonts w:ascii="Times New Roman" w:hAnsi="Times New Roman" w:cs="Times New Roman"/>
              </w:rPr>
              <w:t>.</w:t>
            </w:r>
            <w:r w:rsidRPr="00FD0F78">
              <w:rPr>
                <w:rFonts w:ascii="Times New Roman" w:hAnsi="Times New Roman" w:cs="Times New Roman"/>
              </w:rPr>
              <w:t>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rPr>
                <w:lang w:val="ru-RU"/>
              </w:rPr>
            </w:pPr>
            <w:r w:rsidRPr="008A1355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8A1355" w:rsidP="00414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FD0F7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3 </w:t>
            </w: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с использованием электронных таблиц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</w:pP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EC4E2F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EC4E2F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EC4E2F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EC4E2F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EC4E2F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4 </w:t>
            </w: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электронных таблиц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</w:pP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66327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RPr="008A1355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  <w:r w:rsidR="008A1355">
              <w:rPr>
                <w:rFonts w:ascii="Times New Roman" w:hAnsi="Times New Roman"/>
                <w:color w:val="000000"/>
                <w:sz w:val="24"/>
                <w:lang w:val="ru-RU"/>
              </w:rPr>
              <w:t>. Пробный экзамен в форме ЕГЭ.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Pr="008A1355" w:rsidRDefault="00ED43B4" w:rsidP="00414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Pr="00F37EED" w:rsidRDefault="00ED43B4" w:rsidP="00414F12">
            <w:r w:rsidRPr="0066327A">
              <w:rPr>
                <w:rFonts w:ascii="Times New Roman" w:hAnsi="Times New Roman" w:cs="Times New Roman"/>
              </w:rPr>
              <w:t>resh</w:t>
            </w:r>
            <w:r w:rsidRPr="00F37EED">
              <w:rPr>
                <w:rFonts w:ascii="Times New Roman" w:hAnsi="Times New Roman" w:cs="Times New Roman"/>
              </w:rPr>
              <w:t>.</w:t>
            </w:r>
            <w:r w:rsidRPr="0066327A">
              <w:rPr>
                <w:rFonts w:ascii="Times New Roman" w:hAnsi="Times New Roman" w:cs="Times New Roman"/>
              </w:rPr>
              <w:t>edu</w:t>
            </w:r>
            <w:r w:rsidRPr="00F37EED">
              <w:rPr>
                <w:rFonts w:ascii="Times New Roman" w:hAnsi="Times New Roman" w:cs="Times New Roman"/>
              </w:rPr>
              <w:t>.</w:t>
            </w:r>
            <w:r w:rsidRPr="0066327A">
              <w:rPr>
                <w:rFonts w:ascii="Times New Roman" w:hAnsi="Times New Roman" w:cs="Times New Roman"/>
              </w:rPr>
              <w:t>ru</w:t>
            </w:r>
            <w:r w:rsidRPr="00F37EED">
              <w:rPr>
                <w:rFonts w:ascii="Times New Roman" w:hAnsi="Times New Roman" w:cs="Times New Roman"/>
              </w:rPr>
              <w:t xml:space="preserve">, </w:t>
            </w:r>
            <w:r w:rsidRPr="0066327A">
              <w:rPr>
                <w:rFonts w:ascii="Times New Roman" w:hAnsi="Times New Roman" w:cs="Times New Roman"/>
              </w:rPr>
              <w:t>uchi</w:t>
            </w:r>
            <w:r w:rsidRPr="00F37EED">
              <w:rPr>
                <w:rFonts w:ascii="Times New Roman" w:hAnsi="Times New Roman" w:cs="Times New Roman"/>
              </w:rPr>
              <w:t>.</w:t>
            </w:r>
            <w:r w:rsidRPr="0066327A">
              <w:rPr>
                <w:rFonts w:ascii="Times New Roman" w:hAnsi="Times New Roman" w:cs="Times New Roman"/>
              </w:rPr>
              <w:t>ru</w:t>
            </w:r>
          </w:p>
        </w:tc>
      </w:tr>
      <w:tr w:rsidR="00ED43B4" w:rsidRPr="008A1355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rPr>
                <w:lang w:val="ru-RU"/>
              </w:rPr>
            </w:pPr>
            <w:r w:rsidRPr="008A1355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Pr="008A1355" w:rsidRDefault="00ED43B4" w:rsidP="00414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Pr="00F37EED" w:rsidRDefault="00ED43B4" w:rsidP="00414F12">
            <w:r w:rsidRPr="0066327A">
              <w:rPr>
                <w:rFonts w:ascii="Times New Roman" w:hAnsi="Times New Roman" w:cs="Times New Roman"/>
              </w:rPr>
              <w:t>resh</w:t>
            </w:r>
            <w:r w:rsidRPr="00F37EED">
              <w:rPr>
                <w:rFonts w:ascii="Times New Roman" w:hAnsi="Times New Roman" w:cs="Times New Roman"/>
              </w:rPr>
              <w:t>.</w:t>
            </w:r>
            <w:r w:rsidRPr="0066327A">
              <w:rPr>
                <w:rFonts w:ascii="Times New Roman" w:hAnsi="Times New Roman" w:cs="Times New Roman"/>
              </w:rPr>
              <w:t>edu</w:t>
            </w:r>
            <w:r w:rsidRPr="00F37EED">
              <w:rPr>
                <w:rFonts w:ascii="Times New Roman" w:hAnsi="Times New Roman" w:cs="Times New Roman"/>
              </w:rPr>
              <w:t>.</w:t>
            </w:r>
            <w:r w:rsidRPr="0066327A">
              <w:rPr>
                <w:rFonts w:ascii="Times New Roman" w:hAnsi="Times New Roman" w:cs="Times New Roman"/>
              </w:rPr>
              <w:t>ru</w:t>
            </w:r>
            <w:r w:rsidRPr="00F37EED">
              <w:rPr>
                <w:rFonts w:ascii="Times New Roman" w:hAnsi="Times New Roman" w:cs="Times New Roman"/>
              </w:rPr>
              <w:t xml:space="preserve">, </w:t>
            </w:r>
            <w:r w:rsidRPr="0066327A">
              <w:rPr>
                <w:rFonts w:ascii="Times New Roman" w:hAnsi="Times New Roman" w:cs="Times New Roman"/>
              </w:rPr>
              <w:t>uchi</w:t>
            </w:r>
            <w:r w:rsidRPr="00F37EED">
              <w:rPr>
                <w:rFonts w:ascii="Times New Roman" w:hAnsi="Times New Roman" w:cs="Times New Roman"/>
              </w:rPr>
              <w:t>.</w:t>
            </w:r>
            <w:r w:rsidRPr="0066327A">
              <w:rPr>
                <w:rFonts w:ascii="Times New Roman" w:hAnsi="Times New Roman" w:cs="Times New Roman"/>
              </w:rPr>
              <w:t>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Pr="008A1355" w:rsidRDefault="00ED43B4" w:rsidP="00414F12">
            <w:pPr>
              <w:spacing w:after="0"/>
              <w:rPr>
                <w:lang w:val="ru-RU"/>
              </w:rPr>
            </w:pPr>
            <w:r w:rsidRPr="008A1355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66327A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083D79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083D79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083D79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2</w:t>
            </w: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: "Вероятность и статистика"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Default="00ED43B4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</w:pPr>
          </w:p>
        </w:tc>
      </w:tr>
      <w:tr w:rsidR="00ED43B4" w:rsidRPr="00C5159E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ПА. Контрольная работа №3 итоговая.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1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Pr="00C5159E" w:rsidRDefault="00ED43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>
            <w:pPr>
              <w:spacing w:after="0"/>
              <w:ind w:left="135"/>
              <w:rPr>
                <w:lang w:val="ru-RU"/>
              </w:rPr>
            </w:pPr>
          </w:p>
        </w:tc>
      </w:tr>
      <w:tr w:rsidR="00ED43B4" w:rsidRPr="00414F12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 w:rsidP="00414F12">
            <w:pPr>
              <w:spacing w:after="0"/>
              <w:rPr>
                <w:lang w:val="ru-RU"/>
              </w:rPr>
            </w:pPr>
            <w:r w:rsidRPr="00C5159E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1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 w:rsidP="00414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Pr="00C5159E" w:rsidRDefault="00ED43B4" w:rsidP="00414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Pr="00C5159E" w:rsidRDefault="00ED43B4" w:rsidP="00414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3C1B4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D43B4" w:rsidRPr="00C5159E" w:rsidRDefault="00ED43B4" w:rsidP="00414F12">
            <w:pPr>
              <w:spacing w:after="0"/>
              <w:rPr>
                <w:lang w:val="ru-RU"/>
              </w:rPr>
            </w:pPr>
            <w:r w:rsidRPr="00C5159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 w:rsidP="00414F12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  <w:jc w:val="center"/>
            </w:pP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D43B4" w:rsidRDefault="00ED43B4" w:rsidP="00414F12">
            <w:pPr>
              <w:spacing w:after="0"/>
              <w:ind w:left="135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ED43B4" w:rsidRDefault="00ED43B4" w:rsidP="00414F12">
            <w:r w:rsidRPr="003C1B48">
              <w:rPr>
                <w:rFonts w:ascii="Times New Roman" w:hAnsi="Times New Roman" w:cs="Times New Roman"/>
              </w:rPr>
              <w:t>resh.edu.ru, uchi.ru</w:t>
            </w:r>
          </w:p>
        </w:tc>
      </w:tr>
      <w:tr w:rsidR="00ED43B4" w:rsidTr="00ED43B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ED43B4" w:rsidRPr="00421646" w:rsidRDefault="00ED43B4">
            <w:pPr>
              <w:spacing w:after="0"/>
              <w:ind w:left="135"/>
              <w:rPr>
                <w:lang w:val="ru-RU"/>
              </w:rPr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  <w:r w:rsidRPr="00421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3B4" w:rsidRDefault="00ED4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3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43B4" w:rsidRDefault="00ED43B4"/>
        </w:tc>
        <w:tc>
          <w:tcPr>
            <w:tcW w:w="3071" w:type="dxa"/>
            <w:gridSpan w:val="2"/>
            <w:tcBorders>
              <w:left w:val="single" w:sz="4" w:space="0" w:color="auto"/>
            </w:tcBorders>
            <w:vAlign w:val="center"/>
          </w:tcPr>
          <w:p w:rsidR="00ED43B4" w:rsidRDefault="00ED43B4"/>
        </w:tc>
      </w:tr>
    </w:tbl>
    <w:p w:rsidR="003D553B" w:rsidRDefault="003D553B">
      <w:pPr>
        <w:sectPr w:rsidR="003D5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53B" w:rsidRDefault="003D553B">
      <w:pPr>
        <w:sectPr w:rsidR="003D5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53B" w:rsidRPr="00871900" w:rsidRDefault="00421646">
      <w:pPr>
        <w:spacing w:after="0"/>
        <w:ind w:left="120"/>
      </w:pPr>
      <w:bookmarkStart w:id="11" w:name="block-31665441"/>
      <w:bookmarkEnd w:id="10"/>
      <w:r w:rsidRPr="00871900">
        <w:rPr>
          <w:rFonts w:ascii="Times New Roman" w:hAnsi="Times New Roman"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553B" w:rsidRDefault="0042164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871900">
        <w:rPr>
          <w:rFonts w:ascii="Times New Roman" w:hAnsi="Times New Roman"/>
          <w:color w:val="000000"/>
          <w:sz w:val="28"/>
        </w:rPr>
        <w:t>ОБЯЗАТЕЛЬНЫЕ УЧЕБНЫЕ МАТЕРИАЛЫ ДЛЯ УЧЕНИКА</w:t>
      </w:r>
    </w:p>
    <w:p w:rsidR="00871900" w:rsidRPr="00871900" w:rsidRDefault="00871900" w:rsidP="00871900">
      <w:pPr>
        <w:pStyle w:val="ae"/>
        <w:rPr>
          <w:rFonts w:ascii="Georgia" w:hAnsi="Georgia"/>
          <w:b/>
          <w:color w:val="333333"/>
          <w:sz w:val="21"/>
          <w:szCs w:val="21"/>
        </w:rPr>
      </w:pPr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>Учебник "Математика. Вероятность и статистика 7-9 классы. Базовый уровень". В двух частях</w:t>
      </w:r>
      <w:r w:rsidRPr="00871900">
        <w:rPr>
          <w:rFonts w:ascii="Georgia" w:hAnsi="Georgia"/>
          <w:b/>
          <w:color w:val="333333"/>
          <w:sz w:val="21"/>
          <w:szCs w:val="21"/>
        </w:rPr>
        <w:t>, Просвещение. Авторы: Высоцкий И.Р., Ященко И.В.</w:t>
      </w:r>
    </w:p>
    <w:p w:rsidR="00871900" w:rsidRPr="00871900" w:rsidRDefault="00871900" w:rsidP="00871900">
      <w:pPr>
        <w:pStyle w:val="ae"/>
        <w:rPr>
          <w:rFonts w:ascii="Georgia" w:hAnsi="Georgia"/>
          <w:b/>
          <w:color w:val="333333"/>
          <w:sz w:val="21"/>
          <w:szCs w:val="21"/>
        </w:rPr>
      </w:pPr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>Учебник "Математика. Вероятность и статистика 7-9 классы. Углублённый уровень". В двух частях.</w:t>
      </w:r>
      <w:r w:rsidRPr="00871900">
        <w:rPr>
          <w:rFonts w:ascii="Georgia" w:hAnsi="Georgia"/>
          <w:b/>
          <w:color w:val="333333"/>
          <w:sz w:val="21"/>
          <w:szCs w:val="21"/>
        </w:rPr>
        <w:t> Просвещение. Авторы: Высоцкий И.Р., Ященко И.В.</w:t>
      </w:r>
    </w:p>
    <w:p w:rsidR="00871900" w:rsidRPr="00871900" w:rsidRDefault="00871900" w:rsidP="00871900">
      <w:pPr>
        <w:pStyle w:val="ae"/>
        <w:rPr>
          <w:rFonts w:ascii="Georgia" w:hAnsi="Georgia"/>
          <w:b/>
          <w:color w:val="333333"/>
          <w:sz w:val="21"/>
          <w:szCs w:val="21"/>
        </w:rPr>
      </w:pPr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>Учебник "Математика. Вероятность и статистика 10-11 классы. Базовый и углублённый уровень". В двух частях.</w:t>
      </w:r>
      <w:r w:rsidRPr="00871900">
        <w:rPr>
          <w:rFonts w:ascii="Georgia" w:hAnsi="Georgia"/>
          <w:b/>
          <w:color w:val="333333"/>
          <w:sz w:val="21"/>
          <w:szCs w:val="21"/>
        </w:rPr>
        <w:t> Просвещение. Авторы: Высоцкий И.Р., Ященко И.В.</w:t>
      </w:r>
    </w:p>
    <w:p w:rsidR="003D553B" w:rsidRPr="00871900" w:rsidRDefault="00871900" w:rsidP="00871900">
      <w:pPr>
        <w:pStyle w:val="ae"/>
        <w:rPr>
          <w:rFonts w:ascii="Georgia" w:hAnsi="Georgia"/>
          <w:b/>
          <w:color w:val="333333"/>
          <w:sz w:val="21"/>
          <w:szCs w:val="21"/>
        </w:rPr>
      </w:pPr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 xml:space="preserve">"Математика. Универсальный многоуровневый сборник задач 7-9 </w:t>
      </w:r>
      <w:proofErr w:type="spellStart"/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>кл</w:t>
      </w:r>
      <w:proofErr w:type="spellEnd"/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>.",</w:t>
      </w:r>
      <w:r w:rsidRPr="00871900">
        <w:rPr>
          <w:rFonts w:ascii="Georgia" w:hAnsi="Georgia"/>
          <w:b/>
          <w:color w:val="333333"/>
          <w:sz w:val="21"/>
          <w:szCs w:val="21"/>
        </w:rPr>
        <w:t xml:space="preserve"> Просвещение. 2020-2022. ISBN:978-5-09-075041-7. Авторы: Высоцкий И.Р., </w:t>
      </w:r>
      <w:proofErr w:type="spellStart"/>
      <w:r w:rsidRPr="00871900">
        <w:rPr>
          <w:rFonts w:ascii="Georgia" w:hAnsi="Georgia"/>
          <w:b/>
          <w:color w:val="333333"/>
          <w:sz w:val="21"/>
          <w:szCs w:val="21"/>
        </w:rPr>
        <w:t>И.В.Ященко</w:t>
      </w:r>
      <w:proofErr w:type="spellEnd"/>
      <w:r w:rsidRPr="00871900">
        <w:rPr>
          <w:rFonts w:ascii="Georgia" w:hAnsi="Georgia"/>
          <w:b/>
          <w:color w:val="333333"/>
          <w:sz w:val="21"/>
          <w:szCs w:val="21"/>
        </w:rPr>
        <w:t>.</w:t>
      </w:r>
    </w:p>
    <w:p w:rsidR="003D553B" w:rsidRDefault="0042164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871900">
        <w:rPr>
          <w:rFonts w:ascii="Times New Roman" w:hAnsi="Times New Roman"/>
          <w:color w:val="000000"/>
          <w:sz w:val="28"/>
        </w:rPr>
        <w:t>МЕТОДИЧЕСКИЕ МАТЕРИАЛЫ ДЛЯ УЧИТЕЛЯ</w:t>
      </w:r>
    </w:p>
    <w:p w:rsidR="00871900" w:rsidRPr="00871900" w:rsidRDefault="00871900" w:rsidP="00871900">
      <w:pPr>
        <w:pStyle w:val="ae"/>
        <w:rPr>
          <w:rFonts w:ascii="Georgia" w:hAnsi="Georgia"/>
          <w:b/>
          <w:color w:val="333333"/>
          <w:sz w:val="21"/>
          <w:szCs w:val="21"/>
        </w:rPr>
      </w:pPr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>Учебник "Математика. Вероятность и статистика 7-9 классы. Базовый уровень". В двух частях</w:t>
      </w:r>
      <w:r w:rsidRPr="00871900">
        <w:rPr>
          <w:rFonts w:ascii="Georgia" w:hAnsi="Georgia"/>
          <w:b/>
          <w:color w:val="333333"/>
          <w:sz w:val="21"/>
          <w:szCs w:val="21"/>
        </w:rPr>
        <w:t>, Просвещение. Авторы: Высоцкий И.Р., Ященко И.В.</w:t>
      </w:r>
    </w:p>
    <w:p w:rsidR="00871900" w:rsidRPr="00871900" w:rsidRDefault="00871900" w:rsidP="00871900">
      <w:pPr>
        <w:pStyle w:val="ae"/>
        <w:rPr>
          <w:rFonts w:ascii="Georgia" w:hAnsi="Georgia"/>
          <w:b/>
          <w:color w:val="333333"/>
          <w:sz w:val="21"/>
          <w:szCs w:val="21"/>
        </w:rPr>
      </w:pPr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>Учебник "Математика. Вероятность и статистика 7-9 классы. Углублённый уровень". В двух частях.</w:t>
      </w:r>
      <w:r w:rsidRPr="00871900">
        <w:rPr>
          <w:rFonts w:ascii="Georgia" w:hAnsi="Georgia"/>
          <w:b/>
          <w:color w:val="333333"/>
          <w:sz w:val="21"/>
          <w:szCs w:val="21"/>
        </w:rPr>
        <w:t> Просвещение. Авторы: Высоцкий И.Р., Ященко И.В.</w:t>
      </w:r>
    </w:p>
    <w:p w:rsidR="00871900" w:rsidRPr="00871900" w:rsidRDefault="00871900" w:rsidP="00871900">
      <w:pPr>
        <w:pStyle w:val="ae"/>
        <w:rPr>
          <w:rFonts w:ascii="Georgia" w:hAnsi="Georgia"/>
          <w:b/>
          <w:color w:val="333333"/>
          <w:sz w:val="21"/>
          <w:szCs w:val="21"/>
        </w:rPr>
      </w:pPr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>Учебник "Математика. Вероятность и статистика 10-11 классы. Базовый и углублённый уровень". В двух частях.</w:t>
      </w:r>
      <w:r w:rsidRPr="00871900">
        <w:rPr>
          <w:rFonts w:ascii="Georgia" w:hAnsi="Georgia"/>
          <w:b/>
          <w:color w:val="333333"/>
          <w:sz w:val="21"/>
          <w:szCs w:val="21"/>
        </w:rPr>
        <w:t> Просвещение. Авторы: Высоцкий И.Р., Ященко И.В.</w:t>
      </w:r>
    </w:p>
    <w:p w:rsidR="003D553B" w:rsidRPr="00871900" w:rsidRDefault="00871900" w:rsidP="00871900">
      <w:pPr>
        <w:pStyle w:val="ae"/>
        <w:rPr>
          <w:rFonts w:ascii="Georgia" w:hAnsi="Georgia"/>
          <w:b/>
          <w:color w:val="333333"/>
          <w:sz w:val="21"/>
          <w:szCs w:val="21"/>
        </w:rPr>
      </w:pPr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 xml:space="preserve">"Математика. Универсальный многоуровневый сборник задач 7-9 </w:t>
      </w:r>
      <w:proofErr w:type="spellStart"/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>кл</w:t>
      </w:r>
      <w:proofErr w:type="spellEnd"/>
      <w:r w:rsidRPr="00871900">
        <w:rPr>
          <w:rStyle w:val="af"/>
          <w:rFonts w:ascii="Georgia" w:eastAsiaTheme="majorEastAsia" w:hAnsi="Georgia"/>
          <w:b w:val="0"/>
          <w:color w:val="333333"/>
          <w:sz w:val="21"/>
          <w:szCs w:val="21"/>
        </w:rPr>
        <w:t>.",</w:t>
      </w:r>
      <w:r w:rsidRPr="00871900">
        <w:rPr>
          <w:rFonts w:ascii="Georgia" w:hAnsi="Georgia"/>
          <w:b/>
          <w:color w:val="333333"/>
          <w:sz w:val="21"/>
          <w:szCs w:val="21"/>
        </w:rPr>
        <w:t xml:space="preserve"> Просвещение. 2020-2022. ISBN:978-5-09-075041-7. Авторы: Высоцкий И.Р., </w:t>
      </w:r>
      <w:proofErr w:type="spellStart"/>
      <w:r w:rsidRPr="00871900">
        <w:rPr>
          <w:rFonts w:ascii="Georgia" w:hAnsi="Georgia"/>
          <w:b/>
          <w:color w:val="333333"/>
          <w:sz w:val="21"/>
          <w:szCs w:val="21"/>
        </w:rPr>
        <w:t>И.В.Ященко</w:t>
      </w:r>
      <w:proofErr w:type="spellEnd"/>
      <w:r w:rsidRPr="00871900">
        <w:rPr>
          <w:rFonts w:ascii="Georgia" w:hAnsi="Georgia"/>
          <w:b/>
          <w:color w:val="333333"/>
          <w:sz w:val="21"/>
          <w:szCs w:val="21"/>
        </w:rPr>
        <w:t>.</w:t>
      </w:r>
    </w:p>
    <w:p w:rsidR="003D553B" w:rsidRPr="00871900" w:rsidRDefault="003D553B">
      <w:pPr>
        <w:spacing w:after="0"/>
        <w:ind w:left="120"/>
      </w:pPr>
    </w:p>
    <w:p w:rsidR="003D553B" w:rsidRDefault="00421646" w:rsidP="006E00B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1900"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</w:p>
    <w:tbl>
      <w:tblPr>
        <w:tblpPr w:leftFromText="180" w:rightFromText="180" w:vertAnchor="text" w:horzAnchor="page" w:tblpX="2316" w:tblpY="430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84"/>
      </w:tblGrid>
      <w:tr w:rsidR="00871900" w:rsidTr="00871900">
        <w:trPr>
          <w:trHeight w:val="144"/>
          <w:tblCellSpacing w:w="20" w:type="nil"/>
        </w:trPr>
        <w:tc>
          <w:tcPr>
            <w:tcW w:w="2084" w:type="dxa"/>
            <w:tcMar>
              <w:top w:w="50" w:type="dxa"/>
              <w:left w:w="100" w:type="dxa"/>
            </w:tcMar>
          </w:tcPr>
          <w:p w:rsidR="00871900" w:rsidRDefault="00871900" w:rsidP="00871900">
            <w:r w:rsidRPr="003C1B48">
              <w:rPr>
                <w:rFonts w:ascii="Times New Roman" w:hAnsi="Times New Roman" w:cs="Times New Roman"/>
              </w:rPr>
              <w:t>resh.edu.ru, uchi.ru</w:t>
            </w:r>
          </w:p>
        </w:tc>
      </w:tr>
    </w:tbl>
    <w:p w:rsidR="00871900" w:rsidRPr="00871900" w:rsidRDefault="00871900" w:rsidP="006E00B4">
      <w:pPr>
        <w:spacing w:after="0" w:line="480" w:lineRule="auto"/>
        <w:ind w:left="120"/>
      </w:pPr>
      <w:bookmarkStart w:id="12" w:name="_GoBack"/>
      <w:bookmarkEnd w:id="12"/>
    </w:p>
    <w:p w:rsidR="00871900" w:rsidRPr="00871900" w:rsidRDefault="00871900" w:rsidP="006E00B4">
      <w:pPr>
        <w:spacing w:after="0" w:line="480" w:lineRule="auto"/>
        <w:ind w:left="120"/>
        <w:sectPr w:rsidR="00871900" w:rsidRPr="0087190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21646" w:rsidRPr="00871900" w:rsidRDefault="00421646"/>
    <w:sectPr w:rsidR="00421646" w:rsidRPr="008719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D553B"/>
    <w:rsid w:val="003D553B"/>
    <w:rsid w:val="00414F12"/>
    <w:rsid w:val="00421646"/>
    <w:rsid w:val="006E00B4"/>
    <w:rsid w:val="00871900"/>
    <w:rsid w:val="008A1355"/>
    <w:rsid w:val="00A55EA9"/>
    <w:rsid w:val="00A778F7"/>
    <w:rsid w:val="00C5159E"/>
    <w:rsid w:val="00D04F5F"/>
    <w:rsid w:val="00E171BF"/>
    <w:rsid w:val="00ED43B4"/>
    <w:rsid w:val="00F3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B9535"/>
  <w15:docId w15:val="{0A2EE8E6-AD4C-4000-B6C1-EB1AD660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87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8719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4132</Words>
  <Characters>23553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2024-08-28T09:50:00Z</dcterms:created>
  <dcterms:modified xsi:type="dcterms:W3CDTF">2024-09-13T17:56:00Z</dcterms:modified>
</cp:coreProperties>
</file>