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A69D0">
      <w:pPr>
        <w:spacing w:after="0" w:line="408" w:lineRule="auto"/>
        <w:ind w:left="120"/>
        <w:rPr>
          <w:rFonts w:ascii="Times New Roman" w:hAnsi="Times New Roman"/>
          <w:b w:val="0"/>
          <w:bCs/>
          <w:color w:val="000000"/>
          <w:sz w:val="28"/>
          <w:lang w:val="ru-RU"/>
        </w:rPr>
      </w:pPr>
      <w:bookmarkStart w:id="0" w:name="block-17673899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    0</w:t>
      </w:r>
      <w:r>
        <w:rPr>
          <w:rFonts w:hint="default" w:ascii="Times New Roman" w:hAnsi="Times New Roman"/>
          <w:b w:val="0"/>
          <w:bCs/>
          <w:color w:val="000000"/>
          <w:sz w:val="28"/>
          <w:lang w:val="ru-RU"/>
        </w:rPr>
        <w:t>2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-19</w:t>
      </w:r>
    </w:p>
    <w:p w14:paraId="0F4185C3">
      <w:pPr>
        <w:spacing w:after="0" w:line="408" w:lineRule="auto"/>
        <w:ind w:left="120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705692AE">
      <w:pPr>
        <w:spacing w:after="0" w:line="408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14:paraId="75063433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1" w:name="55a7169f-c0c0-44ac-bf37-cbc776930ef9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‌‌ </w:t>
      </w:r>
    </w:p>
    <w:p w14:paraId="7462408D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2" w:name="b160c1bf-440c-4991-9e94-e52aab997657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‌​</w:t>
      </w:r>
    </w:p>
    <w:p w14:paraId="1CEE18F2">
      <w:pPr>
        <w:spacing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>МОБУ "Новосергиевская СОШ №4"</w:t>
      </w:r>
    </w:p>
    <w:p w14:paraId="1AE4B915">
      <w:pPr>
        <w:spacing w:after="0"/>
        <w:ind w:left="120"/>
      </w:pPr>
    </w:p>
    <w:p w14:paraId="688135BE">
      <w:pPr>
        <w:spacing w:after="0"/>
      </w:pPr>
    </w:p>
    <w:p w14:paraId="6ED5583C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4A968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3B0A84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88AF1D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5CC5ED8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4C69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E8D032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4324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F0840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AB71FC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924284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8FA3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66FFE1C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8AC9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184E0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31805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59A4A72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9C46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5541C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7ADD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F1AF88">
      <w:pPr>
        <w:spacing w:after="0"/>
        <w:ind w:left="120"/>
      </w:pPr>
    </w:p>
    <w:p w14:paraId="1329D96B">
      <w:pPr>
        <w:spacing w:after="0"/>
        <w:ind w:left="120"/>
      </w:pPr>
    </w:p>
    <w:p w14:paraId="66F73358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РАБОЧАЯ ПРОГРАММА</w:t>
      </w:r>
    </w:p>
    <w:p w14:paraId="364D8E92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(</w:t>
      </w:r>
      <w:r>
        <w:rPr>
          <w:rFonts w:ascii="Times New Roman" w:hAnsi="Times New Roman"/>
          <w:b w:val="0"/>
          <w:bCs/>
          <w:color w:val="000000"/>
          <w:sz w:val="28"/>
        </w:rPr>
        <w:t>ID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</w:t>
      </w:r>
      <w:r>
        <w:rPr>
          <w:rFonts w:hint="default" w:ascii="Times New Roman" w:hAnsi="Times New Roman"/>
          <w:b w:val="0"/>
          <w:bCs/>
          <w:color w:val="000000"/>
          <w:sz w:val="28"/>
          <w:lang w:val="ru-RU"/>
        </w:rPr>
        <w:t>996937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)</w:t>
      </w:r>
    </w:p>
    <w:p w14:paraId="478B276C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учебного предмета «Русский язык»</w:t>
      </w:r>
    </w:p>
    <w:p w14:paraId="7356CD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3E02DE8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2024 -2025 уч.год</w:t>
      </w:r>
    </w:p>
    <w:p w14:paraId="65E8B8CA">
      <w:pPr>
        <w:spacing w:after="0"/>
        <w:ind w:left="120"/>
        <w:jc w:val="center"/>
        <w:rPr>
          <w:lang w:val="ru-RU"/>
        </w:rPr>
      </w:pPr>
    </w:p>
    <w:p w14:paraId="2EAF4041">
      <w:pPr>
        <w:spacing w:after="0"/>
        <w:ind w:left="120"/>
        <w:jc w:val="center"/>
        <w:rPr>
          <w:lang w:val="ru-RU"/>
        </w:rPr>
      </w:pPr>
    </w:p>
    <w:p w14:paraId="6C6427AE">
      <w:pPr>
        <w:spacing w:after="0"/>
        <w:ind w:left="12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Составитель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</w:p>
    <w:p w14:paraId="7C7DF2EC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учитель начальных классов, </w:t>
      </w:r>
    </w:p>
    <w:p w14:paraId="3E05A091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первая </w:t>
      </w:r>
      <w:bookmarkStart w:id="3" w:name="8960954b-15b1-4c85-b40b-ae95f67136d9"/>
      <w:r>
        <w:rPr>
          <w:sz w:val="24"/>
          <w:szCs w:val="24"/>
          <w:lang w:val="ru-RU"/>
        </w:rPr>
        <w:t>квалификационная кате</w:t>
      </w:r>
    </w:p>
    <w:p w14:paraId="0EBEE899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F14CB77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C2BD2FE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lang w:val="ru-RU"/>
        </w:rPr>
        <w:t xml:space="preserve">   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‌ ‌​</w:t>
      </w:r>
    </w:p>
    <w:p w14:paraId="5BA496A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4C182088">
      <w:pPr>
        <w:spacing w:after="0" w:line="264" w:lineRule="auto"/>
        <w:ind w:left="120"/>
        <w:jc w:val="both"/>
        <w:rPr>
          <w:lang w:val="ru-RU"/>
        </w:rPr>
      </w:pPr>
      <w:bookmarkStart w:id="4" w:name="block-17673898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5CF8944">
      <w:pPr>
        <w:spacing w:after="0" w:line="264" w:lineRule="auto"/>
        <w:ind w:left="120"/>
        <w:jc w:val="both"/>
        <w:rPr>
          <w:lang w:val="ru-RU"/>
        </w:rPr>
      </w:pPr>
    </w:p>
    <w:p w14:paraId="12F511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59C970D">
      <w:pPr>
        <w:spacing w:after="0" w:line="264" w:lineRule="auto"/>
        <w:ind w:left="120"/>
        <w:jc w:val="both"/>
        <w:rPr>
          <w:lang w:val="ru-RU"/>
        </w:rPr>
      </w:pPr>
    </w:p>
    <w:p w14:paraId="5CC7D7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33A36172">
      <w:pPr>
        <w:spacing w:after="0" w:line="264" w:lineRule="auto"/>
        <w:ind w:left="120"/>
        <w:jc w:val="both"/>
        <w:rPr>
          <w:lang w:val="ru-RU"/>
        </w:rPr>
      </w:pPr>
    </w:p>
    <w:p w14:paraId="462AF2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8D160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1909D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4C636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8ECA6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6400D86">
      <w:pPr>
        <w:spacing w:after="0" w:line="264" w:lineRule="auto"/>
        <w:ind w:left="120"/>
        <w:jc w:val="both"/>
        <w:rPr>
          <w:lang w:val="ru-RU"/>
        </w:rPr>
      </w:pPr>
    </w:p>
    <w:p w14:paraId="13E8191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E2D7C93">
      <w:pPr>
        <w:spacing w:after="0" w:line="264" w:lineRule="auto"/>
        <w:ind w:left="120"/>
        <w:jc w:val="both"/>
        <w:rPr>
          <w:lang w:val="ru-RU"/>
        </w:rPr>
      </w:pPr>
    </w:p>
    <w:p w14:paraId="0335D1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11762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91CAE7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61CB54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D7B395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26D5E2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D0974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16FC7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3FA946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7952C75">
      <w:pPr>
        <w:spacing w:after="0" w:line="264" w:lineRule="auto"/>
        <w:ind w:left="120"/>
        <w:jc w:val="both"/>
        <w:rPr>
          <w:lang w:val="ru-RU"/>
        </w:rPr>
      </w:pPr>
    </w:p>
    <w:p w14:paraId="52E9AF9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35F74A2">
      <w:pPr>
        <w:spacing w:after="0" w:line="264" w:lineRule="auto"/>
        <w:ind w:left="120"/>
        <w:jc w:val="both"/>
        <w:rPr>
          <w:lang w:val="ru-RU"/>
        </w:rPr>
      </w:pPr>
    </w:p>
    <w:p w14:paraId="5727730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4E47F5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52602338">
      <w:pPr>
        <w:spacing w:after="0" w:line="264" w:lineRule="auto"/>
        <w:ind w:left="120"/>
        <w:jc w:val="both"/>
        <w:rPr>
          <w:lang w:val="ru-RU"/>
        </w:rPr>
      </w:pPr>
      <w:bookmarkStart w:id="5" w:name="block-17673902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7117896">
      <w:pPr>
        <w:spacing w:after="0" w:line="264" w:lineRule="auto"/>
        <w:ind w:left="120"/>
        <w:jc w:val="both"/>
        <w:rPr>
          <w:lang w:val="ru-RU"/>
        </w:rPr>
      </w:pPr>
    </w:p>
    <w:p w14:paraId="173695E6">
      <w:pPr>
        <w:spacing w:after="0" w:line="264" w:lineRule="auto"/>
        <w:ind w:left="120"/>
        <w:jc w:val="both"/>
        <w:rPr>
          <w:lang w:val="ru-RU"/>
        </w:rPr>
      </w:pPr>
    </w:p>
    <w:p w14:paraId="082E848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425B335">
      <w:pPr>
        <w:spacing w:after="0" w:line="264" w:lineRule="auto"/>
        <w:ind w:left="120"/>
        <w:jc w:val="both"/>
        <w:rPr>
          <w:lang w:val="ru-RU"/>
        </w:rPr>
      </w:pPr>
    </w:p>
    <w:p w14:paraId="5915FF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9A739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41E88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7C5CA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2FDC05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CAC13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F9FE1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01CB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1D897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2B30D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6B91B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62212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E538D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5D90D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8EDB5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FBAB3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CDFF9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A8221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3B649B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6BB5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C20BF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A8918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5214FC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97E59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FB1A3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C35E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6E39E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70A8C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34422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778D5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3041E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5F7F7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427F3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66BB2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0CB37E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34F62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BDE01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6A47F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534ED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BB366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C71E9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8C381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0F9517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942ED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7478F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17CE6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260C0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2487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B493E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E4C41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F4665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ED27838">
      <w:pPr>
        <w:spacing w:after="0" w:line="264" w:lineRule="auto"/>
        <w:ind w:left="120"/>
        <w:jc w:val="both"/>
        <w:rPr>
          <w:lang w:val="ru-RU"/>
        </w:rPr>
      </w:pPr>
    </w:p>
    <w:bookmarkEnd w:id="5"/>
    <w:p w14:paraId="3779E98E">
      <w:pPr>
        <w:spacing w:after="0" w:line="264" w:lineRule="auto"/>
        <w:ind w:left="120"/>
        <w:jc w:val="both"/>
        <w:rPr>
          <w:lang w:val="ru-RU"/>
        </w:rPr>
      </w:pPr>
      <w:bookmarkStart w:id="6" w:name="block-17673900"/>
      <w:r>
        <w:rPr>
          <w:rFonts w:hint="default"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FA6F189">
      <w:pPr>
        <w:spacing w:after="0" w:line="264" w:lineRule="auto"/>
        <w:ind w:left="120"/>
        <w:jc w:val="both"/>
        <w:rPr>
          <w:lang w:val="ru-RU"/>
        </w:rPr>
      </w:pPr>
    </w:p>
    <w:p w14:paraId="4AEB5A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76B9CBD">
      <w:pPr>
        <w:spacing w:after="0" w:line="264" w:lineRule="auto"/>
        <w:ind w:left="120"/>
        <w:jc w:val="both"/>
        <w:rPr>
          <w:lang w:val="ru-RU"/>
        </w:rPr>
      </w:pPr>
    </w:p>
    <w:p w14:paraId="29F5A7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C8A0E6">
      <w:pPr>
        <w:spacing w:after="0" w:line="264" w:lineRule="auto"/>
        <w:ind w:left="120"/>
        <w:jc w:val="both"/>
        <w:rPr>
          <w:lang w:val="ru-RU"/>
        </w:rPr>
      </w:pPr>
    </w:p>
    <w:p w14:paraId="0B4F49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72BA1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869C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31A55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55E85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DC611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7564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84624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E093E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5361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E8AC7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AFB59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5E378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F98B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5B5F6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6A2CE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7942C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A8937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C9422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8136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0617F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FD2D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0DD9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596CF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640FE2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58821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DEF68F0">
      <w:pPr>
        <w:spacing w:after="0" w:line="264" w:lineRule="auto"/>
        <w:ind w:left="120"/>
        <w:jc w:val="both"/>
        <w:rPr>
          <w:lang w:val="ru-RU"/>
        </w:rPr>
      </w:pPr>
    </w:p>
    <w:p w14:paraId="1C27E4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99520E7">
      <w:pPr>
        <w:spacing w:after="0" w:line="264" w:lineRule="auto"/>
        <w:ind w:left="120"/>
        <w:jc w:val="both"/>
        <w:rPr>
          <w:lang w:val="ru-RU"/>
        </w:rPr>
      </w:pPr>
    </w:p>
    <w:p w14:paraId="202EE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3E9A8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32222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C2C89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B9706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86608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9633E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7EE30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122F6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EDE9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9D81A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BEE02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23C295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A7BC6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F323E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8C89D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646A1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8A550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4151D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CCA4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3E1E8B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36C0A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14A03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20548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8B6C2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0C551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6C52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0B10B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2A995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12D63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3F630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CFCA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08A58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085CF8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6147E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220BD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C27AA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0FA0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F49CB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EA50B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70F17C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2A583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4F465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812B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A3732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DD2AF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2F883E81">
      <w:pPr>
        <w:spacing w:after="0" w:line="264" w:lineRule="auto"/>
        <w:ind w:left="120"/>
        <w:jc w:val="both"/>
        <w:rPr>
          <w:lang w:val="ru-RU"/>
        </w:rPr>
      </w:pPr>
    </w:p>
    <w:p w14:paraId="614F3F3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A39602E">
      <w:pPr>
        <w:spacing w:after="0" w:line="264" w:lineRule="auto"/>
        <w:ind w:left="120"/>
        <w:jc w:val="both"/>
        <w:rPr>
          <w:lang w:val="ru-RU"/>
        </w:rPr>
      </w:pPr>
    </w:p>
    <w:p w14:paraId="102608B8">
      <w:pPr>
        <w:spacing w:after="0" w:line="264" w:lineRule="auto"/>
        <w:ind w:left="120"/>
        <w:jc w:val="both"/>
        <w:rPr>
          <w:lang w:val="ru-RU"/>
        </w:rPr>
      </w:pPr>
    </w:p>
    <w:p w14:paraId="4FDE18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77AC8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D55F5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2165D8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96D45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1941F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1A587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C8113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135B2C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7F7A5D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7315BE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A8658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4B0E41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345BC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AF603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18122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F78E1C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737ED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C7A58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84890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668F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92707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43F0C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4EF52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CF162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74F3DC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894E10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90282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A9C5852">
      <w:pPr>
        <w:spacing w:after="0" w:line="264" w:lineRule="auto"/>
        <w:ind w:left="120"/>
        <w:jc w:val="both"/>
        <w:rPr>
          <w:lang w:val="ru-RU"/>
        </w:rPr>
      </w:pPr>
    </w:p>
    <w:p w14:paraId="677167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E75E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EF7D4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9EB5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CAF74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A87EFA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FEC2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9A9FA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0CD27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1A6D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897C3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D07AC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6F30D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DFCE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442D7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4A7BD3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bookmarkEnd w:id="6"/>
    <w:p w14:paraId="6E2FCE3A">
      <w:pPr>
        <w:spacing w:after="0"/>
        <w:ind w:left="120"/>
        <w:sectPr>
          <w:pgSz w:w="11906" w:h="16383"/>
          <w:pgMar w:top="850" w:right="1134" w:bottom="1701" w:left="1134" w:header="720" w:footer="720" w:gutter="0"/>
          <w:cols w:space="720" w:num="1"/>
          <w:docGrid w:linePitch="299" w:charSpace="0"/>
        </w:sectPr>
      </w:pPr>
      <w:bookmarkStart w:id="7" w:name="block-17673901"/>
      <w:r>
        <w:rPr>
          <w:rFonts w:hint="default"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6BACF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840"/>
        <w:gridCol w:w="840"/>
        <w:gridCol w:w="1161"/>
        <w:gridCol w:w="1127"/>
        <w:gridCol w:w="2835"/>
      </w:tblGrid>
      <w:tr w14:paraId="36222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5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0BDA17">
            <w:pPr>
              <w:spacing w:after="0"/>
              <w:ind w:left="135"/>
            </w:pPr>
          </w:p>
        </w:tc>
        <w:tc>
          <w:tcPr>
            <w:tcW w:w="2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56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7D9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776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06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5982C2">
            <w:pPr>
              <w:spacing w:after="0"/>
              <w:ind w:left="135"/>
            </w:pPr>
          </w:p>
        </w:tc>
      </w:tr>
      <w:tr w14:paraId="1D69B8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453A9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02E865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FCC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4377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40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28D3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181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DC31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F7C204A"/>
        </w:tc>
      </w:tr>
      <w:tr w14:paraId="36D9C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7039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1F77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D19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666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58A2F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51179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CD9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3A4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52E7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DA7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950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FEB0E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1D36C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94A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569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163D6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D6F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EA2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88B07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32007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C10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D71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19D2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231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7B1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38DED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5AC138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8E9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65FA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9D82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DC1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45E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7A350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0DE215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19BB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942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B475E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961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D96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EFC13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57AE1C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6FA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C8A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1409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054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09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8ADFA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F8BCB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56D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37E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3B2E7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B0B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5B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E852D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6D4DF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A47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0E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4F7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30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2181C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DF84585">
            <w:pPr>
              <w:spacing w:after="0"/>
              <w:ind w:left="135"/>
            </w:pPr>
          </w:p>
        </w:tc>
      </w:tr>
      <w:tr w14:paraId="60EAD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A8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571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F6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B6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3661C7AA"/>
        </w:tc>
      </w:tr>
    </w:tbl>
    <w:p w14:paraId="5FEAF6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p w14:paraId="1001AD4A">
      <w:pPr>
        <w:sectPr>
          <w:pgSz w:w="11906" w:h="16383"/>
          <w:pgMar w:top="850" w:right="1134" w:bottom="1701" w:left="1134" w:header="720" w:footer="720" w:gutter="0"/>
          <w:cols w:space="720" w:num="1"/>
          <w:docGrid w:linePitch="299" w:charSpace="0"/>
        </w:sectPr>
      </w:pPr>
    </w:p>
    <w:tbl>
      <w:tblPr>
        <w:tblStyle w:val="7"/>
        <w:tblpPr w:leftFromText="180" w:rightFromText="180" w:vertAnchor="text" w:horzAnchor="margin" w:tblpY="-1132"/>
        <w:tblW w:w="1427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4070"/>
        <w:gridCol w:w="1110"/>
        <w:gridCol w:w="1285"/>
        <w:gridCol w:w="1275"/>
        <w:gridCol w:w="2538"/>
        <w:gridCol w:w="3133"/>
      </w:tblGrid>
      <w:tr w14:paraId="026F2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1E2C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№ п/п </w:t>
            </w:r>
          </w:p>
          <w:p w14:paraId="31D9A394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4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DEB6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Тема урока </w:t>
            </w:r>
          </w:p>
          <w:p w14:paraId="6CE2CBF0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3670" w:type="dxa"/>
            <w:gridSpan w:val="3"/>
            <w:tcMar>
              <w:top w:w="50" w:type="dxa"/>
              <w:left w:w="100" w:type="dxa"/>
            </w:tcMar>
            <w:vAlign w:val="center"/>
          </w:tcPr>
          <w:p w14:paraId="5E8DC07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Количество часов</w:t>
            </w:r>
          </w:p>
        </w:tc>
        <w:tc>
          <w:tcPr>
            <w:tcW w:w="2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E611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Дата изучения </w:t>
            </w:r>
          </w:p>
          <w:p w14:paraId="53AD0019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31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BAF9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49272">
            <w:pPr>
              <w:spacing w:after="0"/>
              <w:ind w:left="135"/>
              <w:rPr>
                <w:b w:val="0"/>
                <w:bCs/>
              </w:rPr>
            </w:pPr>
          </w:p>
        </w:tc>
      </w:tr>
      <w:tr w14:paraId="296BF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4F06FC"/>
        </w:tc>
        <w:tc>
          <w:tcPr>
            <w:tcW w:w="407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B52D4F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6C4C6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Всего </w:t>
            </w:r>
          </w:p>
          <w:p w14:paraId="2D90F146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F19561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Контрольные работы </w:t>
            </w:r>
          </w:p>
          <w:p w14:paraId="44F449E8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66978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Практические работы </w:t>
            </w:r>
          </w:p>
          <w:p w14:paraId="71027542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253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D1ABD1"/>
        </w:tc>
        <w:tc>
          <w:tcPr>
            <w:tcW w:w="313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4A25E0"/>
        </w:tc>
      </w:tr>
      <w:tr w14:paraId="1922F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C9A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89E0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F2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A633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00197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F47509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Сентябрь</w:t>
            </w:r>
            <w:r>
              <w:rPr>
                <w:rFonts w:hint="default"/>
                <w:lang w:val="ru-RU"/>
              </w:rPr>
              <w:t xml:space="preserve">      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D9450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C9B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851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E114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FE4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CF703F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0E4C1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488A91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2C050E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60E574CE">
            <w:pPr>
              <w:spacing w:after="0"/>
              <w:ind w:left="135"/>
              <w:rPr>
                <w:lang w:val="ru-RU"/>
              </w:rPr>
            </w:pPr>
          </w:p>
        </w:tc>
      </w:tr>
      <w:tr w14:paraId="54F251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F0C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3C059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B8A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CEE700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71979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698CCA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C2B9C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6470E4B1">
            <w:pPr>
              <w:spacing w:after="0"/>
              <w:ind w:left="135"/>
              <w:rPr>
                <w:lang w:val="ru-RU"/>
              </w:rPr>
            </w:pPr>
          </w:p>
        </w:tc>
      </w:tr>
      <w:tr w14:paraId="2A9E0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BD8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3332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CFB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04965E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2FE5E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E645C6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3EF887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1B9B6AA4">
            <w:pPr>
              <w:spacing w:after="0"/>
              <w:ind w:left="135"/>
              <w:rPr>
                <w:lang w:val="ru-RU"/>
              </w:rPr>
            </w:pPr>
          </w:p>
        </w:tc>
      </w:tr>
      <w:tr w14:paraId="734A1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291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3C9A0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DE6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F4436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71F93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C9C04C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49D6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1DE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10E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4BCE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DB74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348179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A467E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197842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92D8DB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BE960B2">
            <w:pPr>
              <w:spacing w:after="0"/>
              <w:ind w:left="135"/>
              <w:rPr>
                <w:lang w:val="ru-RU"/>
              </w:rPr>
            </w:pPr>
          </w:p>
        </w:tc>
      </w:tr>
      <w:tr w14:paraId="0B290F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ADD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A68B1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09A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4EA885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40BE7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C58BE3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E7CCB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843585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256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FA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D1D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0C1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1D370F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0540A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92C22B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EEF66C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8443586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5D687973">
            <w:pPr>
              <w:spacing w:after="0"/>
              <w:ind w:left="135"/>
              <w:rPr>
                <w:lang w:val="ru-RU"/>
              </w:rPr>
            </w:pPr>
          </w:p>
        </w:tc>
      </w:tr>
      <w:tr w14:paraId="5DC0F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CA2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0425E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C94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173E57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7C8A7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C8EF6A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B5F8B4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F6EC429">
            <w:pPr>
              <w:spacing w:after="0"/>
              <w:ind w:left="135"/>
              <w:rPr>
                <w:lang w:val="ru-RU"/>
              </w:rPr>
            </w:pPr>
          </w:p>
        </w:tc>
      </w:tr>
      <w:tr w14:paraId="2B413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EA8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ED9E7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760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63C4C5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0EBFC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825852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9DDDF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E09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A07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917C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DFF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DE18D3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F16F6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492618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2B5A7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442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81D0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987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635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FE1D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C28C1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3D217E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712A9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04C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8EA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F949E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F61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D01D67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B315B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5C064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F9DD1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67C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DA5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468E1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C2A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2C5BE1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486DA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78A6D3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9EB38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27F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7D3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5A22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контроль. Контрольный диктант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7FB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AF0A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2D1A3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FB53F8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19.09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1531EE9">
            <w:pPr>
              <w:spacing w:after="0"/>
              <w:ind w:left="135"/>
              <w:rPr>
                <w:lang w:val="ru-RU"/>
              </w:rPr>
            </w:pPr>
          </w:p>
        </w:tc>
      </w:tr>
      <w:tr w14:paraId="29397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8F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03BD6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B12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150A9D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C56CE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79E2FEC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D5EBF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E6A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282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18080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59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A0EF4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458FD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2F388C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84EAB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B41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C3C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CAE6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0D04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9A935E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0B30D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225AF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BF312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351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FE6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03BCA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4C5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89421A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4A14C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EB4C8B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457EEE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841FE31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</w:tr>
      <w:tr w14:paraId="25FD5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F41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5318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68C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BE4D35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AF5D2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79D241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CCB24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8441466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47C9348F">
            <w:pPr>
              <w:spacing w:after="0"/>
              <w:ind w:left="135"/>
              <w:rPr>
                <w:lang w:val="ru-RU"/>
              </w:rPr>
            </w:pPr>
          </w:p>
        </w:tc>
      </w:tr>
      <w:tr w14:paraId="3EDD7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BC3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ECC3A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0CD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84ACFE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24D08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563C8B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EFDB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DA1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3A7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59921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544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4C6C7E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8F4B1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9BA166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Октябрь   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44EC9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25D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9E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7229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5D57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D23433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69D39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97961F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6036E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9CC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724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E1215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10F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7CC11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56EA6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C77898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D0CC5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8439018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2F26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A02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F3619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4F5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E5E14A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635F2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5D4AF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F2F9C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EAA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1CC6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B364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11D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46AA7A0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02DD8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16A65E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6D8BF8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4A8AE0C3">
            <w:pPr>
              <w:spacing w:after="0"/>
              <w:ind w:left="135"/>
              <w:rPr>
                <w:lang w:val="ru-RU"/>
              </w:rPr>
            </w:pPr>
          </w:p>
        </w:tc>
      </w:tr>
      <w:tr w14:paraId="06EC4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765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A2DA1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290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D59751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9C7D4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79553E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C453E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D8BA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589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BF0D7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  <w:p w14:paraId="013268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4D59B6F6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E20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CA0FF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43960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60B068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6B5507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8439018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162FDB12">
            <w:pPr>
              <w:spacing w:after="0"/>
              <w:ind w:left="135"/>
              <w:rPr>
                <w:lang w:val="ru-RU"/>
              </w:rPr>
            </w:pPr>
          </w:p>
        </w:tc>
      </w:tr>
      <w:tr w14:paraId="5147C6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077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49F86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0F3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DF2A1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7E8F7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89EA0C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60FFF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78D32A59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8445822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035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90B9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A4AD9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6A5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0EC6B1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2AC5F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253234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9332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A1A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F93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9191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F0A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F9AC59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4A63DC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BF0009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127D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C25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FD4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26A3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77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782923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3F628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E7DA85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11AF8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9F75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BB4D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4DBE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F8A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E2C4E9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7DAC0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B2A5AC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09783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2C91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A0A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791C3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7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CD295B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46F6E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66A3A3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050C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51C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62ED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54126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961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7C38A8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A279B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BA06C1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6302C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FB3C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5E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28FC0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E29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7BF1E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21BAF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A7535B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0AAB3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A04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0778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1524C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8BA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01F1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5DF34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797B6A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C3393B0">
            <w:pPr>
              <w:spacing w:after="0"/>
              <w:ind w:left="135"/>
              <w:rPr>
                <w:lang w:val="ru-RU"/>
              </w:rPr>
            </w:pPr>
          </w:p>
        </w:tc>
      </w:tr>
      <w:tr w14:paraId="10A62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478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905F3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16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349B4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1E04A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E62797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BEA81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F3C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4AC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26126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89E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67DAC1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CABD3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AB9975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BF83A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042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0F5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907EA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1E9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2E1712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5EBD6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571EB9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1645F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BB74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C53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861E8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AF7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A227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080A6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186CE5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Ноябрь</w:t>
            </w:r>
            <w:r>
              <w:rPr>
                <w:rFonts w:hint="default"/>
                <w:lang w:val="ru-RU"/>
              </w:rPr>
              <w:t xml:space="preserve">  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64CC0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8EC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EAD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810B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B74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2609BE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B3C0F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DA9FBD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09ACE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B17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2EB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2E9B0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01F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4B248C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EF9F9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C649CB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DA74B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9870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234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868D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A72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1C126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3939E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AEF0BE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FC93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8436656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352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859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8D7AA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2BC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E18245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2C912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8365B0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F4BA3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B7D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809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42691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0D3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7A80A8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4A5E5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E33DA0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61587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84274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712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B30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29D7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A3A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2C7857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D507A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0DCCFA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38063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248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30A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5D42A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3D48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35D081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F023A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85C56F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BA9C4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1CE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6BF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27E96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1F6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78165D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AD784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060A42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43657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CAA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310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2CA5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DD0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D5B9B20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2C171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1E6605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C7AE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8216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115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7AD5F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  <w:p w14:paraId="111E8C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7AC1CC71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DBD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8CFB910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9629E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D8A2CD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468EF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caa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594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DAB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22366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C52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375CED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DA659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494302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F4CAB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ffc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251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3E5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C0A6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  <w:p w14:paraId="655F98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9FB0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8C9FF3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3031C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656AAB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5A15C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391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365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ED421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  <w:p w14:paraId="5AA59F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837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D4AC71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10A7E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EBEA00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FDD31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171F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DF9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BE75A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E7EB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884901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8AA9B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983F99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7268B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241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B729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F53D5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  <w:p w14:paraId="0319E9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2D95B8D3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F8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CEF390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B2A65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E60582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59D93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D61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2E7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079A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  <w:p w14:paraId="788FBA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08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79D4EC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E9CA6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41010C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1AE99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DB5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7D2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47D9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6EA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328CE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13BA4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F72F6CC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152B9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BE2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5B6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ABD02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237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48D119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C21C0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9AA445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B1FDB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8443180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F11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D6C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67B5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F0E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B0CC4D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7F086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ACDAD3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D22CC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8443298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D3F7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75D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B9B78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FE0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9B84FE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C7E3A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BE5C7B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Декабрь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B45F9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15B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210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513F6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B00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CFC9F0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18C49C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52646D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EF9E5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1CF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7AF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F9C18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  <w:p w14:paraId="09A86F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7FA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2B2A8F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2F0B5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E29189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23EEA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F429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3E4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748B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388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65EA6F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5BB25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F5AF30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7F2F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789D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1D8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6B59C8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  <w:p w14:paraId="54C8D9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D76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A6785C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FF4C3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7485BD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7A93F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0D4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21D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ED938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FDB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6A0393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08D9B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DD248E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68202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6B0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5BD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08210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E6A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978671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3A9E6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314A7D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B546D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8437344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9D5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E7B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25410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  <w:p w14:paraId="6C52EB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D67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5F19B5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A1ED2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937FBE3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A2C68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DFE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A543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F12B2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5D5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BD2ADD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B8F94C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DC407D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C9EE5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2885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4DE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F826F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  <w:p w14:paraId="45DF90B8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D0B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86D16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558A5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84E43A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D25F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DEA6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45B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6EA63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4FF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B0DA27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62036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6EE912C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CA116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289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D4F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7DD2D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3FC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02E0AB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8D096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BF24AD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324C2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8437344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E3D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631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BFD4C0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  <w:p w14:paraId="7DAA19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7B046B6A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441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F670B6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E6B32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93E829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4699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7A6C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EC9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9974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7CC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3F6B60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165CB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6B161D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9CA6D3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7C31508">
            <w:pPr>
              <w:spacing w:after="0"/>
              <w:ind w:left="135"/>
              <w:rPr>
                <w:lang w:val="ru-RU"/>
              </w:rPr>
            </w:pPr>
          </w:p>
        </w:tc>
      </w:tr>
      <w:tr w14:paraId="70AE4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14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39C8E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D70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ECA7C1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684F9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74D130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7B264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E98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B1D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A7C6C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0E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19DC02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3952E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40A1ED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0583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32B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F6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AD5B6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A76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268538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9AD19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9DBDF6C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4A405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4D8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FDE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A37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FE0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8CBBD90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4E77E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8E4E45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FD2182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7E39905D">
            <w:pPr>
              <w:spacing w:after="0"/>
              <w:ind w:left="135"/>
              <w:rPr>
                <w:lang w:val="ru-RU"/>
              </w:rPr>
            </w:pPr>
          </w:p>
        </w:tc>
      </w:tr>
      <w:tr w14:paraId="492ACA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E5EB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3DDE9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74F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161F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82B6C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D04D01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20.12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891A756">
            <w:pPr>
              <w:spacing w:after="0"/>
              <w:ind w:left="135"/>
              <w:rPr>
                <w:lang w:val="ru-RU"/>
              </w:rPr>
            </w:pPr>
          </w:p>
        </w:tc>
      </w:tr>
      <w:tr w14:paraId="60E65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84C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21CFE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381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825CB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D8819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73D205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ADCFE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A7F8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5244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8EA19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1A5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C1FA3B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49323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E8A40E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18114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39E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E8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1695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21F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84BAD0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0704C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8E7A1A5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812D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8EB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72C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70F4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FFB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FCA572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C50BCC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A8ACFEF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5161A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468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B2A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0EE81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DC2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C9975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9BB28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CBF5F0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7BF5EB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17A4ABF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14:paraId="27CB67A9">
            <w:pPr>
              <w:spacing w:after="0"/>
              <w:ind w:left="135"/>
              <w:rPr>
                <w:lang w:val="ru-RU"/>
              </w:rPr>
            </w:pPr>
          </w:p>
        </w:tc>
      </w:tr>
      <w:tr w14:paraId="055217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1EC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EAC06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602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A04662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AB5CA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37D0435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45303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27A9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8F9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5247F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626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392375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321F6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18726D9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A683B1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3F89754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14:paraId="61BD1B06">
            <w:pPr>
              <w:spacing w:after="0"/>
              <w:ind w:left="135"/>
              <w:rPr>
                <w:lang w:val="ru-RU"/>
              </w:rPr>
            </w:pPr>
          </w:p>
        </w:tc>
      </w:tr>
      <w:tr w14:paraId="15618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FDD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7DED2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F02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9608E5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DE464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CF2D76E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DEF54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afda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2E5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8F45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DBE3F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405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0D1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AC6A0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C840EFB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3A0F944">
            <w:pPr>
              <w:spacing w:after="0"/>
              <w:ind w:left="135"/>
            </w:pPr>
          </w:p>
        </w:tc>
      </w:tr>
      <w:tr w14:paraId="4BF66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F16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406A7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498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34038A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8E04B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656323B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7395C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062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8F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DD84E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28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E81C8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CF5A2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F54F680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CF85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8438122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635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74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0B7B3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FCA6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A5A1EF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EE9DA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050B4FA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C4E24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583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E3A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1E382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8A08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F6E51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212A6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2B34EA7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D0080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843966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5E3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0F5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D7573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65D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B223C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B780D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ED05095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527E5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720767F5">
            <w:pPr>
              <w:spacing w:after="0"/>
              <w:ind w:left="135"/>
              <w:rPr>
                <w:lang w:val="ru-RU"/>
              </w:rPr>
            </w:pPr>
          </w:p>
        </w:tc>
      </w:tr>
      <w:tr w14:paraId="790F3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C54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669E8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4DE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2DF854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7C3F6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81A7BB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3208D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852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C60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64563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FA7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1C5577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92A43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4AB461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65A2EA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0F62F95F">
            <w:pPr>
              <w:spacing w:after="0"/>
              <w:ind w:left="135"/>
              <w:rPr>
                <w:lang w:val="ru-RU"/>
              </w:rPr>
            </w:pPr>
          </w:p>
        </w:tc>
      </w:tr>
      <w:tr w14:paraId="1DDB7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61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279E6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936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A77B8B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DA3F1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6041B24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D2F2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5C7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D36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F799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DC0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C03B3E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C8554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F15484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07874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361DEB12">
            <w:pPr>
              <w:spacing w:after="0"/>
              <w:ind w:left="135"/>
              <w:rPr>
                <w:lang w:val="ru-RU"/>
              </w:rPr>
            </w:pPr>
          </w:p>
        </w:tc>
      </w:tr>
      <w:tr w14:paraId="2C75C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11B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4F850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AAC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051E5D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A82F8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96F1F4B">
            <w:pPr>
              <w:spacing w:after="0"/>
              <w:ind w:left="135"/>
              <w:rPr>
                <w:rFonts w:hint="default"/>
                <w:lang w:val="en-US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46C61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663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E88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F29F2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B87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BB8692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48240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4FCD5F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B5291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759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B7C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9CEB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446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C29AF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24AA7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2859B19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C31FB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8438276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D23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2EB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47DCB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96B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1162DF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E1E28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2DA2544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531B2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72A0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A62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4735E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C42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FB14DB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B79E4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ACBA69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E9C2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843508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6B4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3EC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F3D33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E81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B36795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A547F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5D12AC1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15FA9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D7D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D1C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10942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B0F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B5386F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6E714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AEC07D9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23E8B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DF5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41B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3890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915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37D68F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B3569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511302D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CEFBA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6B8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1AB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57F03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0091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DB7FA9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3A2C4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B455F7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BCC15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7664A675">
            <w:pPr>
              <w:spacing w:after="0"/>
              <w:ind w:left="135"/>
              <w:rPr>
                <w:lang w:val="ru-RU"/>
              </w:rPr>
            </w:pPr>
          </w:p>
        </w:tc>
      </w:tr>
      <w:tr w14:paraId="7564B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A6F3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A96C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изученными орфограммами.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  <w:p w14:paraId="73B4CE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2623D5F7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BDE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F79D0E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77538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A39564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9546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D4E3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2CE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D3A85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32E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CC9FD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B86A0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473706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DA892D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47EA0266">
            <w:pPr>
              <w:spacing w:after="0"/>
              <w:ind w:left="135"/>
              <w:rPr>
                <w:lang w:val="ru-RU"/>
              </w:rPr>
            </w:pPr>
          </w:p>
        </w:tc>
      </w:tr>
      <w:tr w14:paraId="4F6FF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9DE5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6955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DEA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842E66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48FF2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5052BB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56C82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216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8C49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2EEE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D2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47401E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9A765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787BE1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4F34B9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5CB4373B">
            <w:pPr>
              <w:spacing w:after="0"/>
              <w:ind w:left="135"/>
              <w:rPr>
                <w:lang w:val="ru-RU"/>
              </w:rPr>
            </w:pPr>
          </w:p>
        </w:tc>
      </w:tr>
      <w:tr w14:paraId="5BAD6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A15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E3DA2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CFD0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A8E6F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CF6DE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A40AF0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21639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3660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2A8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B74D2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F75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819655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E4308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98133DC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65EAF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28E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746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6474B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960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5F622F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42EC7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0A34C3B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4B14E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2FAE4AD6">
            <w:pPr>
              <w:spacing w:after="0"/>
              <w:ind w:left="135"/>
              <w:rPr>
                <w:lang w:val="ru-RU"/>
              </w:rPr>
            </w:pPr>
          </w:p>
        </w:tc>
      </w:tr>
      <w:tr w14:paraId="68144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9DD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15DB2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BD9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06E2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3A19D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405A29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4D2C5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040D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737C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2A42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  <w:p w14:paraId="23C130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16E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9D9063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21C6D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A4CB329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BF37F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0C50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6B4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A868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9A3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2F48D2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67E37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D5D735C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28D4F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CB07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21A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F0522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C80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EFBBD0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1D165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6591F1E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F9EDF3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071C34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13B16E8F">
            <w:pPr>
              <w:spacing w:after="0"/>
              <w:ind w:left="135"/>
              <w:rPr>
                <w:lang w:val="ru-RU"/>
              </w:rPr>
            </w:pPr>
          </w:p>
        </w:tc>
      </w:tr>
      <w:tr w14:paraId="1E372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68F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D598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79F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7C143A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3D34A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68E7DE0">
            <w:pPr>
              <w:spacing w:after="0"/>
              <w:ind w:left="135"/>
            </w:pPr>
          </w:p>
          <w:p w14:paraId="5FC88AB3">
            <w:pPr>
              <w:spacing w:after="0"/>
              <w:ind w:left="135"/>
            </w:pPr>
          </w:p>
          <w:p w14:paraId="3660938A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D813C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69D46B9B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E14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FC2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85332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B8F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A1EFE3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BB1F5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9848971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BA36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04A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E31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5EE9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B83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FAD57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82BDC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E47A853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C87EF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739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C17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0F3F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ABB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89B0D8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8D573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CF8A909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24C63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4CD83E4">
            <w:pPr>
              <w:spacing w:after="0"/>
              <w:ind w:left="135"/>
              <w:rPr>
                <w:lang w:val="ru-RU"/>
              </w:rPr>
            </w:pPr>
          </w:p>
        </w:tc>
      </w:tr>
      <w:tr w14:paraId="30CF4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758E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E2DA4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5B8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613D9F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14758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A3E36F">
            <w:pPr>
              <w:spacing w:after="0"/>
              <w:ind w:left="135"/>
            </w:pPr>
          </w:p>
          <w:p w14:paraId="66C0A388">
            <w:pPr>
              <w:spacing w:after="0"/>
              <w:ind w:left="135"/>
            </w:pPr>
          </w:p>
          <w:p w14:paraId="5169FA73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9ECBB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A7D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0F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45AFD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27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BAC5CD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0505CC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DE48A48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D8CE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8435378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4E1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194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E07D8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E5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F17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0A1B8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D58C2E7">
            <w:pPr>
              <w:spacing w:after="0"/>
              <w:ind w:left="135"/>
            </w:pPr>
          </w:p>
          <w:p w14:paraId="09840269">
            <w:pPr>
              <w:spacing w:after="0"/>
              <w:ind w:left="135"/>
            </w:pPr>
          </w:p>
          <w:p w14:paraId="28D7E384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562B2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27D2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8FF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324E1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  <w:p w14:paraId="137018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B5D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1D30E2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FC0AE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196012C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C596C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C50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0B1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60843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  <w:p w14:paraId="521789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10C5A2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033F4424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301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78A004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645F6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4188C1D">
            <w:pPr>
              <w:spacing w:after="0"/>
              <w:ind w:left="135"/>
            </w:pPr>
          </w:p>
          <w:p w14:paraId="0BE0DB52">
            <w:pPr>
              <w:spacing w:after="0"/>
              <w:ind w:left="135"/>
            </w:pPr>
          </w:p>
          <w:p w14:paraId="70A6365C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6AA29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0BE2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14D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15E2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D48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A6E44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71F2B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F03DB93">
            <w:pPr>
              <w:spacing w:after="0"/>
              <w:ind w:left="135"/>
            </w:pPr>
          </w:p>
          <w:p w14:paraId="35181D37">
            <w:pPr>
              <w:spacing w:after="0"/>
              <w:ind w:left="135"/>
            </w:pPr>
          </w:p>
          <w:p w14:paraId="6584A104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0EE01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271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55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9D7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2D9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67A46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6AAAC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1F3BFFB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7C37E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613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FF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BA142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  <w:p w14:paraId="10142A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602DFA27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84D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4B17C6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59FF2D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08852DA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4C59A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03D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65E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3C16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EEF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2BC2B2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7B232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4F61703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785D7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4C1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B92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3D25E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C74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B42F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AFA84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B69D16A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8EB00C6">
            <w:pPr>
              <w:spacing w:after="0"/>
              <w:ind w:left="135"/>
              <w:rPr>
                <w:lang w:val="ru-RU"/>
              </w:rPr>
            </w:pPr>
          </w:p>
        </w:tc>
      </w:tr>
      <w:tr w14:paraId="4117E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1BF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10BE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  <w:p w14:paraId="1BB28C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181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82D55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0255DA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A60A02F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2958A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8440408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A6AC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8FE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A10E9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3C1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99D85B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02C16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BD57513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407ED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98C2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3024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257D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83F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C50B03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94A9B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5B4198A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8116C7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59D124BF">
            <w:pPr>
              <w:spacing w:after="0"/>
              <w:ind w:left="135"/>
              <w:rPr>
                <w:lang w:val="ru-RU"/>
              </w:rPr>
            </w:pPr>
          </w:p>
          <w:p w14:paraId="1283D838">
            <w:pPr>
              <w:spacing w:after="0"/>
              <w:ind w:left="135"/>
              <w:rPr>
                <w:lang w:val="ru-RU"/>
              </w:rPr>
            </w:pPr>
          </w:p>
        </w:tc>
      </w:tr>
      <w:tr w14:paraId="30FD4F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8E9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A74D3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153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646CBC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8EC6D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135DB15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FB0589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2CBDB71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7780EC12">
            <w:pPr>
              <w:spacing w:after="0"/>
              <w:ind w:left="135"/>
              <w:rPr>
                <w:lang w:val="ru-RU"/>
              </w:rPr>
            </w:pPr>
          </w:p>
        </w:tc>
      </w:tr>
      <w:tr w14:paraId="59D58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C00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37D7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0C0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083695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ED21E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C601FDC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CF83E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F83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FE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0CE14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219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CFE7AF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A2878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88E24AE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24D0C6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73F7C256">
            <w:pPr>
              <w:spacing w:after="0"/>
              <w:ind w:left="135"/>
              <w:rPr>
                <w:lang w:val="ru-RU"/>
              </w:rPr>
            </w:pPr>
          </w:p>
        </w:tc>
      </w:tr>
      <w:tr w14:paraId="1B4AEB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083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AD8E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A8C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24768B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F283D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21807B4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5E6E5D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22D99D14">
            <w:pPr>
              <w:spacing w:after="0"/>
              <w:ind w:left="135"/>
              <w:rPr>
                <w:lang w:val="ru-RU"/>
              </w:rPr>
            </w:pPr>
          </w:p>
        </w:tc>
      </w:tr>
      <w:tr w14:paraId="60C6C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9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60AFD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A52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116F1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C5C40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D6E1DED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43DD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8440732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836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59B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4A5B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  <w:p w14:paraId="213A8E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43C343F8">
            <w:pPr>
              <w:spacing w:after="0"/>
              <w:ind w:left="135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273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6092F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79F6D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710DF3C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8601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9061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5E2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2F8F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B602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3CA0790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806FA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5378B50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26845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088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2B34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4D1EA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изученные орфограммы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227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538DAD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9B45B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B1929A7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44389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3F0097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03E99C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1B0F1CF1">
            <w:pPr>
              <w:spacing w:after="0"/>
              <w:ind w:left="135"/>
              <w:rPr>
                <w:lang w:val="ru-RU"/>
              </w:rPr>
            </w:pPr>
          </w:p>
        </w:tc>
      </w:tr>
      <w:tr w14:paraId="08CF2E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780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06128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проверочной работе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C96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EA833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905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B8889D3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662BD7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13194D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70E1D43B">
            <w:pPr>
              <w:spacing w:after="0"/>
              <w:ind w:left="135"/>
              <w:rPr>
                <w:lang w:val="ru-RU"/>
              </w:rPr>
            </w:pPr>
          </w:p>
        </w:tc>
      </w:tr>
      <w:tr w14:paraId="3C430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8D3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83F5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72E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701F0D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B8C652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F40EE29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C7269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256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059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4D8E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82C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B1A36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DF1F6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A06ECA3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F67EB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84400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84E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CE8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7A2B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945D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DA4B5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2C49EC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91066FE">
            <w:pPr>
              <w:spacing w:after="0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DF15B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466931FC">
            <w:pPr>
              <w:spacing w:after="0"/>
              <w:ind w:left="135"/>
              <w:rPr>
                <w:lang w:val="ru-RU"/>
              </w:rPr>
            </w:pPr>
          </w:p>
        </w:tc>
      </w:tr>
      <w:tr w14:paraId="6B4E5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0DD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4F016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7AA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FFB362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8114F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7C2AE51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B011F3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948A117">
            <w:pPr>
              <w:spacing w:after="0"/>
              <w:ind w:left="135"/>
              <w:rPr>
                <w:lang w:val="ru-RU"/>
              </w:rPr>
            </w:pPr>
          </w:p>
        </w:tc>
      </w:tr>
      <w:tr w14:paraId="5FE57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9BF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0B22F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535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D14AB5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443909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9019A08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086F5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04F881E2">
            <w:pPr>
              <w:spacing w:after="0"/>
              <w:ind w:left="135"/>
              <w:rPr>
                <w:lang w:val="ru-RU"/>
              </w:rPr>
            </w:pPr>
          </w:p>
        </w:tc>
      </w:tr>
      <w:tr w14:paraId="68880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033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1D261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E86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AD35E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64C6E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BD85729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A9AE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C0A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642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27DFC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CAE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B0F8F9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82E45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FDBEA54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9F366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844179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B80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F1C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2A39E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09F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BEA7FC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B4E7B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82C46C3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3C9C8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8442078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BFA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02B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A6CC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AC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4AE7A9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48F99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E84C066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032F74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70A9DFB3">
            <w:pPr>
              <w:spacing w:after="0"/>
              <w:ind w:left="135"/>
              <w:rPr>
                <w:lang w:val="ru-RU"/>
              </w:rPr>
            </w:pPr>
          </w:p>
        </w:tc>
      </w:tr>
      <w:tr w14:paraId="72C39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59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04CBE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Контрольное тестирование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179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7FC6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94B72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74EBBD5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42A2F5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3D4E4ABC">
            <w:pPr>
              <w:spacing w:after="0"/>
              <w:ind w:left="135"/>
              <w:rPr>
                <w:lang w:val="ru-RU"/>
              </w:rPr>
            </w:pPr>
          </w:p>
        </w:tc>
      </w:tr>
      <w:tr w14:paraId="010D3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19D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7200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125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135B7B4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9F6735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7043D36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B5133E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844219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7490D5FC">
            <w:pPr>
              <w:spacing w:after="0"/>
              <w:ind w:left="135"/>
              <w:rPr>
                <w:lang w:val="ru-RU"/>
              </w:rPr>
            </w:pPr>
          </w:p>
        </w:tc>
      </w:tr>
      <w:tr w14:paraId="6A8094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15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62385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46B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D7639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C25E3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1876071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2E38A6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3BDF38F">
            <w:pPr>
              <w:spacing w:after="0"/>
              <w:ind w:left="135"/>
              <w:rPr>
                <w:lang w:val="ru-RU"/>
              </w:rPr>
            </w:pPr>
          </w:p>
        </w:tc>
      </w:tr>
      <w:tr w14:paraId="2AA5E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1CD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C281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631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A28AB5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62D054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D3CF242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1742E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D49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E26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9FE4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691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BECEAF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54AA7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40939B2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71178D6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A03C992">
            <w:pPr>
              <w:spacing w:after="0"/>
              <w:ind w:left="135"/>
              <w:rPr>
                <w:lang w:val="ru-RU"/>
              </w:rPr>
            </w:pPr>
          </w:p>
        </w:tc>
      </w:tr>
      <w:tr w14:paraId="56C28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FD4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61AF5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64A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44E270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4057B0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A66795B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E5CB45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8439306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44E9EF1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14:paraId="105CC40C">
            <w:pPr>
              <w:spacing w:after="0"/>
              <w:ind w:left="135"/>
              <w:rPr>
                <w:lang w:val="ru-RU"/>
              </w:rPr>
            </w:pPr>
          </w:p>
        </w:tc>
      </w:tr>
      <w:tr w14:paraId="30AD73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238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3CA2F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  <w:p w14:paraId="4BAD6A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F4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C89142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2E67E8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04D2FB3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5EF5B8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EC4355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14:paraId="171E92E0">
            <w:pPr>
              <w:spacing w:after="0"/>
              <w:ind w:left="135"/>
              <w:rPr>
                <w:lang w:val="ru-RU"/>
              </w:rPr>
            </w:pPr>
          </w:p>
        </w:tc>
      </w:tr>
      <w:tr w14:paraId="672B9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B6B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4BED9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частях </w:t>
            </w:r>
          </w:p>
          <w:p w14:paraId="1C02F4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A1286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слов: систематизация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25E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0DD63C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334DD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9846401">
            <w:pPr>
              <w:spacing w:after="0"/>
              <w:ind w:left="135"/>
              <w:rPr>
                <w:rFonts w:hint="default"/>
                <w:lang w:val="ru-RU"/>
              </w:rPr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BAE7E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6A6A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3A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74DA3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54B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C0C21C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FB51B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1AF74B6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38610D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3E444C5B">
            <w:pPr>
              <w:spacing w:after="0"/>
              <w:ind w:left="135"/>
              <w:rPr>
                <w:lang w:val="ru-RU"/>
              </w:rPr>
            </w:pPr>
          </w:p>
        </w:tc>
      </w:tr>
      <w:tr w14:paraId="33CEC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F4C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55487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F8F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28EF9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FCA1CF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22E858B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 </w:t>
            </w:r>
            <w:bookmarkStart w:id="13" w:name="_GoBack"/>
            <w:bookmarkEnd w:id="13"/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4339DE5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771AB44F">
            <w:pPr>
              <w:spacing w:after="0"/>
              <w:ind w:left="135"/>
              <w:rPr>
                <w:lang w:val="ru-RU"/>
              </w:rPr>
            </w:pPr>
          </w:p>
        </w:tc>
      </w:tr>
      <w:tr w14:paraId="7D50AA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8E7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DDEC8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0E1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C7F797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91549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6F99E3F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23952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7E7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3D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99D59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 Наблюдение за правописанием суффиксов имён существительных; правописание парных по глухости-звонкости согласны звуков в корне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19D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A02148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0DB20B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E293B90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A7FE0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251956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E5F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CC8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42A42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</w:t>
            </w:r>
          </w:p>
          <w:p w14:paraId="3492BB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имен прилагательных; правописание слов с разделительным мягким знаком</w:t>
            </w:r>
          </w:p>
          <w:p w14:paraId="0B36CC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9C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03CA9A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EFD7AE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4C1B5E2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31AB8E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87E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7F3F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1291F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Наблюдение за правописанием приставок; правописание буквосочетаний с шипящими звуками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81A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9BBD60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78CDA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449C82B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51A79D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EDE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12F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BED7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D0C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5750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4DB511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36D64F4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0572F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0D5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2EF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8A98B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60A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9246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996A27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9D20E38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6932A69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  <w:p w14:paraId="646CE932">
            <w:pPr>
              <w:spacing w:after="0"/>
              <w:ind w:left="135"/>
              <w:rPr>
                <w:lang w:val="ru-RU"/>
              </w:rPr>
            </w:pPr>
          </w:p>
        </w:tc>
      </w:tr>
      <w:tr w14:paraId="73886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7451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3B682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9EE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6877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CE5183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AE78B1A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0DA541A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5DA5BB7A">
            <w:pPr>
              <w:spacing w:after="0"/>
              <w:ind w:left="135"/>
              <w:rPr>
                <w:lang w:val="ru-RU"/>
              </w:rPr>
            </w:pPr>
          </w:p>
        </w:tc>
      </w:tr>
      <w:tr w14:paraId="346C6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1B7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3445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во 2 классе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9010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DF60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89B906">
            <w:pPr>
              <w:spacing w:after="0"/>
              <w:ind w:left="135"/>
              <w:jc w:val="center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7FB8CCF">
            <w:pPr>
              <w:spacing w:after="0"/>
              <w:ind w:left="135"/>
            </w:pPr>
          </w:p>
        </w:tc>
        <w:tc>
          <w:tcPr>
            <w:tcW w:w="3133" w:type="dxa"/>
            <w:tcMar>
              <w:top w:w="50" w:type="dxa"/>
              <w:left w:w="100" w:type="dxa"/>
            </w:tcMar>
            <w:vAlign w:val="center"/>
          </w:tcPr>
          <w:p w14:paraId="16C710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EB0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35" w:type="dxa"/>
            <w:gridSpan w:val="2"/>
            <w:tcMar>
              <w:top w:w="50" w:type="dxa"/>
              <w:left w:w="100" w:type="dxa"/>
            </w:tcMar>
            <w:vAlign w:val="center"/>
          </w:tcPr>
          <w:p w14:paraId="28CE77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FB8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1EDB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AFA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14:paraId="4FC9B7D8"/>
        </w:tc>
      </w:tr>
    </w:tbl>
    <w:p w14:paraId="7A50E81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51A295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0CA6DC7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8" w:name="block-17673904"/>
    </w:p>
    <w:p w14:paraId="0063843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F060B0A">
      <w:pPr>
        <w:sectPr>
          <w:pgSz w:w="16383" w:h="11906" w:orient="landscape"/>
          <w:pgMar w:top="1134" w:right="850" w:bottom="1134" w:left="1701" w:header="720" w:footer="720" w:gutter="0"/>
          <w:cols w:space="720" w:num="1"/>
          <w:docGrid w:linePitch="299" w:charSpace="0"/>
        </w:sectPr>
      </w:pPr>
    </w:p>
    <w:p w14:paraId="5F98C1B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075426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188743E4">
      <w:pPr>
        <w:spacing w:after="0"/>
        <w:ind w:left="120"/>
      </w:pPr>
      <w:bookmarkStart w:id="9" w:name="block-1767390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F219D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965D22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10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bookmarkEnd w:id="10"/>
      <w:r>
        <w:rPr>
          <w:rFonts w:hint="default"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871E17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885982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4780E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​‌- Т.Н.Ситникова. Поурочные разработки по русскому языку к УМК В. П. 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Канакиной, В. Г. Горецкого. М.: ВАКО, 2014 г.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М.:АСТ Астрель,2014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</w:t>
      </w:r>
      <w:r>
        <w:rPr>
          <w:sz w:val="28"/>
          <w:lang w:val="ru-RU"/>
        </w:rPr>
        <w:br w:type="textWrapping"/>
      </w:r>
      <w:bookmarkStart w:id="11" w:name="90a527ce-5992-48fa-934a-f9ebf19234e8"/>
      <w:r>
        <w:rPr>
          <w:rFonts w:ascii="Times New Roman" w:hAnsi="Times New Roman"/>
          <w:color w:val="000000"/>
          <w:sz w:val="28"/>
          <w:lang w:val="ru-RU"/>
        </w:rPr>
        <w:t xml:space="preserve"> словообразовательный, орфоэпический, фразеологизмов.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A147E11">
      <w:pPr>
        <w:spacing w:after="0"/>
        <w:ind w:left="120"/>
        <w:rPr>
          <w:lang w:val="ru-RU"/>
        </w:rPr>
      </w:pPr>
    </w:p>
    <w:p w14:paraId="10E0F39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CAB29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bookmarkStart w:id="12" w:name="f6c4fe85-87f1-4037-9dc4-845745bb7b9d"/>
      <w:r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bookmarkEnd w:id="12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D6AA65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9"/>
    <w:p w14:paraId="2B4CCE9A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05985"/>
    <w:multiLevelType w:val="multilevel"/>
    <w:tmpl w:val="056059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74524DF"/>
    <w:multiLevelType w:val="multilevel"/>
    <w:tmpl w:val="074524D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89B6197"/>
    <w:multiLevelType w:val="multilevel"/>
    <w:tmpl w:val="089B61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4DE3B0C"/>
    <w:multiLevelType w:val="multilevel"/>
    <w:tmpl w:val="14DE3B0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70262CC"/>
    <w:multiLevelType w:val="multilevel"/>
    <w:tmpl w:val="170262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230665C9"/>
    <w:multiLevelType w:val="multilevel"/>
    <w:tmpl w:val="230665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5724839"/>
    <w:multiLevelType w:val="multilevel"/>
    <w:tmpl w:val="257248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2E35B70"/>
    <w:multiLevelType w:val="multilevel"/>
    <w:tmpl w:val="32E35B7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5066D05"/>
    <w:multiLevelType w:val="multilevel"/>
    <w:tmpl w:val="35066D0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BF976EC"/>
    <w:multiLevelType w:val="multilevel"/>
    <w:tmpl w:val="3BF976E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419C46B8"/>
    <w:multiLevelType w:val="multilevel"/>
    <w:tmpl w:val="419C46B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4B08350B"/>
    <w:multiLevelType w:val="multilevel"/>
    <w:tmpl w:val="4B08350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5FC97351"/>
    <w:multiLevelType w:val="multilevel"/>
    <w:tmpl w:val="5FC9735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66B50A2F"/>
    <w:multiLevelType w:val="multilevel"/>
    <w:tmpl w:val="66B50A2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61B37FD"/>
    <w:multiLevelType w:val="multilevel"/>
    <w:tmpl w:val="761B37F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0"/>
  </w:num>
  <w:num w:numId="11">
    <w:abstractNumId w:val="14"/>
  </w:num>
  <w:num w:numId="12">
    <w:abstractNumId w:val="9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7FAE"/>
    <w:rsid w:val="001F5616"/>
    <w:rsid w:val="00280AFD"/>
    <w:rsid w:val="004D3F52"/>
    <w:rsid w:val="00640255"/>
    <w:rsid w:val="00687FAE"/>
    <w:rsid w:val="007C178D"/>
    <w:rsid w:val="00913B6B"/>
    <w:rsid w:val="00BB0365"/>
    <w:rsid w:val="057E3883"/>
    <w:rsid w:val="06422F12"/>
    <w:rsid w:val="07FA37C7"/>
    <w:rsid w:val="0F94486B"/>
    <w:rsid w:val="1B9F457D"/>
    <w:rsid w:val="303A6DCE"/>
    <w:rsid w:val="37751661"/>
    <w:rsid w:val="4546368F"/>
    <w:rsid w:val="4B4D250B"/>
    <w:rsid w:val="4DA0330B"/>
    <w:rsid w:val="5B79095B"/>
    <w:rsid w:val="6188797B"/>
    <w:rsid w:val="6571113F"/>
    <w:rsid w:val="681C6830"/>
    <w:rsid w:val="68FA41BD"/>
    <w:rsid w:val="6AC14CC2"/>
    <w:rsid w:val="6CDB001A"/>
    <w:rsid w:val="70706258"/>
    <w:rsid w:val="76881516"/>
    <w:rsid w:val="78300677"/>
    <w:rsid w:val="79D2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autoRedefine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20"/>
    <w:autoRedefine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1"/>
    <w:autoRedefine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autoRedefine/>
    <w:qFormat/>
    <w:uiPriority w:val="20"/>
    <w:rPr>
      <w:i/>
      <w:iCs/>
    </w:rPr>
  </w:style>
  <w:style w:type="character" w:styleId="9">
    <w:name w:val="Hyperlink"/>
    <w:basedOn w:val="6"/>
    <w:autoRedefine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autoRedefine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link w:val="24"/>
    <w:autoRedefine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2"/>
    <w:autoRedefine/>
    <w:qFormat/>
    <w:uiPriority w:val="99"/>
  </w:style>
  <w:style w:type="character" w:customStyle="1" w:styleId="18">
    <w:name w:val="Заголовок 1 Знак"/>
    <w:basedOn w:val="6"/>
    <w:link w:val="2"/>
    <w:autoRedefine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autoRedefine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3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4">
    <w:name w:val="Нижний колонтитул Знак"/>
    <w:basedOn w:val="6"/>
    <w:link w:val="1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43</Pages>
  <Words>17755</Words>
  <Characters>101205</Characters>
  <Lines>843</Lines>
  <Paragraphs>237</Paragraphs>
  <TotalTime>220</TotalTime>
  <ScaleCrop>false</ScaleCrop>
  <LinksUpToDate>false</LinksUpToDate>
  <CharactersWithSpaces>118723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2023-09-12T07:02:00Z</dcterms:created>
  <dc:creator>User</dc:creator>
  <cp:lastModifiedBy>User</cp:lastModifiedBy>
  <cp:lastPrinted>2024-09-15T10:44:14Z</cp:lastPrinted>
  <dcterms:modified xsi:type="dcterms:W3CDTF">2024-09-15T11:05:46Z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071DA40CF85949FDB9BC97E398FAFB6F_12</vt:lpwstr>
  </property>
</Properties>
</file>