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B46E4">
      <w:pPr>
        <w:spacing w:before="0" w:after="0" w:line="408" w:lineRule="auto"/>
        <w:ind w:left="120"/>
        <w:jc w:val="center"/>
        <w:rPr>
          <w:b w:val="0"/>
          <w:bCs/>
        </w:rPr>
      </w:pPr>
      <w:bookmarkStart w:id="0" w:name="block-20546032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ПРОСВЕЩЕНИЯ РОССИЙСКОЙ ФЕДЕРАЦИИ</w:t>
      </w:r>
    </w:p>
    <w:p w14:paraId="5DD6FFC0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1" w:name="860646c2-889a-4569-8575-2a8bf8f7bf01"/>
      <w:r>
        <w:rPr>
          <w:rFonts w:ascii="Times New Roman" w:hAnsi="Times New Roman"/>
          <w:b w:val="0"/>
          <w:bCs/>
          <w:i w:val="0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‌‌ </w:t>
      </w:r>
    </w:p>
    <w:p w14:paraId="6B81A546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‌</w:t>
      </w:r>
      <w:bookmarkStart w:id="2" w:name="14fc4b3a-950c-4903-a83a-e28a6ceb6a1b"/>
      <w:r>
        <w:rPr>
          <w:rFonts w:ascii="Times New Roman" w:hAnsi="Times New Roman"/>
          <w:b w:val="0"/>
          <w:bCs/>
          <w:i w:val="0"/>
          <w:color w:val="000000"/>
          <w:sz w:val="28"/>
        </w:rPr>
        <w:t>Муниципальное образование "Новосергиевский район Оренбургской области"</w:t>
      </w:r>
      <w:bookmarkEnd w:id="2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7F234C7C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МОБУ "Новосергиевская СОШ №4"</w:t>
      </w:r>
    </w:p>
    <w:p w14:paraId="65990083">
      <w:pPr>
        <w:spacing w:before="0" w:after="0"/>
        <w:ind w:left="120"/>
        <w:jc w:val="left"/>
        <w:rPr>
          <w:b w:val="0"/>
          <w:bCs/>
        </w:rPr>
      </w:pPr>
    </w:p>
    <w:p w14:paraId="324C2F70">
      <w:pPr>
        <w:spacing w:before="0" w:after="0"/>
        <w:ind w:left="120"/>
        <w:jc w:val="left"/>
        <w:rPr>
          <w:b w:val="0"/>
          <w:bCs/>
        </w:rPr>
      </w:pPr>
    </w:p>
    <w:p w14:paraId="72EDD583">
      <w:pPr>
        <w:spacing w:before="0" w:after="0"/>
        <w:ind w:left="120"/>
        <w:jc w:val="left"/>
        <w:rPr>
          <w:b w:val="0"/>
          <w:bCs/>
        </w:rPr>
      </w:pPr>
    </w:p>
    <w:p w14:paraId="5D7EEA26">
      <w:pPr>
        <w:spacing w:before="0" w:after="0"/>
        <w:ind w:left="120"/>
        <w:jc w:val="left"/>
        <w:rPr>
          <w:b w:val="0"/>
          <w:bCs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19053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24BB3CD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7BDCFA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042093D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DEBB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Сурикова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Е.Г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.</w:t>
            </w:r>
          </w:p>
          <w:p w14:paraId="7665E85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5FB72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D8F3D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ED9488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45422D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E6E5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Зайцева Ю.В.</w:t>
            </w:r>
          </w:p>
          <w:p w14:paraId="6D36ACD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   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59BEE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BC0E7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5D2182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8"/>
                <w:szCs w:val="28"/>
                <w:lang w:val="ru-RU"/>
              </w:rPr>
              <w:t>Директор МОБУ "НСОШ №4"</w:t>
            </w:r>
          </w:p>
          <w:p w14:paraId="0768508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8F93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14:paraId="37CF25C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Протокол №1 от «30» 08   202</w:t>
            </w:r>
            <w:r>
              <w:rPr>
                <w:rFonts w:hint="default"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0B6F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F0557F8">
      <w:pPr>
        <w:spacing w:before="0" w:after="0"/>
        <w:jc w:val="left"/>
        <w:rPr>
          <w:b w:val="0"/>
          <w:bCs/>
        </w:rPr>
      </w:pPr>
    </w:p>
    <w:p w14:paraId="3E819252">
      <w:pPr>
        <w:spacing w:before="0" w:after="0"/>
        <w:ind w:left="120"/>
        <w:jc w:val="left"/>
        <w:rPr>
          <w:b w:val="0"/>
          <w:bCs/>
        </w:rPr>
      </w:pPr>
    </w:p>
    <w:p w14:paraId="2E7FD32C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РАБОЧАЯ ПРОГРАММА</w:t>
      </w:r>
    </w:p>
    <w:p w14:paraId="5A84D418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(ID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5158405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>)</w:t>
      </w:r>
    </w:p>
    <w:p w14:paraId="67CDE669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учебного предмета «Математика»</w:t>
      </w:r>
    </w:p>
    <w:p w14:paraId="4EF443D2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bCs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1</w:t>
      </w:r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класс</w:t>
      </w:r>
      <w:r>
        <w:rPr>
          <w:rFonts w:ascii="Times New Roman" w:hAnsi="Times New Roman"/>
          <w:b w:val="0"/>
          <w:bCs/>
          <w:i w:val="0"/>
          <w:color w:val="000000"/>
          <w:sz w:val="28"/>
          <w:lang w:val="ru-RU"/>
        </w:rPr>
        <w:t>а</w:t>
      </w:r>
    </w:p>
    <w:p w14:paraId="349AC67C">
      <w:pPr>
        <w:spacing w:before="0" w:after="0" w:line="408" w:lineRule="auto"/>
        <w:ind w:left="120"/>
        <w:jc w:val="center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2024 - 2025 уч.год</w:t>
      </w:r>
    </w:p>
    <w:p w14:paraId="66BFED84">
      <w:pPr>
        <w:spacing w:after="0" w:line="240" w:lineRule="auto"/>
        <w:ind w:left="120"/>
        <w:jc w:val="right"/>
        <w:rPr>
          <w:rFonts w:hint="default" w:ascii="Times New Roman" w:hAnsi="Times New Roman"/>
          <w:b w:val="0"/>
          <w:bCs/>
          <w:color w:val="000000"/>
          <w:sz w:val="28"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>Составитель: Сурикова</w:t>
      </w:r>
      <w:r>
        <w:rPr>
          <w:rFonts w:hint="default" w:ascii="Times New Roman" w:hAnsi="Times New Roman"/>
          <w:b w:val="0"/>
          <w:bCs/>
          <w:color w:val="000000"/>
          <w:sz w:val="28"/>
          <w:lang w:val="ru-RU"/>
        </w:rPr>
        <w:t xml:space="preserve"> Евгения Геннадьевна,</w:t>
      </w:r>
    </w:p>
    <w:p w14:paraId="2F8B137C">
      <w:pPr>
        <w:spacing w:after="0" w:line="240" w:lineRule="auto"/>
        <w:ind w:left="120"/>
        <w:jc w:val="right"/>
        <w:rPr>
          <w:rFonts w:ascii="Times New Roman" w:hAnsi="Times New Roman"/>
          <w:b w:val="0"/>
          <w:bCs/>
          <w:color w:val="000000"/>
          <w:sz w:val="28"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                       учитель начальных классов</w:t>
      </w:r>
    </w:p>
    <w:p w14:paraId="39125744">
      <w:pPr>
        <w:spacing w:after="0" w:line="240" w:lineRule="auto"/>
        <w:ind w:left="120"/>
        <w:jc w:val="right"/>
        <w:rPr>
          <w:b w:val="0"/>
          <w:bCs/>
          <w:lang w:val="ru-RU"/>
        </w:rPr>
      </w:pPr>
      <w:r>
        <w:rPr>
          <w:rFonts w:ascii="Times New Roman" w:hAnsi="Times New Roman"/>
          <w:b w:val="0"/>
          <w:bCs/>
          <w:color w:val="000000"/>
          <w:sz w:val="28"/>
          <w:lang w:val="ru-RU"/>
        </w:rPr>
        <w:t xml:space="preserve">                                        первая квалификационная категория</w:t>
      </w:r>
    </w:p>
    <w:p w14:paraId="17EB00A7">
      <w:pPr>
        <w:spacing w:after="0"/>
        <w:ind w:left="120"/>
        <w:jc w:val="center"/>
        <w:rPr>
          <w:b w:val="0"/>
          <w:bCs/>
          <w:lang w:val="ru-RU"/>
        </w:rPr>
      </w:pPr>
    </w:p>
    <w:p w14:paraId="3331B542">
      <w:pPr>
        <w:spacing w:after="0"/>
        <w:jc w:val="both"/>
        <w:rPr>
          <w:b w:val="0"/>
          <w:bCs/>
          <w:lang w:val="ru-RU"/>
        </w:rPr>
      </w:pPr>
    </w:p>
    <w:p w14:paraId="41B81279">
      <w:pPr>
        <w:spacing w:after="0"/>
        <w:jc w:val="both"/>
        <w:rPr>
          <w:b w:val="0"/>
          <w:bCs/>
          <w:lang w:val="ru-RU"/>
        </w:rPr>
      </w:pPr>
    </w:p>
    <w:p w14:paraId="633BA85C">
      <w:pPr>
        <w:spacing w:before="0" w:after="0"/>
        <w:ind w:firstLine="3780" w:firstLineChars="1350"/>
        <w:jc w:val="both"/>
        <w:rPr>
          <w:b w:val="0"/>
          <w:bCs/>
        </w:rPr>
      </w:pPr>
      <w:bookmarkStart w:id="3" w:name="6129fc25-1484-4cce-a161-840ff826026d"/>
      <w:r>
        <w:rPr>
          <w:rFonts w:ascii="Times New Roman" w:hAnsi="Times New Roman"/>
          <w:b w:val="0"/>
          <w:bCs/>
          <w:color w:val="000000"/>
          <w:sz w:val="28"/>
          <w:lang w:val="ru-RU"/>
        </w:rPr>
        <w:t>Н</w:t>
      </w:r>
      <w:r>
        <w:rPr>
          <w:rFonts w:ascii="Times New Roman" w:hAnsi="Times New Roman"/>
          <w:b w:val="0"/>
          <w:bCs/>
          <w:color w:val="000000"/>
          <w:sz w:val="28"/>
        </w:rPr>
        <w:t>овосергиевка</w:t>
      </w:r>
      <w:bookmarkEnd w:id="3"/>
      <w:r>
        <w:rPr>
          <w:rFonts w:ascii="Times New Roman" w:hAnsi="Times New Roman"/>
          <w:b w:val="0"/>
          <w:bCs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 w:val="0"/>
          <w:bCs/>
          <w:color w:val="000000"/>
          <w:sz w:val="28"/>
        </w:rPr>
        <w:t>202</w:t>
      </w:r>
      <w:bookmarkEnd w:id="4"/>
      <w:r>
        <w:rPr>
          <w:rFonts w:hint="default" w:ascii="Times New Roman" w:hAnsi="Times New Roman"/>
          <w:b w:val="0"/>
          <w:bCs/>
          <w:color w:val="000000"/>
          <w:sz w:val="28"/>
          <w:lang w:val="ru-RU"/>
        </w:rPr>
        <w:t>4</w:t>
      </w:r>
      <w:r>
        <w:rPr>
          <w:rFonts w:ascii="Times New Roman" w:hAnsi="Times New Roman"/>
          <w:b w:val="0"/>
          <w:bCs/>
          <w:color w:val="000000"/>
          <w:sz w:val="28"/>
        </w:rPr>
        <w:t>‌​</w:t>
      </w:r>
    </w:p>
    <w:p w14:paraId="6B440756">
      <w:pPr>
        <w:sectPr>
          <w:pgSz w:w="11906" w:h="16383"/>
          <w:cols w:space="720" w:num="1"/>
        </w:sectPr>
      </w:pPr>
      <w:bookmarkStart w:id="5" w:name="block-20546032"/>
    </w:p>
    <w:bookmarkEnd w:id="0"/>
    <w:bookmarkEnd w:id="5"/>
    <w:p w14:paraId="68AF30D4">
      <w:pPr>
        <w:spacing w:before="0" w:after="0" w:line="264" w:lineRule="auto"/>
        <w:ind w:left="120"/>
        <w:jc w:val="both"/>
      </w:pPr>
      <w:bookmarkStart w:id="6" w:name="block-20546034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1F821EAD">
      <w:pPr>
        <w:spacing w:before="0" w:after="0" w:line="264" w:lineRule="auto"/>
        <w:ind w:left="120"/>
        <w:jc w:val="both"/>
      </w:pPr>
    </w:p>
    <w:p w14:paraId="43B9DE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AFF64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6DBE11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4B0345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>целое», 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меньше», «равно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6629EB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0D7C18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05CA91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3FB2F5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24DB09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0197FB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11155D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15AFBB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2A9506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bookmarkStart w:id="7" w:name="bc284a2b-8dc7-47b2-bec2-e0e566c832dd"/>
      <w:r>
        <w:rPr>
          <w:rFonts w:ascii="Times New Roman" w:hAnsi="Times New Roman"/>
          <w:b w:val="0"/>
          <w:i w:val="0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>
        <w:rPr>
          <w:rFonts w:ascii="Times New Roman" w:hAnsi="Times New Roman"/>
          <w:b w:val="0"/>
          <w:i w:val="0"/>
          <w:color w:val="000000"/>
          <w:sz w:val="28"/>
        </w:rPr>
        <w:t>‌‌</w:t>
      </w:r>
    </w:p>
    <w:p w14:paraId="28AD9A01">
      <w:pPr>
        <w:sectPr>
          <w:pgSz w:w="11906" w:h="16383"/>
          <w:cols w:space="720" w:num="1"/>
        </w:sectPr>
      </w:pPr>
      <w:bookmarkStart w:id="8" w:name="block-20546034"/>
    </w:p>
    <w:bookmarkEnd w:id="6"/>
    <w:bookmarkEnd w:id="8"/>
    <w:p w14:paraId="25092D9B">
      <w:pPr>
        <w:spacing w:before="0" w:after="0" w:line="264" w:lineRule="auto"/>
        <w:ind w:left="120"/>
        <w:jc w:val="both"/>
      </w:pPr>
      <w:bookmarkStart w:id="9" w:name="block-20546027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30A692B7">
      <w:pPr>
        <w:spacing w:before="0" w:after="0" w:line="264" w:lineRule="auto"/>
        <w:ind w:left="120"/>
        <w:jc w:val="both"/>
      </w:pPr>
    </w:p>
    <w:p w14:paraId="04BBDF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0CF5952F">
      <w:pPr>
        <w:spacing w:before="0" w:after="0" w:line="264" w:lineRule="auto"/>
        <w:ind w:left="120"/>
        <w:jc w:val="both"/>
      </w:pPr>
    </w:p>
    <w:p w14:paraId="358A242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 КЛАСС</w:t>
      </w:r>
    </w:p>
    <w:p w14:paraId="26C7BEC3">
      <w:pPr>
        <w:spacing w:before="0" w:after="0" w:line="264" w:lineRule="auto"/>
        <w:ind w:left="120"/>
        <w:jc w:val="both"/>
      </w:pPr>
    </w:p>
    <w:p w14:paraId="557426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величины</w:t>
      </w:r>
    </w:p>
    <w:p w14:paraId="19A184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50FEB4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05A910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21AE46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Арифметические действия</w:t>
      </w:r>
    </w:p>
    <w:p w14:paraId="63CDFB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2FE7F4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Текстовые задачи</w:t>
      </w:r>
    </w:p>
    <w:p w14:paraId="13FA35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5EA922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Пространственные отношения и геометрические фигуры</w:t>
      </w:r>
    </w:p>
    <w:p w14:paraId="593BD2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справа», «сверху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снизу», «между». </w:t>
      </w:r>
    </w:p>
    <w:p w14:paraId="02F030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24C60E74">
      <w:pPr>
        <w:spacing w:before="0" w:after="0" w:line="264" w:lineRule="auto"/>
        <w:ind w:firstLine="60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5ED92A91">
      <w:pPr>
        <w:spacing w:before="0" w:after="0" w:line="264" w:lineRule="auto"/>
        <w:ind w:firstLine="60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61210B29">
      <w:pPr>
        <w:spacing w:before="0" w:after="0" w:line="264" w:lineRule="auto"/>
        <w:ind w:firstLine="60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102BD6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Математическая информация</w:t>
      </w:r>
    </w:p>
    <w:p w14:paraId="199196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2FCB25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14:paraId="1CFBD6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3D9AC8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3275D4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1C9EB1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D09FD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1A2C3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наблюдать математические объекты (числа, величины) в окружающем мире;</w:t>
      </w:r>
    </w:p>
    <w:p w14:paraId="2EC57F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обнаруживать общее и различное в записи арифметических действий;</w:t>
      </w:r>
    </w:p>
    <w:p w14:paraId="4F1F55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наблюдать действие измерительных приборов;</w:t>
      </w:r>
    </w:p>
    <w:p w14:paraId="3860A4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два объекта, два числа;</w:t>
      </w:r>
    </w:p>
    <w:p w14:paraId="76D879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распределять объекты на группы по заданному основанию;</w:t>
      </w:r>
    </w:p>
    <w:p w14:paraId="549F40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копировать изученные фигуры, рисовать от руки по собственному замыслу;</w:t>
      </w:r>
    </w:p>
    <w:p w14:paraId="49FD2B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чисел, геометрических фигур;</w:t>
      </w:r>
    </w:p>
    <w:p w14:paraId="63957A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14:paraId="20863F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099796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762990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14:paraId="597941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1A249E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0D37E9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комментировать ход сравнения двух объектов;</w:t>
      </w:r>
    </w:p>
    <w:p w14:paraId="16682F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308DC7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использовать математические знаки;</w:t>
      </w:r>
    </w:p>
    <w:p w14:paraId="24A074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предложения относительно заданного набора объектов. </w:t>
      </w:r>
    </w:p>
    <w:p w14:paraId="058462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32E19C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учебную задачу, удерживать её в процессе деятельности;</w:t>
      </w:r>
    </w:p>
    <w:p w14:paraId="5760A2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действовать в соответствии с предложенным образцом, инструкцией;</w:t>
      </w:r>
    </w:p>
    <w:p w14:paraId="28AA05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136AF6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14:paraId="0CF221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Совместная деятельность способствует формированию умений:</w:t>
      </w:r>
    </w:p>
    <w:p w14:paraId="0D6E9D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0773D70">
      <w:pPr>
        <w:spacing w:before="0" w:after="0" w:line="264" w:lineRule="auto"/>
        <w:ind w:left="120"/>
        <w:jc w:val="both"/>
      </w:pPr>
    </w:p>
    <w:bookmarkEnd w:id="9"/>
    <w:p w14:paraId="774DD545">
      <w:pPr>
        <w:spacing w:before="0" w:after="0" w:line="264" w:lineRule="auto"/>
        <w:ind w:left="120"/>
        <w:jc w:val="both"/>
      </w:pPr>
      <w:bookmarkStart w:id="10" w:name="block-20546028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МАТЕМАТИКЕ НА УРОВНЕ НАЧАЛЬНОГО ОБЩЕГО ОБРАЗОВАНИЯ</w:t>
      </w:r>
    </w:p>
    <w:p w14:paraId="1A21C5B4">
      <w:pPr>
        <w:spacing w:before="0" w:after="0" w:line="264" w:lineRule="auto"/>
        <w:ind w:left="120"/>
        <w:jc w:val="both"/>
      </w:pPr>
    </w:p>
    <w:p w14:paraId="1AED7771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62687B5F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46E39CDC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47478A1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69282D02">
      <w:pPr>
        <w:spacing w:before="0" w:after="0" w:line="264" w:lineRule="auto"/>
        <w:ind w:left="120"/>
        <w:jc w:val="both"/>
      </w:pPr>
    </w:p>
    <w:p w14:paraId="3E821F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530A7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D1CAE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3D2C6C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278B21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14:paraId="0BA98F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7CA269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4D42DA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3B9DA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7099AD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2145250A">
      <w:pPr>
        <w:spacing w:before="0" w:after="0" w:line="264" w:lineRule="auto"/>
        <w:ind w:left="120"/>
        <w:jc w:val="both"/>
      </w:pPr>
    </w:p>
    <w:p w14:paraId="0DD8ADF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1691FA18">
      <w:pPr>
        <w:spacing w:before="0" w:after="0" w:line="264" w:lineRule="auto"/>
        <w:ind w:left="120"/>
        <w:jc w:val="both"/>
      </w:pPr>
    </w:p>
    <w:p w14:paraId="65E4F98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08BE13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059C9A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>целое», «причина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следствие», </w:t>
      </w:r>
      <w:r>
        <w:rPr>
          <w:rFonts w:ascii="Calibri" w:hAnsi="Calibri"/>
          <w:b w:val="0"/>
          <w:i w:val="0"/>
          <w:color w:val="000000"/>
          <w:sz w:val="28"/>
        </w:rPr>
        <w:t>«</w:t>
      </w:r>
      <w:r>
        <w:rPr>
          <w:rFonts w:ascii="Times New Roman" w:hAnsi="Times New Roman"/>
          <w:b w:val="0"/>
          <w:i w:val="0"/>
          <w:color w:val="000000"/>
          <w:sz w:val="28"/>
        </w:rPr>
        <w:t>протяжённость</w:t>
      </w:r>
      <w:r>
        <w:rPr>
          <w:rFonts w:ascii="Calibri" w:hAnsi="Calibri"/>
          <w:b w:val="0"/>
          <w:i w:val="0"/>
          <w:color w:val="000000"/>
          <w:sz w:val="28"/>
        </w:rPr>
        <w:t>»</w:t>
      </w:r>
      <w:r>
        <w:rPr>
          <w:rFonts w:ascii="Times New Roman" w:hAnsi="Times New Roman"/>
          <w:b w:val="0"/>
          <w:i w:val="0"/>
          <w:color w:val="000000"/>
          <w:sz w:val="28"/>
        </w:rPr>
        <w:t>);</w:t>
      </w:r>
    </w:p>
    <w:p w14:paraId="719149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516B74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4A0D9A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28700C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55842E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14:paraId="62D087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7548A1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14:paraId="3D87D3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11AF22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358569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8892B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233F82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14:paraId="036C19DD">
      <w:pPr>
        <w:spacing w:before="0" w:after="0" w:line="264" w:lineRule="auto"/>
        <w:ind w:left="120"/>
        <w:jc w:val="both"/>
      </w:pPr>
    </w:p>
    <w:p w14:paraId="745567A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4DD34A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1F64FA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утверждения, проверять их истинность;</w:t>
      </w:r>
    </w:p>
    <w:p w14:paraId="5C41E3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14:paraId="157183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комментировать процесс вычисления, построения, решения;</w:t>
      </w:r>
    </w:p>
    <w:p w14:paraId="30135D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полученный ответ с использованием изученной терминологии;</w:t>
      </w:r>
    </w:p>
    <w:p w14:paraId="4FD772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9C26F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7ED82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14:paraId="0D0473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тексты заданий, аналогичные типовым изученным.</w:t>
      </w:r>
    </w:p>
    <w:p w14:paraId="3AD9E0E4">
      <w:pPr>
        <w:spacing w:before="0" w:after="0" w:line="264" w:lineRule="auto"/>
        <w:ind w:left="120"/>
        <w:jc w:val="both"/>
      </w:pPr>
    </w:p>
    <w:p w14:paraId="4EA547D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019705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1CF5B2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4B9140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14:paraId="3F884B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14:paraId="69CD80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 (рефлексия):</w:t>
      </w:r>
    </w:p>
    <w:p w14:paraId="5A399B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контроль процесса и результата своей деятельности;</w:t>
      </w:r>
    </w:p>
    <w:p w14:paraId="43F4C7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 при необходимости корректировать способы действий;</w:t>
      </w:r>
    </w:p>
    <w:p w14:paraId="72F6B0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14:paraId="155ADB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5B58B0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14:paraId="14581D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2EDC0C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178616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057B53CB">
      <w:pPr>
        <w:spacing w:before="0" w:after="0" w:line="264" w:lineRule="auto"/>
        <w:ind w:left="120"/>
        <w:jc w:val="both"/>
      </w:pPr>
    </w:p>
    <w:p w14:paraId="56FE5E1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350D03E3">
      <w:pPr>
        <w:spacing w:before="0" w:after="0" w:line="264" w:lineRule="auto"/>
        <w:ind w:left="120"/>
        <w:jc w:val="both"/>
      </w:pPr>
    </w:p>
    <w:p w14:paraId="78FB858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 обучающегося будут сформированы следующие умения:</w:t>
      </w:r>
    </w:p>
    <w:p w14:paraId="37585D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читать, записывать, сравнивать, упорядочивать числа от 0 до 20;</w:t>
      </w:r>
    </w:p>
    <w:p w14:paraId="201D40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пересчитывать различные объекты, устанавливать порядковый номер объекта;</w:t>
      </w:r>
    </w:p>
    <w:p w14:paraId="2C21EA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числа, большее или меньшее данного числа на заданное число;</w:t>
      </w:r>
    </w:p>
    <w:p w14:paraId="7E48C8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06CF87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5DA55A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текстовые задачи в одно действие на сложение и вычитание: выделять условие и требование (вопрос);</w:t>
      </w:r>
    </w:p>
    <w:p w14:paraId="3214ED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>короче», «выше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ниже», «шире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уже»;</w:t>
      </w:r>
    </w:p>
    <w:p w14:paraId="5DFC7F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измерять длину отрезка (в см), чертить отрезок заданной длины;</w:t>
      </w:r>
    </w:p>
    <w:p w14:paraId="2C2A8D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число и цифру;</w:t>
      </w:r>
    </w:p>
    <w:p w14:paraId="31F67A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геометрические фигуры: круг, треугольник, прямоугольник (квадрат), отрезок;</w:t>
      </w:r>
    </w:p>
    <w:p w14:paraId="6E838A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между объектами соотношения: «слева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справа», «спереди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сзади», </w:t>
      </w:r>
      <w:r>
        <w:rPr>
          <w:rFonts w:ascii="Times New Roman" w:hAnsi="Times New Roman"/>
          <w:b w:val="0"/>
          <w:i w:val="0"/>
          <w:color w:val="333333"/>
          <w:sz w:val="28"/>
        </w:rPr>
        <w:t>«</w:t>
      </w:r>
      <w:r>
        <w:rPr>
          <w:rFonts w:ascii="Times New Roman" w:hAnsi="Times New Roman"/>
          <w:b w:val="0"/>
          <w:i w:val="0"/>
          <w:color w:val="000000"/>
          <w:sz w:val="28"/>
        </w:rPr>
        <w:t>между</w:t>
      </w:r>
      <w:r>
        <w:rPr>
          <w:rFonts w:ascii="Times New Roman" w:hAnsi="Times New Roman"/>
          <w:b w:val="0"/>
          <w:i w:val="0"/>
          <w:color w:val="333333"/>
          <w:sz w:val="28"/>
        </w:rPr>
        <w:t>»</w:t>
      </w:r>
      <w:r>
        <w:rPr>
          <w:rFonts w:ascii="Times New Roman" w:hAnsi="Times New Roman"/>
          <w:b w:val="0"/>
          <w:i w:val="0"/>
          <w:color w:val="000000"/>
          <w:sz w:val="28"/>
        </w:rPr>
        <w:t>;</w:t>
      </w:r>
    </w:p>
    <w:p w14:paraId="035C4E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3294B5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5427A5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14:paraId="236A8A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два объекта (числа, геометрические фигуры);</w:t>
      </w:r>
    </w:p>
    <w:p w14:paraId="3E1DD0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распределять объекты на две группы по заданному основанию.</w:t>
      </w:r>
    </w:p>
    <w:p w14:paraId="6E19A6D8">
      <w:pPr>
        <w:spacing w:before="0" w:after="0" w:line="264" w:lineRule="auto"/>
        <w:ind w:left="120"/>
        <w:jc w:val="both"/>
      </w:pPr>
    </w:p>
    <w:bookmarkEnd w:id="10"/>
    <w:p w14:paraId="3414B8C8">
      <w:pPr>
        <w:spacing w:before="0" w:after="0"/>
        <w:ind w:left="120"/>
        <w:jc w:val="left"/>
      </w:pPr>
      <w:bookmarkStart w:id="11" w:name="block-20546029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087147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2905"/>
        <w:gridCol w:w="1083"/>
        <w:gridCol w:w="1025"/>
        <w:gridCol w:w="1064"/>
        <w:gridCol w:w="2293"/>
      </w:tblGrid>
      <w:tr w14:paraId="3BDF13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7C8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E3EB236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C7B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C9C0A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C583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222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AB0C6D">
            <w:pPr>
              <w:spacing w:before="0" w:after="0"/>
              <w:ind w:left="135"/>
              <w:jc w:val="left"/>
            </w:pPr>
          </w:p>
        </w:tc>
      </w:tr>
      <w:tr w14:paraId="196E6F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5E888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79085F">
            <w:pPr>
              <w:jc w:val="left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8010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9A299AD"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E7D3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A09AEF6"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7539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4668BD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76D6FC">
            <w:pPr>
              <w:jc w:val="left"/>
            </w:pPr>
          </w:p>
        </w:tc>
      </w:tr>
      <w:tr w14:paraId="758C96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0F32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Числа и величины</w:t>
            </w:r>
          </w:p>
        </w:tc>
      </w:tr>
      <w:tr w14:paraId="0CCF2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A611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5C3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8E51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480D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34F3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5C68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53D3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5D99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2AB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7669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1EC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0CB3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899A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DDE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3874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4A5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5550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E7A1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26E6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A788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3A87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BB08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E3A5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1D11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28E5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54C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B460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51D6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8EB5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EE6F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2518EB">
            <w:pPr>
              <w:jc w:val="left"/>
            </w:pPr>
          </w:p>
        </w:tc>
      </w:tr>
      <w:tr w14:paraId="66E552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D211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Арифметические действия</w:t>
            </w:r>
          </w:p>
        </w:tc>
      </w:tr>
      <w:tr w14:paraId="64832E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B79C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A7E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A0EE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EC57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A64D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49BC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6E8F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8B4C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6AD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1F1A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9BE3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AC72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8C30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B13F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8C62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B35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FC33FB">
            <w:pPr>
              <w:jc w:val="left"/>
            </w:pPr>
          </w:p>
        </w:tc>
      </w:tr>
      <w:tr w14:paraId="163F73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799A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Текстовые задачи</w:t>
            </w:r>
          </w:p>
        </w:tc>
      </w:tr>
      <w:tr w14:paraId="5BCEF9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B13A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029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494B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F803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4E92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2CEC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FC43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AB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8B92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EF2780">
            <w:pPr>
              <w:jc w:val="left"/>
            </w:pPr>
          </w:p>
        </w:tc>
      </w:tr>
      <w:tr w14:paraId="007CF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10A2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14:paraId="640C2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8525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25F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E256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0089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DB9B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42F6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2C8E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85A1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D46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758A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0DCF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94BD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CAEC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C755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766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6F79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8C41E">
            <w:pPr>
              <w:jc w:val="left"/>
            </w:pPr>
          </w:p>
        </w:tc>
      </w:tr>
      <w:tr w14:paraId="640B2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1AC1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Математическая информация</w:t>
            </w:r>
          </w:p>
        </w:tc>
      </w:tr>
      <w:tr w14:paraId="5432C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145D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EF8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675A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DE0B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91FA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0244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00F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2A7C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1EC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2162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30BA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019B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5648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0C4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1E67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A6F0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0B05A">
            <w:pPr>
              <w:jc w:val="left"/>
            </w:pPr>
          </w:p>
        </w:tc>
      </w:tr>
      <w:tr w14:paraId="1C128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94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F45F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F39A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6A2B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8657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Поле для свободного ввода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DF0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E74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C74C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375D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153B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C83F24">
            <w:pPr>
              <w:jc w:val="left"/>
            </w:pPr>
          </w:p>
        </w:tc>
      </w:tr>
    </w:tbl>
    <w:p w14:paraId="2A8B5829">
      <w:pPr>
        <w:sectPr>
          <w:pgSz w:w="11906" w:h="16383"/>
          <w:pgMar w:top="1800" w:right="1440" w:bottom="1800" w:left="1440" w:header="720" w:footer="720" w:gutter="0"/>
          <w:cols w:space="720" w:num="1"/>
        </w:sectPr>
      </w:pPr>
    </w:p>
    <w:bookmarkEnd w:id="11"/>
    <w:p w14:paraId="79C495EC">
      <w:pPr>
        <w:spacing w:before="0" w:after="0"/>
        <w:ind w:left="120"/>
        <w:jc w:val="left"/>
      </w:pPr>
      <w:bookmarkStart w:id="12" w:name="block-20546030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14:paraId="2F98AB4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4582"/>
        <w:gridCol w:w="1229"/>
        <w:gridCol w:w="1442"/>
        <w:gridCol w:w="1540"/>
        <w:gridCol w:w="1184"/>
        <w:gridCol w:w="2003"/>
      </w:tblGrid>
      <w:tr w14:paraId="2642F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CC5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EF7AE73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D4E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D47130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7410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606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8ADA5F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A4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A4A5BC">
            <w:pPr>
              <w:spacing w:before="0" w:after="0"/>
              <w:ind w:left="135"/>
              <w:jc w:val="left"/>
            </w:pPr>
          </w:p>
        </w:tc>
      </w:tr>
      <w:tr w14:paraId="0B381E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89D26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C56EB6">
            <w:pPr>
              <w:jc w:val="left"/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7210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E0DFDBE">
            <w:pPr>
              <w:spacing w:before="0" w:after="0"/>
              <w:ind w:left="135"/>
              <w:jc w:val="left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AA10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F0631FC">
            <w:pPr>
              <w:spacing w:before="0" w:after="0"/>
              <w:ind w:left="135"/>
              <w:jc w:val="left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98F2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4CB84E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E2617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364CDF">
            <w:pPr>
              <w:jc w:val="left"/>
            </w:pPr>
          </w:p>
        </w:tc>
      </w:tr>
      <w:tr w14:paraId="08B418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8716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8D7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8A48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ED76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B74E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F172AC">
            <w:pPr>
              <w:spacing w:before="0" w:after="0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2B4DA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1F54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413B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580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6BF6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F18E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76AA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8283ED">
            <w:pPr>
              <w:spacing w:before="0" w:after="0"/>
              <w:jc w:val="left"/>
              <w:rPr>
                <w:rFonts w:hint="default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2B654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185B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7165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056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4499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3B2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BC8B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283BB4">
            <w:pPr>
              <w:spacing w:before="0" w:after="0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2AD2B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7F2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1119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3544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43EC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BA10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D063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B454E3">
            <w:pPr>
              <w:spacing w:before="0" w:after="0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D9EEC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5ADC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5C83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D9B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DB5D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6006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33E4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ADC77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7B15B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DB32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0AA8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802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7EBE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A6E7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B471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C2B46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2A7D8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7CD7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54C3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CF0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E638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F273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E8C1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B9041B">
            <w:pPr>
              <w:spacing w:before="0" w:after="0"/>
              <w:ind w:left="135"/>
              <w:jc w:val="left"/>
            </w:pPr>
            <w:bookmarkStart w:id="23" w:name="_GoBack"/>
            <w:bookmarkEnd w:id="23"/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9B514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65D3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0402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AC1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0993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3157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F6EB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573A9C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95EE7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A592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EDC9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801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70F9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CEE7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B8EA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0BC24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80C50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D85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57BD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7E3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E93E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C304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6A57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D032E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C5B59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AB57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DDD1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44D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4431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F07F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7CE9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C7F17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6BD62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154D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E0F9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76E9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0F31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C383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B996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AC4251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169D2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68C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167D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A44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8385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B3FE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2DC4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2F78EA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99FB0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F66D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7121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3CE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D2E9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DC88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1F0D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DB5ABF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91A33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A96D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7A00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B34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9BEA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7CC3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B9A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F52F3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A9B06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9C4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0A80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0A3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7861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10BE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E418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BB365B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1D4EB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DB02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263D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FF7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B4BD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EAAB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8DA7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096132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00C04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33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5721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7CF3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7340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5B86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6194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19623F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25118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6E7F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BE34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A1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B445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9FB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7CF6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DD61C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80964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31B6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618A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5198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2864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4E35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D1EB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3027FA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5306F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131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FB5B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6E0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C16A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9E42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E7F9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17B95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3EAE6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DC5F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52AE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8D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4A1D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4F23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0CAD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1E4B6D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AF867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1C1B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7CBE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D950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0417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55A2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1191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0A53E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9F07F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39F7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0654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415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4DF1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9C64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23EE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497519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CC207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7AE0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3E76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9C2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6552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E28E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668C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DCD86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2F362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4C62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01BF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835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D566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98E1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6551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7926B1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2A253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CE30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1260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99AF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как результат измерения. Чиисла 8 и 9. 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7477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5B95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1D96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41F391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75D76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3EB9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80E2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5EAC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70C2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1AFD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D3B1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9686EA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DA3FE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913C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348C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77A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D767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3698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4CCF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CE07AF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10E0E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E796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4F81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F20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0D1B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A10C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96A8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0C898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6C213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2AA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FF2A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09BB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331A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ED2E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8BD2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C3CDC9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F1440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438D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AA51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608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3E58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0341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8282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74D667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7B1F9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7F4F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D613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6C0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0DD9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FF84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F879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8EE4D6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1F730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D34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D113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2DC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F5BD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8A5F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1E78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AEC6C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C14CC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42CC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8A18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1685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2A56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FCE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7F9D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BB7AA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4AA5F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DEEA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B3FF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453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788B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5398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4974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3F58D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B36EB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810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9B00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923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4160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01A9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FF86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D333C9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EF6BB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258F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4667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C05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63E5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6B5A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80AE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DD0E72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275A0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8B6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7A5A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C4C8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65AA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055C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DFEE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C4FCFB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69F14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D8E2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F8BA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605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73D1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36B0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5A3F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67AE07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322E3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85C0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FDC5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39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318B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E4BC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88DC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27B03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1AC31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C4A1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B5A6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48A5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66E3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A4E1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556A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63FCCA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30B40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50E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3D59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C59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7448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7EAB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E467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940523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BABD0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D1F3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0BDB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B373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AA16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F948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B967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6A1EC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2B26A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B468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13B3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6744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3223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4534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29B4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A4077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CF7E9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C08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E293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9B6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0681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F4FC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01A6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6A038D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767E9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5B2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8247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6943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9743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B5ED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BEED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E4D15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5175B8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E77D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4A9C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E9E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8959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D77F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5CB2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38049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47879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441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951B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2E75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D19D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22F9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C090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8C65E1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922AC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87E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CAFA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5E6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BB19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2810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7938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733EF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35823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69C8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8B46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0C79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99B9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5396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19B5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D0D559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B9354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8597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29C2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88D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782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ADC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825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FD027B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2283C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753A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6BBA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52F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39BB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69DD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D2F0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CEFD71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6879C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17A0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53F6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261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8914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0751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6D8D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5075D9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03ABB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03E8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E221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37E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ADFB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0A80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D653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9A7067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153F3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DEC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39AE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9A5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40C8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5659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951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F16026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5F15B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2A01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ADE8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A80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DFFD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C059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84F7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DA676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0FD22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59F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E941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3CA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фигуры: распознавание 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CA90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AA92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AA7C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2EFDDF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402B9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6C8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71C7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2A2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AD99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EE58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5AD6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7C9B2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D82B5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E16E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A206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66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5A9E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0D67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36F2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21E316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B2450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465B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2C53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477A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E075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2842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7199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96EB39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021B5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0143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1622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F08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A018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85DE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7798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961452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1476C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9EE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B736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FC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BC0F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0D60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D5C2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B50E8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5FD20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4212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55BA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CD6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E84A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5D19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6C55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E42F73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A31F3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E30E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6D75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002B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D20C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705A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1332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25795C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B29C2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A7FB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7F78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9B7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EA11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CA53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434E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77F182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067C0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B02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F979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814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AB76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AD2C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82609B">
            <w:pPr>
              <w:spacing w:before="0" w:after="0" w:line="276" w:lineRule="auto"/>
              <w:jc w:val="both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A46E73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793CF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BB0F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64E3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53B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CF1D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EB46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47B57C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AF846C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11F29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943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AFD5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F21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5439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7716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D2BBD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6ADEEB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73448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455A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42B2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AD21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F20C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812B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514EA2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44A4F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D198E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642F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6201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8A56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8849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7B2D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21C1E9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CC80AC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6CB4F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455D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D8BC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9B7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DA94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F0A1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D6197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C2CE8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62999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8FE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5807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603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B3E8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EA7B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1734CB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A3540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92054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7720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BD97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71E2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E9D8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C896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767F46">
            <w:pPr>
              <w:spacing w:before="0" w:after="0" w:line="276" w:lineRule="auto"/>
              <w:jc w:val="both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D8980B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3CA0F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C296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D3ED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E00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3D7C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5D66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69F6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FA8B93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34F2D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165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7DC7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B65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D7AD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11FB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BDF6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53C1F2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AD007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CC4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3606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377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7C10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4060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F57B7B">
            <w:pPr>
              <w:spacing w:before="0" w:after="0" w:line="276" w:lineRule="auto"/>
              <w:ind w:left="135"/>
              <w:jc w:val="both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50E86D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67442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153B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6204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8F5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7216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AE18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A4D3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09288D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41FFA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485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4DE6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363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4D94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2BF6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9A25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C3406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E839F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0A4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0034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669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B36C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AE47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6F390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E952A6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6B8FE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F3AC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A4A3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C9F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A176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2114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6805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D2DECD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404E9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A1AF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F249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AA5B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2380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8953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9326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9C723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5D438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FE91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EB01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59D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396E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883B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3213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9B994D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3AD86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E826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13D2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048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9B16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649C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3EF201">
            <w:pPr>
              <w:spacing w:before="0" w:after="0" w:line="276" w:lineRule="auto"/>
              <w:jc w:val="both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BAFC1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4F42C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4CB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C287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A9FA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A656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50EF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651E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DEC1D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C230B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BC5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1AA2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1DA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B8AA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018F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16BC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D45EF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8A2E0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B130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EF14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7C0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AA89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309B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D27F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38399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D29E2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7FEF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B9CB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DB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E155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5D6D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760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BCDA9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9FF96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DF2D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8F22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AE24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8D96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BFEF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AB5F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A18DCB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03118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761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8691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75E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32BA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B664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9715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F2156D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026F5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11EB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6512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4D6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D384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EBFA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7DB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D01072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B585B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6013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4F40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147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255B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4CC5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00B9B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FDEAC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F5C3C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5D5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F8C1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7B3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5FE6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3722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EA8463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0F04D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1E4E7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2170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000F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BFC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C894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2F54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62BF43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B4C32A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72B6F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8A63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2826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279F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8162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F27D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1D8AF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29E90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C7E60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D518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95AE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127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BD60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BD48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F2694A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26B6F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0A6B1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7A2A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7C00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3E7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A6AB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4CE7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E867A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69048B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F7C94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8E19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3B0B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2FE6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E7C3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6210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E04FFD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0B3606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E35A4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585E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20CF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E8C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EABA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3253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14C39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08ED9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7BFFD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30FD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5BBE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C21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32AE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56F1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798A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1CD16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DF9BF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2354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13EB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F25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4F5E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B923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7E0E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19D566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71233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E94B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763D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4FC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645C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4892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3224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A7297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0A0DD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957D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D880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47E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8F69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8607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7B9E9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ACF379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01D0B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99C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818C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974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C9A9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31E8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7CD1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2B33E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713B9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22E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AA90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4B7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7991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39BF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7D39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932F3D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5CFD5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8F8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5504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B61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914D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1341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6E52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DDB7D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5392C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2B5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FCD4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AF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785A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CD70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611B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707B7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3DE4F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CF62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0765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6A2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8BC5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E609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BC0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C34C5C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7FAB6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5EF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EF37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1AE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24F3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ECB3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E387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50EFD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A82B4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CDC0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7809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453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9B04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BAB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AF01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D3215A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2B334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A45D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502C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857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6F6E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857F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777915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5766E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0F1C3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1DDA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A9CC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A22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5496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2BB2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A55C2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1798C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743C7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49FD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E358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C297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3C73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47A7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1255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74E08A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472F6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AD8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7A72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DE14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5EF8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01B8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5896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5F8D0F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E9544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94A4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F0CF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237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5D05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01B0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B8F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7FB87A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D5323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27CE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2BAB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1067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1ECC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A328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7099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6C7882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815068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32E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EC2A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2C4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10A7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4EEA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8F29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7214E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266A7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1C6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A1BB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883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3688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EDBB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D118A5">
            <w:pPr>
              <w:spacing w:before="0" w:after="0" w:line="276" w:lineRule="auto"/>
              <w:jc w:val="both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CE312A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A9263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06AA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1BEB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1CE5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7D42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D3E3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8300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F031F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FA3FA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A4A7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5055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BBB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FE9D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00A8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C15B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859DC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921B0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F7FB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DC05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019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89A4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2F4E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C5E8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BD1B71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95FE2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2852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0F4D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2F1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CDA3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D9A9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EFBB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39A99C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8FD82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C021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357D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F98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0D3E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24F7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01E6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79DBD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59964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52A1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3879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ADC3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7A36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110A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633B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871348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11832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755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7480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942C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350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9EDA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C8ED08">
            <w:pPr>
              <w:spacing w:before="0" w:after="0" w:line="276" w:lineRule="auto"/>
              <w:jc w:val="both"/>
              <w:rPr>
                <w:rFonts w:hint="default"/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A0A3C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2A613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800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0CB1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636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AB00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39F0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9375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076143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5DB5C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785C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B453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5F0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F7E7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A9D5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C910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0D70B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DDE5F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C2BB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3DEA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5B8A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A889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31D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5360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FB51F6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95182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D879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866F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F89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0029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B8E3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B281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E5053E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EF49E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4081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5C8A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D8E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5B2C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FCEA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E07C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D03340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A7928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7250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CFA4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00A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64B7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FDF3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92F4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E3CA14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2CCB1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99C7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CD3B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662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E163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078F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B390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6FD2B0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BB3BB3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https://uchi.ru/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EB7E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65A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4A848F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2E10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5361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B575C">
            <w:pPr>
              <w:jc w:val="left"/>
            </w:pPr>
          </w:p>
        </w:tc>
      </w:tr>
    </w:tbl>
    <w:p w14:paraId="2AC86A72">
      <w:pPr>
        <w:sectPr>
          <w:pgSz w:w="16383" w:h="11906" w:orient="landscape"/>
          <w:cols w:space="720" w:num="1"/>
        </w:sectPr>
      </w:pPr>
    </w:p>
    <w:p w14:paraId="2F620F45">
      <w:pPr>
        <w:sectPr>
          <w:pgSz w:w="16383" w:h="11906" w:orient="landscape"/>
          <w:cols w:space="720" w:num="1"/>
        </w:sectPr>
      </w:pPr>
    </w:p>
    <w:p w14:paraId="4DACEC82">
      <w:pPr>
        <w:sectPr>
          <w:pgSz w:w="16383" w:h="11906" w:orient="landscape"/>
          <w:cols w:space="720" w:num="1"/>
        </w:sectPr>
      </w:pPr>
      <w:bookmarkStart w:id="13" w:name="block-20546030"/>
    </w:p>
    <w:bookmarkEnd w:id="12"/>
    <w:bookmarkEnd w:id="13"/>
    <w:p w14:paraId="7BB98E7E">
      <w:pPr>
        <w:sectPr>
          <w:pgSz w:w="16383" w:h="11906" w:orient="landscape"/>
          <w:cols w:space="720" w:num="1"/>
        </w:sectPr>
      </w:pPr>
      <w:bookmarkStart w:id="14" w:name="block-20546031"/>
    </w:p>
    <w:p w14:paraId="763ED1AD">
      <w:pPr>
        <w:sectPr>
          <w:pgSz w:w="16383" w:h="11906" w:orient="landscape"/>
          <w:cols w:space="720" w:num="1"/>
        </w:sectPr>
      </w:pPr>
      <w:bookmarkStart w:id="15" w:name="block-20546031"/>
    </w:p>
    <w:bookmarkEnd w:id="14"/>
    <w:bookmarkEnd w:id="15"/>
    <w:p w14:paraId="37ED96FE">
      <w:pPr>
        <w:spacing w:before="0" w:after="0"/>
        <w:ind w:left="120"/>
        <w:jc w:val="left"/>
        <w:rPr>
          <w:b w:val="0"/>
          <w:bCs/>
        </w:rPr>
      </w:pPr>
      <w:bookmarkStart w:id="16" w:name="block-20546033"/>
      <w:r>
        <w:rPr>
          <w:rFonts w:ascii="Times New Roman" w:hAnsi="Times New Roman"/>
          <w:b w:val="0"/>
          <w:bCs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2664071B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ОБЯЗАТЕЛЬНЫЕ УЧЕБНЫЕ МАТЕРИАЛЫ ДЛЯ УЧЕНИКА</w:t>
      </w:r>
    </w:p>
    <w:p w14:paraId="7D3BDE84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7" w:name="7e61753f-514e-40fe-996f-253694acfacb"/>
      <w:r>
        <w:rPr>
          <w:rFonts w:ascii="Times New Roman" w:hAnsi="Times New Roman"/>
          <w:b w:val="0"/>
          <w:bCs/>
          <w:i w:val="0"/>
          <w:color w:val="000000"/>
          <w:sz w:val="28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17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65E34707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​‌‌</w:t>
      </w:r>
    </w:p>
    <w:p w14:paraId="6382B99C">
      <w:pPr>
        <w:spacing w:before="0" w:after="0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</w:p>
    <w:p w14:paraId="34E54E37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МЕТОДИЧЕСКИЕ МАТЕРИАЛЫ ДЛЯ УЧИТЕЛЯ</w:t>
      </w:r>
    </w:p>
    <w:p w14:paraId="048A49E2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​‌</w:t>
      </w:r>
      <w:bookmarkStart w:id="18" w:name="4ccd20f5-4b97-462e-8469-dea56de20829"/>
      <w:r>
        <w:rPr>
          <w:rFonts w:ascii="Times New Roman" w:hAnsi="Times New Roman"/>
          <w:b w:val="0"/>
          <w:bCs/>
          <w:i w:val="0"/>
          <w:color w:val="000000"/>
          <w:sz w:val="28"/>
        </w:rPr>
        <w:t>Методические рекомендации с поурочными разработками по "Математике" 1 класс УМК "Школа</w:t>
      </w:r>
      <w:bookmarkEnd w:id="18"/>
      <w:r>
        <w:rPr>
          <w:b w:val="0"/>
          <w:bCs/>
          <w:sz w:val="28"/>
        </w:rPr>
        <w:br w:type="textWrapping"/>
      </w:r>
      <w:bookmarkStart w:id="19" w:name="4ccd20f5-4b97-462e-8469-dea56de20829"/>
      <w:r>
        <w:rPr>
          <w:rFonts w:ascii="Times New Roman" w:hAnsi="Times New Roman"/>
          <w:b w:val="0"/>
          <w:bCs/>
          <w:i w:val="0"/>
          <w:color w:val="000000"/>
          <w:sz w:val="28"/>
        </w:rPr>
        <w:t xml:space="preserve"> России"</w:t>
      </w:r>
      <w:bookmarkEnd w:id="19"/>
      <w:r>
        <w:rPr>
          <w:rFonts w:ascii="Times New Roman" w:hAnsi="Times New Roman"/>
          <w:b w:val="0"/>
          <w:bCs/>
          <w:i w:val="0"/>
          <w:color w:val="000000"/>
          <w:sz w:val="28"/>
        </w:rPr>
        <w:t>‌​</w:t>
      </w:r>
    </w:p>
    <w:p w14:paraId="146F6721">
      <w:pPr>
        <w:spacing w:before="0" w:after="0"/>
        <w:ind w:left="120"/>
        <w:jc w:val="left"/>
        <w:rPr>
          <w:b w:val="0"/>
          <w:bCs/>
        </w:rPr>
      </w:pPr>
    </w:p>
    <w:p w14:paraId="058905D7">
      <w:pPr>
        <w:spacing w:before="0" w:after="0" w:line="480" w:lineRule="auto"/>
        <w:ind w:left="120"/>
        <w:jc w:val="left"/>
        <w:rPr>
          <w:b w:val="0"/>
          <w:bCs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0C904FF6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bCs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bCs/>
          <w:i w:val="0"/>
          <w:color w:val="333333"/>
          <w:sz w:val="28"/>
        </w:rPr>
        <w:t>​‌</w:t>
      </w:r>
      <w:bookmarkStart w:id="20" w:name="c563541b-dafa-4bd9-a500-57d2c647696a"/>
      <w:r>
        <w:rPr>
          <w:rFonts w:ascii="Times New Roman" w:hAnsi="Times New Roman"/>
          <w:b w:val="0"/>
          <w:bCs/>
          <w:i w:val="0"/>
          <w:color w:val="000000"/>
          <w:sz w:val="28"/>
        </w:rPr>
        <w:t>https://uchi.ru/</w:t>
      </w:r>
      <w:bookmarkEnd w:id="20"/>
      <w:r>
        <w:rPr>
          <w:b w:val="0"/>
          <w:bCs/>
          <w:sz w:val="28"/>
        </w:rPr>
        <w:br w:type="textWrapping"/>
      </w:r>
      <w:bookmarkStart w:id="21" w:name="c563541b-dafa-4bd9-a500-57d2c647696a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https://resh.edu.ru/</w:t>
      </w:r>
      <w:bookmarkEnd w:id="21"/>
      <w:r>
        <w:rPr>
          <w:rFonts w:ascii="Times New Roman" w:hAnsi="Times New Roman"/>
          <w:b w:val="0"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08E2F4BA">
      <w:pPr>
        <w:sectPr>
          <w:pgSz w:w="11906" w:h="16383"/>
          <w:cols w:space="720" w:num="1"/>
        </w:sectPr>
      </w:pPr>
      <w:bookmarkStart w:id="22" w:name="block-20546033"/>
    </w:p>
    <w:bookmarkEnd w:id="16"/>
    <w:bookmarkEnd w:id="22"/>
    <w:p w14:paraId="69026679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DE43768"/>
    <w:rsid w:val="0EB21B98"/>
    <w:rsid w:val="1CE00EC4"/>
    <w:rsid w:val="2A85148E"/>
    <w:rsid w:val="2BF955E0"/>
    <w:rsid w:val="2EF654E9"/>
    <w:rsid w:val="32961D68"/>
    <w:rsid w:val="449C6554"/>
    <w:rsid w:val="57E45F37"/>
    <w:rsid w:val="594358DF"/>
    <w:rsid w:val="612D18AC"/>
    <w:rsid w:val="69E03215"/>
    <w:rsid w:val="6D577649"/>
    <w:rsid w:val="74992F9C"/>
    <w:rsid w:val="7950207F"/>
    <w:rsid w:val="7B4566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autoRedefine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autoRedefine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autoRedefine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34</Pages>
  <TotalTime>165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2023-09-19T18:06:00Z</dcterms:created>
  <dc:creator>User</dc:creator>
  <cp:lastModifiedBy>Евгения Суриков�</cp:lastModifiedBy>
  <cp:lastPrinted>2023-09-19T18:25:00Z</cp:lastPrinted>
  <dcterms:modified xsi:type="dcterms:W3CDTF">2024-09-18T16:29:08Z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E654161B3E314CBA82982A8D70C3C782_12</vt:lpwstr>
  </property>
</Properties>
</file>