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8" w:rsidRDefault="00326198" w:rsidP="0032619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6198" w:rsidRPr="00326198" w:rsidRDefault="00326198" w:rsidP="00326198">
      <w:pPr>
        <w:autoSpaceDE w:val="0"/>
        <w:autoSpaceDN w:val="0"/>
        <w:spacing w:after="0" w:line="228" w:lineRule="auto"/>
        <w:ind w:left="426"/>
        <w:jc w:val="center"/>
        <w:rPr>
          <w:rFonts w:ascii="Calibri" w:eastAsia="Calibri" w:hAnsi="Calibri" w:cs="Times New Roman"/>
          <w:lang w:val="ru-RU"/>
        </w:rPr>
      </w:pPr>
      <w:r w:rsidRPr="0032619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26198" w:rsidRPr="00326198" w:rsidRDefault="00326198" w:rsidP="00326198">
      <w:pPr>
        <w:autoSpaceDE w:val="0"/>
        <w:autoSpaceDN w:val="0"/>
        <w:spacing w:before="670" w:after="0" w:line="228" w:lineRule="auto"/>
        <w:ind w:left="709" w:right="2384" w:hanging="709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Министерство образовани Оренбургской </w:t>
      </w:r>
      <w:r w:rsidRPr="0032619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</w:t>
      </w:r>
    </w:p>
    <w:p w:rsidR="00326198" w:rsidRPr="00326198" w:rsidRDefault="00326198" w:rsidP="00326198">
      <w:pPr>
        <w:autoSpaceDE w:val="0"/>
        <w:autoSpaceDN w:val="0"/>
        <w:spacing w:after="0" w:line="228" w:lineRule="auto"/>
        <w:ind w:left="709" w:right="505" w:hanging="709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26198" w:rsidRPr="00326198" w:rsidRDefault="00326198" w:rsidP="00326198">
      <w:pPr>
        <w:autoSpaceDE w:val="0"/>
        <w:autoSpaceDN w:val="0"/>
        <w:spacing w:after="0" w:line="228" w:lineRule="auto"/>
        <w:ind w:left="709" w:right="505" w:hanging="709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26198" w:rsidRPr="00326198" w:rsidRDefault="00326198" w:rsidP="00326198">
      <w:pPr>
        <w:autoSpaceDE w:val="0"/>
        <w:autoSpaceDN w:val="0"/>
        <w:spacing w:after="0" w:line="228" w:lineRule="auto"/>
        <w:ind w:left="709" w:right="505" w:hanging="709"/>
        <w:jc w:val="center"/>
        <w:rPr>
          <w:rFonts w:ascii="Calibri" w:eastAsia="Calibri" w:hAnsi="Calibri" w:cs="Times New Roman"/>
          <w:lang w:val="ru-RU"/>
        </w:rPr>
      </w:pPr>
    </w:p>
    <w:tbl>
      <w:tblPr>
        <w:tblpPr w:leftFromText="180" w:rightFromText="180" w:vertAnchor="text" w:horzAnchor="margin" w:tblpXSpec="center" w:tblpY="2010"/>
        <w:tblW w:w="10773" w:type="dxa"/>
        <w:tblLayout w:type="fixed"/>
        <w:tblLook w:val="04A0"/>
      </w:tblPr>
      <w:tblGrid>
        <w:gridCol w:w="3042"/>
        <w:gridCol w:w="3660"/>
        <w:gridCol w:w="4071"/>
      </w:tblGrid>
      <w:tr w:rsidR="00326198" w:rsidRPr="00326198" w:rsidTr="00326198">
        <w:trPr>
          <w:trHeight w:hRule="exact" w:val="274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ind w:firstLine="709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48" w:after="0" w:line="228" w:lineRule="auto"/>
              <w:ind w:left="476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48" w:after="0" w:line="228" w:lineRule="auto"/>
              <w:ind w:left="192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326198" w:rsidRPr="00326198" w:rsidTr="00326198">
        <w:trPr>
          <w:trHeight w:hRule="exact" w:val="200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методическим объединением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Заместитель директора по УВР</w:t>
            </w: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ind w:left="332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  <w:tr w:rsidR="00326198" w:rsidRPr="00326198" w:rsidTr="00326198">
        <w:trPr>
          <w:trHeight w:val="400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ШМО </w:t>
            </w:r>
            <w:r w:rsidR="00B26ED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труда (</w:t>
            </w: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технологии</w:t>
            </w:r>
            <w:r w:rsidR="00B26ED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)</w:t>
            </w: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, музыки, ИЗО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,ОБЗР</w:t>
            </w:r>
          </w:p>
        </w:tc>
        <w:tc>
          <w:tcPr>
            <w:tcW w:w="3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198"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Мосолова Е.В.</w:t>
            </w:r>
          </w:p>
        </w:tc>
        <w:tc>
          <w:tcPr>
            <w:tcW w:w="40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198" w:after="0" w:line="228" w:lineRule="auto"/>
              <w:ind w:left="332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_________Муравьева И.П.</w:t>
            </w:r>
          </w:p>
        </w:tc>
      </w:tr>
      <w:tr w:rsidR="00326198" w:rsidRPr="00326198" w:rsidTr="00326198">
        <w:trPr>
          <w:trHeight w:val="255"/>
        </w:trPr>
        <w:tc>
          <w:tcPr>
            <w:tcW w:w="30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2"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</w:t>
            </w: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_Б</w:t>
            </w:r>
            <w:r w:rsidRPr="00326198">
              <w:rPr>
                <w:rFonts w:ascii="Times New Roman" w:hAnsi="Times New Roman"/>
                <w:color w:val="000000"/>
                <w:lang w:val="ru-RU"/>
              </w:rPr>
              <w:t>ы</w:t>
            </w: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цай О.В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660" w:type="dxa"/>
            <w:vMerge/>
            <w:vAlign w:val="center"/>
            <w:hideMark/>
          </w:tcPr>
          <w:p w:rsidR="00326198" w:rsidRPr="00326198" w:rsidRDefault="00326198" w:rsidP="0032619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326198" w:rsidRPr="00326198" w:rsidRDefault="00326198" w:rsidP="0032619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26198" w:rsidRPr="00326198" w:rsidTr="00326198">
        <w:trPr>
          <w:trHeight w:hRule="exact" w:val="304"/>
        </w:trPr>
        <w:tc>
          <w:tcPr>
            <w:tcW w:w="3042" w:type="dxa"/>
            <w:vMerge/>
            <w:vAlign w:val="center"/>
            <w:hideMark/>
          </w:tcPr>
          <w:p w:rsidR="00326198" w:rsidRPr="00326198" w:rsidRDefault="00326198" w:rsidP="0032619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198" w:rsidRPr="00326198" w:rsidRDefault="00326198" w:rsidP="0032619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78" w:after="0" w:line="228" w:lineRule="auto"/>
              <w:ind w:left="332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</w:tr>
      <w:tr w:rsidR="00326198" w:rsidRPr="00326198" w:rsidTr="00326198">
        <w:trPr>
          <w:trHeight w:val="300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№1</w:t>
            </w:r>
          </w:p>
        </w:tc>
        <w:tc>
          <w:tcPr>
            <w:tcW w:w="3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198" w:rsidRPr="00326198" w:rsidRDefault="00326198" w:rsidP="00326198">
            <w:pPr>
              <w:autoSpaceDE w:val="0"/>
              <w:autoSpaceDN w:val="0"/>
              <w:spacing w:before="194" w:after="0" w:line="228" w:lineRule="auto"/>
              <w:ind w:left="476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194" w:after="0" w:line="228" w:lineRule="auto"/>
              <w:ind w:left="332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"30" августа 2024 г.</w:t>
            </w:r>
          </w:p>
        </w:tc>
      </w:tr>
      <w:tr w:rsidR="00326198" w:rsidRPr="00326198" w:rsidTr="00326198">
        <w:trPr>
          <w:trHeight w:val="384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198" w:rsidRPr="00326198" w:rsidRDefault="00326198" w:rsidP="00326198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2619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"30"августа 2024 г.</w:t>
            </w:r>
          </w:p>
        </w:tc>
        <w:tc>
          <w:tcPr>
            <w:tcW w:w="3660" w:type="dxa"/>
            <w:vMerge/>
            <w:vAlign w:val="center"/>
            <w:hideMark/>
          </w:tcPr>
          <w:p w:rsidR="00326198" w:rsidRPr="00326198" w:rsidRDefault="00326198" w:rsidP="0032619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326198" w:rsidRPr="00326198" w:rsidRDefault="00326198" w:rsidP="00326198">
            <w:pPr>
              <w:spacing w:after="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326198" w:rsidRPr="00326198" w:rsidRDefault="00326198" w:rsidP="00326198">
      <w:pPr>
        <w:autoSpaceDE w:val="0"/>
        <w:autoSpaceDN w:val="0"/>
        <w:spacing w:after="1376" w:line="228" w:lineRule="auto"/>
        <w:ind w:left="709" w:right="3118" w:hanging="709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</w:t>
      </w:r>
      <w:r w:rsidRPr="0032619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МОБУ "Новосергиевская СОШ №4"</w:t>
      </w:r>
    </w:p>
    <w:p w:rsidR="00326198" w:rsidRPr="00326198" w:rsidRDefault="00326198" w:rsidP="0032619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bookmarkStart w:id="0" w:name="_GoBack"/>
      <w:bookmarkEnd w:id="0"/>
    </w:p>
    <w:p w:rsidR="00326198" w:rsidRDefault="00326198" w:rsidP="0032619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Рабо</w:t>
      </w:r>
      <w:r w:rsidR="008374A0" w:rsidRPr="008374A0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Ч</w:t>
      </w:r>
      <w:r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ая программа</w:t>
      </w:r>
    </w:p>
    <w:p w:rsidR="00326198" w:rsidRPr="00326198" w:rsidRDefault="00326198" w:rsidP="0032619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(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ID300511)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«Труд (технология)»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5</w:t>
      </w: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-9 класса основного общего образования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 2024-2025 учебный год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 Зайцева Юлия Владимировна</w:t>
      </w:r>
    </w:p>
    <w:p w:rsidR="00326198" w:rsidRPr="00326198" w:rsidRDefault="00326198" w:rsidP="0032619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</w:t>
      </w:r>
      <w:r w:rsidR="001241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труда (технологии)</w:t>
      </w: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198" w:rsidRPr="00326198" w:rsidRDefault="00326198" w:rsidP="0032619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1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Новосергиевка 2024</w:t>
      </w:r>
    </w:p>
    <w:p w:rsidR="00326198" w:rsidRPr="00326198" w:rsidRDefault="0032619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98" w:rsidRPr="00326198" w:rsidRDefault="0032619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6198" w:rsidRPr="00326198" w:rsidRDefault="0032619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59BE" w:rsidRDefault="009803A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D59BE" w:rsidRDefault="00FD59BE">
      <w:pPr>
        <w:spacing w:after="0"/>
        <w:ind w:firstLine="600"/>
      </w:pPr>
    </w:p>
    <w:p w:rsidR="00FD59BE" w:rsidRDefault="00FD59BE">
      <w:pPr>
        <w:spacing w:after="0"/>
        <w:ind w:firstLine="600"/>
      </w:pPr>
      <w:bookmarkStart w:id="1" w:name="_Toc157707436"/>
      <w:bookmarkEnd w:id="1"/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2619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D59BE" w:rsidRPr="00326198" w:rsidRDefault="009803A6">
      <w:pPr>
        <w:spacing w:after="0" w:line="48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</w:t>
      </w: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D59BE" w:rsidRPr="00326198" w:rsidRDefault="00FD59BE">
      <w:pPr>
        <w:spacing w:after="0" w:line="120" w:lineRule="auto"/>
        <w:ind w:left="120"/>
        <w:rPr>
          <w:lang w:val="ru-RU"/>
        </w:rPr>
      </w:pP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</w:t>
      </w: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D59BE" w:rsidRPr="00326198" w:rsidRDefault="00FD59BE">
      <w:pPr>
        <w:rPr>
          <w:lang w:val="ru-RU"/>
        </w:rPr>
        <w:sectPr w:rsidR="00FD59BE" w:rsidRPr="00326198" w:rsidSect="00326198">
          <w:pgSz w:w="11906" w:h="16383"/>
          <w:pgMar w:top="284" w:right="850" w:bottom="1134" w:left="1701" w:header="720" w:footer="720" w:gutter="0"/>
          <w:cols w:space="720"/>
        </w:sectPr>
      </w:pPr>
      <w:bookmarkStart w:id="2" w:name="block-31697381"/>
    </w:p>
    <w:bookmarkEnd w:id="2"/>
    <w:p w:rsidR="00FD59BE" w:rsidRPr="00326198" w:rsidRDefault="009803A6">
      <w:pPr>
        <w:spacing w:before="161" w:after="161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59BE" w:rsidRPr="00326198" w:rsidRDefault="009803A6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3261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59BE" w:rsidRPr="00326198" w:rsidRDefault="00FD59BE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Материальные технологии. Производство и техника. Роль техники в производственной деятельности человека. Классификация 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D59BE" w:rsidRPr="00326198" w:rsidRDefault="00FD59BE">
      <w:pPr>
        <w:spacing w:after="0" w:line="48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FD59BE" w:rsidRPr="00326198" w:rsidRDefault="00FD59BE">
      <w:pPr>
        <w:spacing w:after="0" w:line="48" w:lineRule="auto"/>
        <w:ind w:left="120"/>
        <w:jc w:val="both"/>
        <w:rPr>
          <w:lang w:val="ru-RU"/>
        </w:rPr>
      </w:pP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FD59BE" w:rsidRPr="00326198" w:rsidRDefault="00FD59BE">
      <w:pPr>
        <w:spacing w:after="0" w:line="144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D59BE" w:rsidRPr="00326198" w:rsidRDefault="00FD59BE">
      <w:pPr>
        <w:spacing w:after="0" w:line="96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>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59BE" w:rsidRPr="00326198" w:rsidRDefault="00FD59BE">
      <w:pPr>
        <w:spacing w:after="0" w:line="96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D59BE" w:rsidRPr="00326198" w:rsidRDefault="00FD59B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D59BE" w:rsidRPr="00326198" w:rsidRDefault="00FD59BE">
      <w:pPr>
        <w:spacing w:after="0" w:line="96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D59BE" w:rsidRPr="00326198" w:rsidRDefault="00FD59BE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FD59BE" w:rsidRPr="00326198" w:rsidRDefault="00FD59BE">
      <w:pPr>
        <w:spacing w:after="0" w:line="120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D59BE" w:rsidRPr="00326198" w:rsidRDefault="00FD59BE">
      <w:pPr>
        <w:spacing w:after="0" w:line="96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D59BE" w:rsidRPr="00326198" w:rsidRDefault="009803A6">
      <w:pPr>
        <w:spacing w:after="0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D59BE" w:rsidRPr="00326198" w:rsidRDefault="00FD59BE">
      <w:pPr>
        <w:rPr>
          <w:lang w:val="ru-RU"/>
        </w:rPr>
        <w:sectPr w:rsidR="00FD59BE" w:rsidRPr="00326198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1697377"/>
    </w:p>
    <w:bookmarkEnd w:id="13"/>
    <w:p w:rsidR="00FD59BE" w:rsidRPr="00326198" w:rsidRDefault="009803A6">
      <w:pPr>
        <w:spacing w:before="161"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D59BE" w:rsidRPr="00326198" w:rsidRDefault="009803A6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3261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3261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9BE" w:rsidRPr="00326198" w:rsidRDefault="00FD59BE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D59BE" w:rsidRPr="00326198" w:rsidRDefault="00FD59BE">
      <w:pPr>
        <w:spacing w:after="0" w:line="144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261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D59BE" w:rsidRPr="00326198" w:rsidRDefault="00FD59BE">
      <w:pPr>
        <w:spacing w:after="0" w:line="168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2619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261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261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1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26198">
        <w:rPr>
          <w:rFonts w:ascii="Times New Roman" w:hAnsi="Times New Roman"/>
          <w:color w:val="000000"/>
          <w:sz w:val="28"/>
          <w:lang w:val="ru-RU"/>
        </w:rPr>
        <w:t>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D59BE" w:rsidRPr="00326198" w:rsidRDefault="00FD59BE">
      <w:pPr>
        <w:spacing w:after="0" w:line="72" w:lineRule="auto"/>
        <w:ind w:left="120"/>
        <w:jc w:val="both"/>
        <w:rPr>
          <w:lang w:val="ru-RU"/>
        </w:rPr>
      </w:pPr>
    </w:p>
    <w:p w:rsidR="00FD59BE" w:rsidRPr="00326198" w:rsidRDefault="009803A6">
      <w:pPr>
        <w:spacing w:after="0" w:line="264" w:lineRule="auto"/>
        <w:ind w:left="120"/>
        <w:jc w:val="both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D59BE" w:rsidRPr="00326198" w:rsidRDefault="009803A6">
      <w:pPr>
        <w:spacing w:after="0" w:line="264" w:lineRule="auto"/>
        <w:ind w:firstLine="600"/>
        <w:jc w:val="both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D59BE" w:rsidRPr="00326198" w:rsidRDefault="00FD59BE">
      <w:pPr>
        <w:rPr>
          <w:lang w:val="ru-RU"/>
        </w:rPr>
        <w:sectPr w:rsidR="00FD59BE" w:rsidRPr="00326198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31697379"/>
    </w:p>
    <w:bookmarkEnd w:id="17"/>
    <w:p w:rsidR="00FD59BE" w:rsidRDefault="009803A6">
      <w:pPr>
        <w:spacing w:after="0"/>
        <w:ind w:left="120"/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06"/>
        <w:gridCol w:w="1843"/>
        <w:gridCol w:w="1912"/>
        <w:gridCol w:w="2416"/>
      </w:tblGrid>
      <w:tr w:rsidR="00FD59BE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1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2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7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8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19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22" w:history="1">
              <w:r w:rsidR="009803A6">
                <w:rPr>
                  <w:rStyle w:val="a4"/>
                  <w:b/>
                </w:rPr>
                <w:t>http://www.school-</w:t>
              </w:r>
              <w:r w:rsidR="009803A6">
                <w:rPr>
                  <w:rStyle w:val="a4"/>
                  <w:b/>
                </w:rPr>
                <w:lastRenderedPageBreak/>
                <w:t>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2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2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2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FD59BE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0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2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8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39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40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42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4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1697380"/>
    </w:p>
    <w:p w:rsidR="00FD59BE" w:rsidRDefault="009803A6">
      <w:pPr>
        <w:spacing w:after="0"/>
      </w:pPr>
      <w:bookmarkStart w:id="19" w:name="block-316973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778"/>
        <w:gridCol w:w="1455"/>
        <w:gridCol w:w="1843"/>
        <w:gridCol w:w="1912"/>
        <w:gridCol w:w="2503"/>
      </w:tblGrid>
      <w:tr w:rsidR="00FD59BE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4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51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53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5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5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58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0" w:history="1">
              <w:r w:rsidR="009803A6">
                <w:rPr>
                  <w:rStyle w:val="a4"/>
                  <w:b/>
                </w:rPr>
                <w:t>http://www.school-</w:t>
              </w:r>
              <w:r w:rsidR="009803A6">
                <w:rPr>
                  <w:rStyle w:val="a4"/>
                  <w:b/>
                </w:rPr>
                <w:lastRenderedPageBreak/>
                <w:t>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3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1697384"/>
      <w:bookmarkEnd w:id="19"/>
    </w:p>
    <w:p w:rsidR="00FD59BE" w:rsidRDefault="009803A6">
      <w:pPr>
        <w:spacing w:after="0"/>
      </w:pPr>
      <w:bookmarkStart w:id="21" w:name="block-316973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FD59B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7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69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0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2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3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6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7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8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79" w:history="1">
              <w:r w:rsidR="009803A6">
                <w:rPr>
                  <w:rStyle w:val="a4"/>
                  <w:b/>
                </w:rPr>
                <w:t>http://www.school-</w:t>
              </w:r>
              <w:r w:rsidR="009803A6">
                <w:rPr>
                  <w:rStyle w:val="a4"/>
                  <w:b/>
                </w:rPr>
                <w:lastRenderedPageBreak/>
                <w:t>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697386"/>
      <w:bookmarkEnd w:id="21"/>
    </w:p>
    <w:p w:rsidR="00FD59BE" w:rsidRDefault="009803A6">
      <w:pPr>
        <w:spacing w:after="0"/>
      </w:pPr>
      <w:bookmarkStart w:id="23" w:name="block-316973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442"/>
        <w:gridCol w:w="1843"/>
        <w:gridCol w:w="1912"/>
        <w:gridCol w:w="2480"/>
      </w:tblGrid>
      <w:tr w:rsidR="00FD59BE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2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 w:rsidRPr="00B26E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4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5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6" w:history="1">
              <w:r w:rsidR="009803A6">
                <w:rPr>
                  <w:rStyle w:val="a4"/>
                  <w:b/>
                </w:rPr>
                <w:t>http://www.school-</w:t>
              </w:r>
              <w:r w:rsidR="009803A6">
                <w:rPr>
                  <w:rStyle w:val="a4"/>
                  <w:b/>
                </w:rPr>
                <w:lastRenderedPageBreak/>
                <w:t>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7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89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 w:rsidRPr="00B26ED6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747A1D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9803A6">
                <w:rPr>
                  <w:rStyle w:val="a4"/>
                  <w:b/>
                </w:rPr>
                <w:t>http</w:t>
              </w:r>
              <w:r w:rsidR="009803A6" w:rsidRPr="00326198">
                <w:rPr>
                  <w:rStyle w:val="a4"/>
                  <w:b/>
                  <w:lang w:val="ru-RU"/>
                </w:rPr>
                <w:t>://</w:t>
              </w:r>
              <w:r w:rsidR="009803A6">
                <w:rPr>
                  <w:rStyle w:val="a4"/>
                  <w:b/>
                </w:rPr>
                <w:t>www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school</w:t>
              </w:r>
              <w:r w:rsidR="009803A6" w:rsidRPr="00326198">
                <w:rPr>
                  <w:rStyle w:val="a4"/>
                  <w:b/>
                  <w:lang w:val="ru-RU"/>
                </w:rPr>
                <w:t>-</w:t>
              </w:r>
              <w:r w:rsidR="009803A6">
                <w:rPr>
                  <w:rStyle w:val="a4"/>
                  <w:b/>
                </w:rPr>
                <w:t>holm</w:t>
              </w:r>
              <w:r w:rsidR="009803A6" w:rsidRPr="00326198">
                <w:rPr>
                  <w:rStyle w:val="a4"/>
                  <w:b/>
                  <w:lang w:val="ru-RU"/>
                </w:rPr>
                <w:t>.</w:t>
              </w:r>
              <w:r w:rsidR="009803A6">
                <w:rPr>
                  <w:rStyle w:val="a4"/>
                  <w:b/>
                </w:rPr>
                <w:t>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747A1D">
            <w:pPr>
              <w:spacing w:after="0"/>
              <w:ind w:left="135"/>
            </w:pPr>
            <w:hyperlink r:id="rId93" w:history="1">
              <w:r w:rsidR="009803A6">
                <w:rPr>
                  <w:rStyle w:val="a4"/>
                  <w:b/>
                </w:rPr>
                <w:t>http://www.school-holm.ru</w:t>
              </w:r>
            </w:hyperlink>
            <w:r w:rsidR="009803A6">
              <w:rPr>
                <w:b/>
              </w:rPr>
              <w:t> 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1697389"/>
      <w:bookmarkEnd w:id="23"/>
    </w:p>
    <w:bookmarkEnd w:id="24"/>
    <w:p w:rsidR="00FD59BE" w:rsidRDefault="009803A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1" w:type="dxa"/>
        <w:tblCellSpacing w:w="0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FD59BE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5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Материальный мир и потребности человека. Трудовая деятельность человека и создание вещей (изделий).</w:t>
            </w:r>
          </w:p>
          <w:p w:rsidR="00FD59BE" w:rsidRDefault="009803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rPr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атериальные технологии. Производство и техника. Роль техники в производственной деятельности человека. Классификация техники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«Анализ технологических операций»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бывают профессии. Мир труда и профессий.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значимость профессий.</w:t>
            </w:r>
          </w:p>
          <w:p w:rsidR="00FD59BE" w:rsidRDefault="009803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графических изображений»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г</w:t>
            </w:r>
            <w:r>
              <w:rPr>
                <w:rFonts w:ascii="Times New Roman" w:hAnsi="Times New Roman"/>
                <w:color w:val="000000"/>
                <w:sz w:val="24"/>
              </w:rPr>
              <w:t>рафически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Чтение чертежа.</w:t>
            </w: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свойства.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 «Изделие из древесины»: выполнение технологических операций ручными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Народные промыслы по обработке древесины.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Ручной и электрифицированный инструмент для обработки древесины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.О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перации (основные): разметка, пиление, сверление, зачистка, декорирование древесины.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Интерьер кухни, рациональное размещение мебели. Посуда, инструменты, приспособления для обработки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пищевых продуктов, приготовления блюд.</w:t>
            </w:r>
          </w:p>
          <w:p w:rsidR="00FD59BE" w:rsidRPr="00326198" w:rsidRDefault="009803A6">
            <w:pPr>
              <w:spacing w:after="0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Мир профессий.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823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пищевых продуктов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.О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бщие сведения о питании и технологиях приготовления пищи.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Pr="00326198" w:rsidRDefault="009803A6">
            <w:pPr>
              <w:rPr>
                <w:lang w:val="ru-RU"/>
              </w:rPr>
            </w:pPr>
            <w:r w:rsidRPr="00B26ED6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Рациональное, здоровое питание, режим питания, </w:t>
            </w:r>
            <w:proofErr w:type="gramStart"/>
            <w:r w:rsidRPr="00B26ED6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>пищевая</w:t>
            </w:r>
            <w:proofErr w:type="gramEnd"/>
            <w:r w:rsidRPr="00B26ED6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 пирамид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26ED6">
              <w:rPr>
                <w:rFonts w:ascii="SimSun" w:eastAsia="SimSun" w:hAnsi="SimSun" w:cs="SimSun"/>
                <w:sz w:val="0"/>
                <w:szCs w:val="0"/>
                <w:lang w:val="ru-RU"/>
              </w:rPr>
              <w:t>Т</w:t>
            </w:r>
            <w:proofErr w:type="gramEnd"/>
            <w:r w:rsidRPr="00B26ED6">
              <w:rPr>
                <w:rFonts w:ascii="SimSun" w:eastAsia="SimSun" w:hAnsi="SimSun" w:cs="SimSun"/>
                <w:sz w:val="0"/>
                <w:szCs w:val="0"/>
                <w:lang w:val="ru-RU"/>
              </w:rPr>
              <w:t>ехнология приготовления блюд из яиц, круп, овощей. Определение качества продуктов, правила хранения продуктов</w:t>
            </w:r>
            <w:r>
              <w:rPr>
                <w:rFonts w:ascii="SimSun" w:eastAsia="SimSun" w:hAnsi="SimSun" w:cs="SimSun"/>
                <w:sz w:val="0"/>
                <w:szCs w:val="0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«Чертёж кухни в масштабе 1 : 20»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Современные технологии производства тканей с разными свойствами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.О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сновы технологии изготовления изделий из текстильных материалов.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Default="009803A6">
            <w:r w:rsidRPr="00B26ED6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Последовательность изготовления швейного изделия. 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Контроль качества готового изделия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проектного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У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стройство швейной машины: виды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приводов швейной машины, регуляторы.Виды стежков, швов.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Виды ручных и 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ашинных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швов (стачные, краевые).</w:t>
            </w:r>
          </w:p>
          <w:p w:rsidR="00FD59BE" w:rsidRDefault="00FD59BE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Автоматизация и роботизация.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Принципы работы робота.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Классификация современных роботов. Виды роботов, их функции и назначение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.В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заимосвязь конструкции робота и выполняемой им функции.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Робототехнический конструктор и 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комплектующие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17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с ременной или зубчатой передачей»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Чтение схем. Сборка роботизированной конструкции по готовой схеме.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Базовые принципы программирования.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Визуальный язык для программирования простых робототехнических систем.</w:t>
            </w:r>
          </w:p>
          <w:p w:rsidR="00FD59BE" w:rsidRDefault="00FD59BE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датчика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Сборка модели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ир профессий. Профессии в области робототехники.</w:t>
            </w:r>
          </w:p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6209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267" w:type="dxa"/>
        <w:tblCellSpacing w:w="0" w:type="dxa"/>
        <w:tblInd w:w="-2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FD59BE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Стандарты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оформления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ертеж.Геометрическое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проектной документации.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Основы выполнения чертежей с использованием чертёжных инструментов и приспособлений.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помощью чертежных инструментов и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приспособлений»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Технологические задачи и способы их решения.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блок-схемы с помощью графических объектов»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эскиза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Перспективы развития техники и технологий.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Техническое моделирование и конструирование. Конструкторская документация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фигур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о графическом редакторе, компьютерной графике.</w:t>
            </w:r>
          </w:p>
          <w:p w:rsidR="00FD59BE" w:rsidRPr="00326198" w:rsidRDefault="009803A6">
            <w:pPr>
              <w:spacing w:after="0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 печатной продукции в графическом редакторе.</w:t>
            </w:r>
          </w:p>
          <w:p w:rsidR="00FD59BE" w:rsidRPr="00B26ED6" w:rsidRDefault="00FD59BE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печатной продукции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рофессии, связанные с черчением, их востребованность на рынке труда.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Народные промыслы по обработке металла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тонколистового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конструкционных материалов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ехнологические операции: резание, гибка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сборки изделий из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Операции (основные): правка, разметка, резание, гибка тонколистового металла.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Потребительские и технические требования к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качеству готового изделия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ащита проекта «Изделие из металла»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Молоко и молочные продукты в питании. Пищевая ценность молока и молочных продуктов.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приготовления блюд из молока и молочных продуктов.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Определение качества молочных продуктов, правила хранения продуктов.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теста.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Профессии, связанные с пищевым производством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рофессии кондитер,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хлебопек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текстильных материалов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ход за одеждой.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«Уход за одеждой»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получение и свойство.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выбор ткани с учетом эксплуатации изделия.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образцов двойных швов»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Пошив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Индивидуальный творческий (учебный) проект «Изделие из текстильных материалов».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рганизация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перемещения робототехнических устройств.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Транспортные роботы.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Назначение, особенности.</w:t>
            </w:r>
          </w:p>
          <w:p w:rsidR="00FD59BE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робота. Программирование поворотов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робота и программирование нескольких светодиодов»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контроллером, моторами,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датчиками.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17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работы датчика расстояния»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Сборка мобильного робота.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Принципы программирования мобильных роботов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робототехнике.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ащита проекта по робототехнике.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985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66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1697382"/>
    </w:p>
    <w:p w:rsidR="00FD59BE" w:rsidRDefault="009803A6">
      <w:pPr>
        <w:spacing w:after="0"/>
      </w:pPr>
      <w:bookmarkStart w:id="26" w:name="block-316973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FD59BE">
        <w:trPr>
          <w:trHeight w:val="144"/>
          <w:tblCellSpacing w:w="0" w:type="dxa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Создание технологий как основная задача современной науки.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Промышленная эстетика. Дизайн.</w:t>
            </w:r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Народные ремёсла. Народные ремёсла и промыслы России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дизайн-проекта изделия на основе мотивов народных промыслов (по выбору)»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Понятие высокотехнологичных отраслей.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«Высокие технологии» двойного назначения.</w:t>
            </w:r>
          </w:p>
          <w:p w:rsidR="00FD59BE" w:rsidRDefault="00FD59BE">
            <w:pPr>
              <w:spacing w:beforeAutospacing="1" w:after="0" w:afterAutospacing="1" w:line="271" w:lineRule="auto"/>
              <w:jc w:val="both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Цифровизация производства. Цифровые технологии и способы обработки информации.</w:t>
            </w:r>
          </w:p>
          <w:p w:rsidR="00FD59BE" w:rsidRDefault="009803A6">
            <w:r w:rsidRPr="00B26ED6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Управление технологическими процессами. Управление производством. 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Современные и перспективные тех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Разработка и внедрение технологий многократного использования материалов, технологий безотходного производства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М</w:t>
            </w:r>
            <w:proofErr w:type="gramEnd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ир профессий. Профессии, связанные с дизайном, их востребованность на рынке труда</w:t>
            </w:r>
            <w:proofErr w:type="gramStart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Государственный стандарт (ГОСТ).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сборочных чертежах. Оформление сборочного чертежа. Правила чтения сборочных чертежей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графической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26ED6">
              <w:rPr>
                <w:rFonts w:ascii="SimSun" w:eastAsia="SimSun" w:hAnsi="SimSun" w:cs="SimSun"/>
                <w:sz w:val="0"/>
                <w:szCs w:val="0"/>
                <w:lang w:val="ru-RU"/>
              </w:rPr>
              <w:t>М</w:t>
            </w:r>
            <w:proofErr w:type="gramEnd"/>
            <w:r w:rsidRPr="00B26ED6">
              <w:rPr>
                <w:rFonts w:ascii="SimSun" w:eastAsia="SimSun" w:hAnsi="SimSun" w:cs="SimSun"/>
                <w:sz w:val="0"/>
                <w:szCs w:val="0"/>
                <w:lang w:val="ru-RU"/>
              </w:rPr>
              <w:t>атематические, физические и информационные модели.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Графические модели. Виды графических моделей.</w:t>
            </w:r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Количественная и качественная оценка модели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Адекватность модели моделируемому объекту и целям моделирования.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о макетировании.  Материалы и инструменты для бумажного макетирования. Выполнение развёртки, сборка деталей макета.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.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Программы для просмотра на экране компьютера файлов с готовыми цифровыми трёхмерными моделями и последующей распечатки их развёрток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«Создание объемной модели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 и последующей их распечатки.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Инструменты для редактирования моделей.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>
              <w:rPr>
                <w:rFonts w:ascii="Times New Roman" w:hAnsi="Times New Roman"/>
                <w:color w:val="000000"/>
                <w:sz w:val="24"/>
              </w:rPr>
              <w:t>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профессии.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конструкционных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древесины. Технологии механической обработки конструкционных материалов.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Пластмасса и другие современные материалы: свойства, получение и использование.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Пищевая ценность рыбы и морепродуктов. Виды промысловых рыб. Охлаждённая, мороженая рыба. Механическая обработка рыбы. Показатели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проектного блюда из рыбы»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мяса. Механическая обработка мяса животных (говядина, свинина, баранина), обработка мяса птицы.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свежести мяса. Виды тепловой обработки мяса.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Блюда национальной кухни из мяса, рыбы.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«Технологическая карта проектного блюда из мяса»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питания, их востребованность на рынке труда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текстильных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Плечевая и поясная одежда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Моделирование поясной и плечевой одежды.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плечевой одежды (на основе туники)»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бытовые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роботы, их классификация, 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Беспилотные автоматизированные системы, их виды, назначение.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17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Реализация алгоритмов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управления отдельными компонентами и роботизированными системами.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19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Анализ и проверка на работоспособность, усовершенствование конструкции робота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заимодействие 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проект по робототехнике.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56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1697370"/>
      <w:bookmarkEnd w:id="26"/>
    </w:p>
    <w:p w:rsidR="00FD59BE" w:rsidRDefault="009803A6">
      <w:pPr>
        <w:spacing w:after="0"/>
      </w:pPr>
      <w:bookmarkStart w:id="28" w:name="block-316973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585"/>
        <w:gridCol w:w="984"/>
        <w:gridCol w:w="1843"/>
        <w:gridCol w:w="1912"/>
        <w:gridCol w:w="1349"/>
        <w:gridCol w:w="2518"/>
      </w:tblGrid>
      <w:tr w:rsidR="00FD59BE">
        <w:trPr>
          <w:trHeight w:val="144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Общие принципы управления. Управление и организация. Управление современным производством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правление в экономике и производстве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653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Производство и его виды. Инновации и инновационные процессы на предприятиях.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Управление инновациями.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Функции рынка труда.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Профессия, квалификация и компетенции. Выбор профессии в зависимости от интересов и способностей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Профессиональное самоопределение.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проект "Мир профессий"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трехмерной модели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 документов, виды документов. Основная надпись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.Г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еометрические примитивы.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Создание, редактирование и трансформация графических объектов.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Изделия и их модели. Анализ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формы объекта и синтез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-моделирование как технология создания визуальных моделей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.П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лан создания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-модели.Сложные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 и сборочные чертежи.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Графические примитивы в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-моделировании. Куб и кубоид. Шар и многогранник. Цилиндр, призма, пирамида.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Дерево модели. Формообразование детали. Способы редактирования операции формообразования и эскиза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ошибки в настройках слайсера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«прототипирование». Создание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Инструменты для создания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Профессии, связанные с компьютерной графикой, их востребованность на рынке труда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ащита проекта «Прототип изделия из пластмассы (других материалов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применение беспилотных летательных аппаратов.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Классификация беспилотных летательных аппаратов.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Правила безопасной эксплуатации аккумулятора.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управления.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беспилотными летательными аппаратами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Воздушный винт, характеристика. Аэродинамика полёта.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Обеспечение безопасности при подготовке к полету, во время полета.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«Робототехника». Разработка учебного проекта по робототехнике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Учебный проект по робототехнике (одна из предложенных тем на выбор).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46" w:type="dxa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1697374"/>
      <w:bookmarkEnd w:id="28"/>
    </w:p>
    <w:p w:rsidR="00FD59BE" w:rsidRDefault="009803A6">
      <w:pPr>
        <w:spacing w:after="0"/>
      </w:pPr>
      <w:bookmarkStart w:id="30" w:name="block-3169737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384"/>
        <w:gridCol w:w="1172"/>
        <w:gridCol w:w="1843"/>
        <w:gridCol w:w="1912"/>
        <w:gridCol w:w="1349"/>
        <w:gridCol w:w="2515"/>
      </w:tblGrid>
      <w:tr w:rsidR="00FD59BE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9BE" w:rsidRDefault="00FD59BE">
            <w:pPr>
              <w:spacing w:after="0"/>
              <w:ind w:left="135"/>
            </w:pP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9BE" w:rsidRDefault="00FD5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9BE" w:rsidRDefault="00FD59BE"/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 культуры предпринимательства. Виды предпринимательской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Внутренняя и внешняя среда предпринимательства. Базовые составляющие внутренней среды. </w:t>
            </w:r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Модель реализации </w:t>
            </w:r>
            <w:proofErr w:type="gramStart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бизнес-идеи</w:t>
            </w:r>
            <w:proofErr w:type="gramEnd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. Этапы разработки </w:t>
            </w:r>
            <w:proofErr w:type="gramStart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бизнес-проекта</w:t>
            </w:r>
            <w:proofErr w:type="gramEnd"/>
            <w:r w:rsidRPr="00B26ED6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: анализ выбранного направления экономической деятельности, создание логотипа фирмы, разработка бизнес-плана. 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Эффективность предпринимательской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Технологическое предпринимательство. Инновации и их виды. Новые рынки для продуктов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изнес-планирование.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Мир профессий. Выбор профессии.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>
              <w:rPr>
                <w:rFonts w:ascii="Times New Roman" w:hAnsi="Times New Roman"/>
                <w:color w:val="000000"/>
                <w:sz w:val="24"/>
              </w:rPr>
              <w:t>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Оформление конструкторской документации, в том числе, с использованием систем автоматизированного проектирования (САПР)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й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Создание презентации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остроение чертежей с использованием разрезов и сечений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«аддитивные технологии»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сложных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Рендеринг. Полигональная сетка.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Технологическое оборудование для аддитивных технологий: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-принтеры.</w:t>
            </w:r>
          </w:p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Области применения трёхмерной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печати. Сырьё для трёхмерной печати.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Правила безопасного пользования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-принтером. Основные настройки для выполнения печати на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Профессии, связанные с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-печатью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.М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ир профессий. Профессии, связанные с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-печатью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.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Робототехнические и автоматизированные системы.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beforeAutospacing="1" w:after="0" w:afterAutospacing="1" w:line="271" w:lineRule="auto"/>
              <w:jc w:val="both"/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Управление роботами с использованием телеметрических систем.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Pr="00B26ED6" w:rsidRDefault="009803A6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Индивидуальный проект</w:t>
            </w:r>
            <w:proofErr w:type="gramEnd"/>
            <w:r w:rsidRPr="00B26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 робототехнике.</w:t>
            </w:r>
          </w:p>
          <w:p w:rsidR="00FD59BE" w:rsidRPr="00326198" w:rsidRDefault="00FD5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59BE" w:rsidRDefault="00FD5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FD59B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Pr="00326198" w:rsidRDefault="009803A6">
            <w:pPr>
              <w:spacing w:after="0"/>
              <w:ind w:left="135"/>
              <w:rPr>
                <w:lang w:val="ru-RU"/>
              </w:rPr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</w:pPr>
            <w:r w:rsidRPr="00326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59BE" w:rsidRDefault="009803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9BE" w:rsidRDefault="00FD59BE"/>
        </w:tc>
      </w:tr>
      <w:bookmarkEnd w:id="30"/>
    </w:tbl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9BE" w:rsidRDefault="00FD59BE">
      <w:pPr>
        <w:sectPr w:rsidR="00FD5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1697388"/>
    </w:p>
    <w:bookmarkEnd w:id="31"/>
    <w:p w:rsidR="00FD59BE" w:rsidRDefault="00980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9BE" w:rsidRDefault="009803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2619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326198">
        <w:rPr>
          <w:sz w:val="28"/>
          <w:lang w:val="ru-RU"/>
        </w:rPr>
        <w:br/>
      </w:r>
      <w:bookmarkStart w:id="32" w:name="d2b9d9b0-d347-41b0-b449-60da5db8c7f8"/>
      <w:r w:rsidRPr="00326198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32"/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1.Технология. Индустриальные технологии 5 класс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«Вентана – Граф» 2015 г.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2.Технология. Индустриальные технологии 6 класс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«Вентана – Граф» 2014 г.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«Вентана-Граф» 2016 г.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4.Технология 8 класс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В.Д.Симоненко . Москва «Просвещение» 2015 г. 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5.Технология 9 класс. В.Д.Симоненко. Москва «Просвещение» 2013</w:t>
      </w:r>
      <w:r w:rsidRPr="00326198">
        <w:rPr>
          <w:sz w:val="28"/>
          <w:lang w:val="ru-RU"/>
        </w:rPr>
        <w:br/>
      </w:r>
      <w:bookmarkStart w:id="33" w:name="c2456d26-5ad2-4e93-8d8c-b15ce610194e"/>
      <w:r w:rsidRPr="00326198">
        <w:rPr>
          <w:rFonts w:ascii="Times New Roman" w:hAnsi="Times New Roman"/>
          <w:color w:val="000000"/>
          <w:sz w:val="28"/>
          <w:lang w:val="ru-RU"/>
        </w:rPr>
        <w:t xml:space="preserve"> 6.Поурочные разработки по технологии к учебнику В.Д.Симоненко.</w:t>
      </w:r>
      <w:bookmarkEnd w:id="33"/>
    </w:p>
    <w:p w:rsidR="00FD59BE" w:rsidRPr="00326198" w:rsidRDefault="00FD59BE">
      <w:pPr>
        <w:spacing w:after="0"/>
        <w:ind w:left="120"/>
        <w:rPr>
          <w:lang w:val="ru-RU"/>
        </w:rPr>
      </w:pPr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>1.Б.В. Попов. Учись мастерить. 4-8 класс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2.П.Н. Андрианова. Развитие технического творчества младших школьников.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3.О.Н. Маркелова. Декоративно-прикладное творчество. Изделия из древесины и природного материала.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4.А.Н. Виноградов. Резьба по дереву.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5.М.С.Гликин. Декоративные работы по дереву на станках.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6.В.Д. Симоненко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>етодика предпрофильной технологической подготовки учащихся 9 класса.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7.В.Д. Симоненко.Методика предпрофильной технологической подготовки учащихся 9 класса.</w:t>
      </w:r>
      <w:r w:rsidRPr="00326198">
        <w:rPr>
          <w:sz w:val="28"/>
          <w:lang w:val="ru-RU"/>
        </w:rPr>
        <w:br/>
      </w:r>
      <w:bookmarkStart w:id="34" w:name="bb79c701-a50b-4369-a44e-ca027f95a753"/>
      <w:r w:rsidRPr="00326198">
        <w:rPr>
          <w:rFonts w:ascii="Times New Roman" w:hAnsi="Times New Roman"/>
          <w:color w:val="000000"/>
          <w:sz w:val="28"/>
          <w:lang w:val="ru-RU"/>
        </w:rPr>
        <w:t xml:space="preserve"> 8.В.Д. Симоненко Технология поурочные планы по разделу «Технология обработки металла».</w:t>
      </w:r>
      <w:bookmarkEnd w:id="34"/>
    </w:p>
    <w:p w:rsidR="00FD59BE" w:rsidRPr="00326198" w:rsidRDefault="00FD59BE">
      <w:pPr>
        <w:spacing w:after="0"/>
        <w:ind w:left="120"/>
        <w:rPr>
          <w:lang w:val="ru-RU"/>
        </w:rPr>
      </w:pPr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9BE" w:rsidRPr="00326198" w:rsidRDefault="009803A6">
      <w:pPr>
        <w:spacing w:after="0" w:line="480" w:lineRule="auto"/>
        <w:ind w:left="120"/>
        <w:rPr>
          <w:lang w:val="ru-RU"/>
        </w:rPr>
      </w:pP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261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3261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326198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326198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rozmisel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children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«Творите!»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ic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«Интеллектуальный клуб»: викторины и конкурсы, головоломки и кроссворды.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261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«Школьный мир»: каталог ресурсов для школьников и их родителей.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rusrepetitor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Репетитор: учебные материалы, тесты, рассказы, всякая всячина для школьников, абитуриентов и студентов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Различные разработки уроков, мероприяий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techologywood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Современные способы обработки древесины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3261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326198">
        <w:rPr>
          <w:rFonts w:ascii="Times New Roman" w:hAnsi="Times New Roman"/>
          <w:color w:val="000000"/>
          <w:sz w:val="28"/>
          <w:lang w:val="ru-RU"/>
        </w:rPr>
        <w:t>/103403.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- Поделки из древесины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61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ikt</w:t>
      </w:r>
      <w:r w:rsidRPr="00326198">
        <w:rPr>
          <w:rFonts w:ascii="Times New Roman" w:hAnsi="Times New Roman"/>
          <w:color w:val="000000"/>
          <w:sz w:val="28"/>
          <w:lang w:val="ru-RU"/>
        </w:rPr>
        <w:t>45.</w:t>
      </w:r>
      <w:r>
        <w:rPr>
          <w:rFonts w:ascii="Times New Roman" w:hAnsi="Times New Roman"/>
          <w:color w:val="000000"/>
          <w:sz w:val="28"/>
        </w:rPr>
        <w:t>ucoz</w:t>
      </w:r>
      <w:r w:rsidRPr="003261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– ИКТ на уроках технологии.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6198">
        <w:rPr>
          <w:rFonts w:ascii="Times New Roman" w:hAnsi="Times New Roman"/>
          <w:color w:val="000000"/>
          <w:sz w:val="28"/>
          <w:lang w:val="ru-RU"/>
        </w:rPr>
        <w:t>Электронный</w:t>
      </w:r>
      <w:proofErr w:type="gramEnd"/>
      <w:r w:rsidRPr="00326198">
        <w:rPr>
          <w:rFonts w:ascii="Times New Roman" w:hAnsi="Times New Roman"/>
          <w:color w:val="000000"/>
          <w:sz w:val="28"/>
          <w:lang w:val="ru-RU"/>
        </w:rPr>
        <w:t xml:space="preserve"> диски «Технология обработки метала»</w:t>
      </w:r>
      <w:r w:rsidRPr="00326198">
        <w:rPr>
          <w:sz w:val="28"/>
          <w:lang w:val="ru-RU"/>
        </w:rPr>
        <w:br/>
      </w:r>
      <w:r w:rsidRPr="00326198">
        <w:rPr>
          <w:rFonts w:ascii="Times New Roman" w:hAnsi="Times New Roman"/>
          <w:color w:val="000000"/>
          <w:sz w:val="28"/>
          <w:lang w:val="ru-RU"/>
        </w:rPr>
        <w:t xml:space="preserve"> «Технология обработки древесины»</w:t>
      </w:r>
      <w:r w:rsidRPr="00326198">
        <w:rPr>
          <w:sz w:val="28"/>
          <w:lang w:val="ru-RU"/>
        </w:rPr>
        <w:br/>
      </w:r>
      <w:bookmarkStart w:id="35" w:name="147225a6-2265-4e40-aff2-4e80b92752f1"/>
      <w:bookmarkEnd w:id="35"/>
    </w:p>
    <w:p w:rsidR="00FD59BE" w:rsidRPr="00326198" w:rsidRDefault="00FD59BE">
      <w:pPr>
        <w:rPr>
          <w:lang w:val="ru-RU"/>
        </w:rPr>
        <w:sectPr w:rsidR="00FD59BE" w:rsidRPr="00326198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31697387"/>
    </w:p>
    <w:bookmarkEnd w:id="36"/>
    <w:p w:rsidR="00FD59BE" w:rsidRPr="00B26ED6" w:rsidRDefault="009803A6">
      <w:pPr>
        <w:spacing w:after="160" w:line="256" w:lineRule="auto"/>
        <w:rPr>
          <w:b/>
          <w:sz w:val="40"/>
          <w:lang w:val="ru-RU"/>
        </w:rPr>
      </w:pPr>
      <w:r w:rsidRPr="00B26ED6">
        <w:rPr>
          <w:rFonts w:ascii="Calibri" w:eastAsia="Calibri" w:hAnsi="Calibri" w:cs="Times New Roman"/>
          <w:b/>
          <w:sz w:val="40"/>
          <w:lang w:val="ru-RU" w:eastAsia="zh-CN"/>
        </w:rPr>
        <w:lastRenderedPageBreak/>
        <w:t>Темы проектов по технологии</w:t>
      </w:r>
    </w:p>
    <w:p w:rsidR="00FD59BE" w:rsidRPr="00B26ED6" w:rsidRDefault="009803A6">
      <w:pPr>
        <w:spacing w:after="160" w:line="256" w:lineRule="auto"/>
        <w:rPr>
          <w:b/>
          <w:sz w:val="28"/>
          <w:lang w:val="ru-RU"/>
        </w:rPr>
      </w:pPr>
      <w:r w:rsidRPr="00B26ED6">
        <w:rPr>
          <w:rFonts w:ascii="Calibri" w:eastAsia="Calibri" w:hAnsi="Calibri" w:cs="Times New Roman"/>
          <w:b/>
          <w:sz w:val="28"/>
          <w:lang w:val="ru-RU" w:eastAsia="zh-CN"/>
        </w:rPr>
        <w:t>5 класс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Подарок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Органайзер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Развивающая игра из нетрадиционных материалов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Развивающие игрушки из бросового материала.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Рамки для фотографий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Роспись по дереву.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Самолетик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Скворечник или кормушка для птиц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Флюгер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Шкатулка из картонной коробки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Брелок для ключей.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Изделия для благотворительной ярмарки.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Модели техники из различных материалов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Подарок ветерану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Лоскутная мозаика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Экология жилища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Сад на подоконнике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Создаем цветы из пуговиц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«Как правильно заваривать чай?»</w:t>
      </w:r>
    </w:p>
    <w:p w:rsidR="00FD59BE" w:rsidRPr="00B26ED6" w:rsidRDefault="009803A6">
      <w:pPr>
        <w:spacing w:after="160" w:line="256" w:lineRule="auto"/>
        <w:rPr>
          <w:b/>
          <w:sz w:val="28"/>
          <w:lang w:val="ru-RU"/>
        </w:rPr>
      </w:pPr>
      <w:r w:rsidRPr="00B26ED6">
        <w:rPr>
          <w:rFonts w:ascii="Calibri" w:eastAsia="Calibri" w:hAnsi="Calibri" w:cs="Times New Roman"/>
          <w:b/>
          <w:sz w:val="28"/>
          <w:lang w:val="ru-RU" w:eastAsia="zh-CN"/>
        </w:rPr>
        <w:t>6 класс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Полка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Рамка для фотографий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Рождественский венок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Салфетница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Скворечник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Шкатулка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Развивающая игра из нетрадиционных материалов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lastRenderedPageBreak/>
        <w:t>Развивающие игрушки из бросового материала.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Изделие из деревянных прищепок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Изделие из пластиковых пробок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Изделие из пластиковых бутылок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Новогодняя елка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Подарок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Влияние электробытовых приборов и технологий приготовления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пищи на здоровье человека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«Скрапбукинг: удивительное хобби, красивая память»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 xml:space="preserve">Использование традиционных видов рукоделия в </w:t>
      </w:r>
      <w:proofErr w:type="gramStart"/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современной</w:t>
      </w:r>
      <w:proofErr w:type="gramEnd"/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FD59BE" w:rsidRPr="00B26ED6" w:rsidRDefault="009803A6">
      <w:pPr>
        <w:spacing w:after="160" w:line="256" w:lineRule="auto"/>
        <w:rPr>
          <w:b/>
          <w:sz w:val="28"/>
          <w:lang w:val="ru-RU"/>
        </w:rPr>
      </w:pPr>
      <w:r w:rsidRPr="00B26ED6">
        <w:rPr>
          <w:rFonts w:ascii="Calibri" w:eastAsia="Calibri" w:hAnsi="Calibri" w:cs="Times New Roman"/>
          <w:b/>
          <w:sz w:val="28"/>
          <w:lang w:val="ru-RU" w:eastAsia="zh-CN"/>
        </w:rPr>
        <w:t>7 класс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Вешалка для одежды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Винтажный столик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Изделие для школьной благотворительной ярмарки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Игольница или новая жизнь жестяной банки.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Брелок для ключей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Светильник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Оригинальные подарки из подручных маериалов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Родословная матрешки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B26ED6">
        <w:rPr>
          <w:rFonts w:ascii="Calibri" w:eastAsia="Calibri" w:hAnsi="Calibri" w:cs="Times New Roman"/>
          <w:sz w:val="28"/>
          <w:lang w:val="ru-RU" w:eastAsia="zh-CN"/>
        </w:rPr>
        <w:t>-технологии»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 в живой природе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lastRenderedPageBreak/>
        <w:t>Профессии 21 века</w:t>
      </w:r>
    </w:p>
    <w:p w:rsidR="00FD59BE" w:rsidRPr="00B26ED6" w:rsidRDefault="009803A6">
      <w:pPr>
        <w:spacing w:after="160" w:line="256" w:lineRule="auto"/>
        <w:rPr>
          <w:b/>
          <w:sz w:val="28"/>
          <w:lang w:val="ru-RU"/>
        </w:rPr>
      </w:pPr>
      <w:r w:rsidRPr="00B26ED6">
        <w:rPr>
          <w:rFonts w:ascii="Calibri" w:eastAsia="Calibri" w:hAnsi="Calibri" w:cs="Times New Roman"/>
          <w:b/>
          <w:sz w:val="28"/>
          <w:lang w:val="ru-RU" w:eastAsia="zh-CN"/>
        </w:rPr>
        <w:t>8 класс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Влияние электробытовых приборов и технологий приготовления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пищи на здоровье человека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Скрапбукинг: удивительное хобби, красивая память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 xml:space="preserve">Использование традиционных видов рукоделия в </w:t>
      </w:r>
      <w:proofErr w:type="gramStart"/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современной</w:t>
      </w:r>
      <w:proofErr w:type="gramEnd"/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B26ED6">
        <w:rPr>
          <w:rFonts w:ascii="Calibri" w:eastAsia="Calibri" w:hAnsi="Calibri" w:cs="Times New Roman"/>
          <w:sz w:val="28"/>
          <w:lang w:val="ru-RU" w:eastAsia="zh-CN"/>
        </w:rPr>
        <w:t>-технологии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 в живой природе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Профессии 21 века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Настенная ключница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Украшения из бисера своими руками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Модели военной техники из бросового материала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Модели пожарной техники из бросового материала</w:t>
      </w:r>
    </w:p>
    <w:p w:rsidR="00FD59BE" w:rsidRPr="00B26ED6" w:rsidRDefault="009803A6">
      <w:pPr>
        <w:spacing w:after="160" w:line="256" w:lineRule="auto"/>
        <w:rPr>
          <w:b/>
          <w:sz w:val="28"/>
          <w:lang w:val="ru-RU"/>
        </w:rPr>
      </w:pPr>
      <w:r w:rsidRPr="00B26ED6">
        <w:rPr>
          <w:rFonts w:ascii="Calibri" w:eastAsia="Calibri" w:hAnsi="Calibri" w:cs="Times New Roman"/>
          <w:b/>
          <w:sz w:val="28"/>
          <w:lang w:val="ru-RU" w:eastAsia="zh-CN"/>
        </w:rPr>
        <w:t>9 класс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Декоративная шкатулка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Декоративное украшение из подручных материалов</w:t>
      </w:r>
    </w:p>
    <w:p w:rsidR="00FD59BE" w:rsidRDefault="009803A6">
      <w:pPr>
        <w:spacing w:after="160" w:line="256" w:lineRule="auto"/>
        <w:rPr>
          <w:sz w:val="28"/>
        </w:rPr>
      </w:pPr>
      <w:r>
        <w:rPr>
          <w:rFonts w:ascii="Calibri" w:eastAsia="Calibri" w:hAnsi="Calibri" w:cs="Times New Roman"/>
          <w:sz w:val="28"/>
          <w:lang w:eastAsia="zh-CN"/>
        </w:rPr>
        <w:t>«Чайный домик»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 xml:space="preserve">Использование традиционных видов рукоделия в </w:t>
      </w:r>
      <w:proofErr w:type="gramStart"/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современной</w:t>
      </w:r>
      <w:proofErr w:type="gramEnd"/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lastRenderedPageBreak/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B26ED6">
        <w:rPr>
          <w:rFonts w:ascii="Calibri" w:eastAsia="Calibri" w:hAnsi="Calibri" w:cs="Times New Roman"/>
          <w:sz w:val="28"/>
          <w:lang w:val="ru-RU" w:eastAsia="zh-CN"/>
        </w:rPr>
        <w:t>-технологии»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Профессии 21 века</w:t>
      </w:r>
    </w:p>
    <w:p w:rsidR="00FD59BE" w:rsidRPr="00B26ED6" w:rsidRDefault="009803A6">
      <w:pPr>
        <w:spacing w:after="160" w:line="256" w:lineRule="auto"/>
        <w:rPr>
          <w:sz w:val="28"/>
          <w:lang w:val="ru-RU"/>
        </w:rPr>
      </w:pPr>
      <w:r w:rsidRPr="00B26ED6">
        <w:rPr>
          <w:rFonts w:ascii="Calibri" w:eastAsia="Calibri" w:hAnsi="Calibri" w:cs="Times New Roman"/>
          <w:sz w:val="28"/>
          <w:lang w:val="ru-RU" w:eastAsia="zh-CN"/>
        </w:rPr>
        <w:t>Моделирование одежды</w:t>
      </w:r>
    </w:p>
    <w:p w:rsidR="00FD59BE" w:rsidRPr="00326198" w:rsidRDefault="009803A6">
      <w:pPr>
        <w:rPr>
          <w:lang w:val="ru-RU"/>
        </w:rPr>
      </w:pPr>
      <w:r w:rsidRPr="00B26ED6">
        <w:rPr>
          <w:rFonts w:ascii="Calibri" w:eastAsia="Calibri" w:hAnsi="Calibri" w:cs="Times New Roman"/>
          <w:sz w:val="28"/>
          <w:lang w:val="ru-RU"/>
        </w:rPr>
        <w:t>«Я – дизайнер»</w:t>
      </w: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Pr="00326198" w:rsidRDefault="00FD59BE">
      <w:pPr>
        <w:rPr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FD59BE">
      <w:pPr>
        <w:rPr>
          <w:sz w:val="36"/>
          <w:szCs w:val="36"/>
          <w:lang w:val="ru-RU"/>
        </w:rPr>
      </w:pPr>
    </w:p>
    <w:p w:rsidR="00FD59BE" w:rsidRDefault="009803A6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Стартовая диагностика </w:t>
      </w:r>
    </w:p>
    <w:p w:rsidR="00FD59BE" w:rsidRDefault="00FD5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OLE_LINK5"/>
      <w:bookmarkStart w:id="38" w:name="OLE_LINK6"/>
    </w:p>
    <w:tbl>
      <w:tblPr>
        <w:tblW w:w="4633" w:type="pct"/>
        <w:tblCellMar>
          <w:left w:w="0" w:type="dxa"/>
          <w:right w:w="0" w:type="dxa"/>
        </w:tblCellMar>
        <w:tblLook w:val="04A0"/>
      </w:tblPr>
      <w:tblGrid>
        <w:gridCol w:w="4586"/>
        <w:gridCol w:w="5379"/>
      </w:tblGrid>
      <w:tr w:rsidR="00FD59BE">
        <w:trPr>
          <w:trHeight w:val="50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D59BE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А, Б, В</w:t>
            </w:r>
          </w:p>
        </w:tc>
      </w:tr>
      <w:tr w:rsidR="00FD59BE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FD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9BE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D59BE">
        <w:trPr>
          <w:trHeight w:val="487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9BE" w:rsidRDefault="00980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Критерии оценивания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9BE" w:rsidRPr="00326198" w:rsidRDefault="009803A6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 ответ – 1 балл.</w:t>
            </w:r>
          </w:p>
          <w:p w:rsidR="00FD59BE" w:rsidRPr="00326198" w:rsidRDefault="009803A6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выполнения теста – 15 минут.</w:t>
            </w:r>
          </w:p>
          <w:p w:rsidR="00FD59BE" w:rsidRDefault="009803A6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26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«5» - 9 - 10 баллов;</w:t>
            </w:r>
          </w:p>
          <w:p w:rsidR="00FD59BE" w:rsidRDefault="009803A6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- 7 - 8 баллов;</w:t>
            </w:r>
          </w:p>
          <w:p w:rsidR="00FD59BE" w:rsidRDefault="009803A6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 - 5 - 6 баллов.</w:t>
            </w:r>
          </w:p>
        </w:tc>
      </w:tr>
    </w:tbl>
    <w:p w:rsidR="00FD59BE" w:rsidRDefault="00FD59BE">
      <w:pPr>
        <w:rPr>
          <w:rFonts w:ascii="Times New Roman" w:hAnsi="Times New Roman" w:cs="Times New Roman"/>
          <w:sz w:val="24"/>
          <w:szCs w:val="24"/>
        </w:rPr>
      </w:pPr>
    </w:p>
    <w:p w:rsidR="00FD59BE" w:rsidRDefault="00FD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BE" w:rsidRDefault="00FD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BE" w:rsidRDefault="00FD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BE" w:rsidRDefault="00FD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BE" w:rsidRDefault="00980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674"/>
        <w:gridCol w:w="1594"/>
      </w:tblGrid>
      <w:tr w:rsidR="00FD59BE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D59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в, г, д, е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FD59BE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BE" w:rsidRDefault="0098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</w:tr>
    </w:tbl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FD59BE">
      <w:pPr>
        <w:spacing w:after="0" w:line="240" w:lineRule="auto"/>
        <w:rPr>
          <w:rFonts w:ascii="Times New Roman" w:hAnsi="Times New Roman" w:cs="Times New Roman"/>
        </w:rPr>
      </w:pPr>
    </w:p>
    <w:p w:rsidR="00FD59BE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Вариант 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5    класс_____________________________</w:t>
      </w:r>
    </w:p>
    <w:bookmarkEnd w:id="37"/>
    <w:p w:rsidR="00FD59BE" w:rsidRDefault="00FD59BE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FD59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59BE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Отметьте знаком «+» правильные ответы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Правильных ответов может быть один или несколько.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1. 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Аппликация - это: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складывание бумаги разных форм;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наложение различных фигур и их приклеивание на ткань или бумагу;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в) плетение полос.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2. 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Что такое ткань?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материал, созданный человеком;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природный материал.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Выбери орудия труда (инструменты):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а)  молоток;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ножницы;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в) ткань;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г) игла;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д) лопата;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е) пластилин.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Глина – это: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 материал;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инструмент;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в)  приспособление.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Из чего делают бумагу?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 из древесины;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из старых книг и газет;</w:t>
      </w: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Выбери инструменты для работы с бумагой: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а)  ножницы;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линейка;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в) пяльцы;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г)  циркуль.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7.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Что нельзя делать при работе с ножницами?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 держать ножницы острыми концами вверх;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оставлять их на столе с раскрытыми лезвиями;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в)  передавать их закрытыми кольцами вперед;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г)  пальцы левой руки держать близко к лезвию;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д)  хранить ножницы после работы в футляре.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8.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Как нужно располагать шаблоны на бумаге?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 поближе к краю и друг к другу;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посередине листа бумаги.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9.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Какую ткань получают из химических волокон?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 льняную;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 искусственную;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в) хлопчатобумажную.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 xml:space="preserve">10. </w:t>
      </w:r>
      <w:r w:rsidRPr="00326198">
        <w:rPr>
          <w:rFonts w:ascii="Times New Roman" w:hAnsi="Times New Roman" w:cs="Times New Roman"/>
          <w:i/>
          <w:sz w:val="32"/>
          <w:szCs w:val="32"/>
          <w:lang w:val="ru-RU"/>
        </w:rPr>
        <w:t>Определи порядок выполнения аппликации?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а) вырезать детали;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б) разметить детали;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в) приклеить детали;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  <w:sectPr w:rsidR="00FD59BE" w:rsidRPr="003261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t>г) промазать детали клеем.</w:t>
      </w:r>
    </w:p>
    <w:p w:rsidR="00FD59BE" w:rsidRPr="00326198" w:rsidRDefault="009803A6">
      <w:pPr>
        <w:rPr>
          <w:sz w:val="32"/>
          <w:szCs w:val="32"/>
          <w:lang w:val="ru-RU"/>
        </w:rPr>
      </w:pPr>
      <w:r w:rsidRPr="00326198">
        <w:rPr>
          <w:rFonts w:ascii="Times New Roman" w:hAnsi="Times New Roman" w:cs="Times New Roman"/>
          <w:sz w:val="32"/>
          <w:szCs w:val="32"/>
          <w:lang w:val="ru-RU"/>
        </w:rPr>
        <w:lastRenderedPageBreak/>
        <w:t>в)  из известняка</w:t>
      </w: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FD59B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lastRenderedPageBreak/>
        <w:t>Вариант 1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5        класс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bookmarkStart w:id="39" w:name="OLE_LINK1"/>
      <w:bookmarkStart w:id="40" w:name="OLE_LINK2"/>
      <w:r w:rsidRPr="00326198">
        <w:rPr>
          <w:rFonts w:ascii="Times New Roman" w:hAnsi="Times New Roman" w:cs="Times New Roman"/>
          <w:sz w:val="36"/>
          <w:szCs w:val="36"/>
          <w:lang w:val="ru-RU"/>
        </w:rPr>
        <w:t>Отметьте знаком «+» правильные ответы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Правильных ответов может быть один или несколько.</w:t>
      </w:r>
    </w:p>
    <w:bookmarkEnd w:id="39"/>
    <w:bookmarkEnd w:id="40"/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1.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Аппликация из цветной бумаги.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детали склеиваются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детали сшиваются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детали сколачиваются гвоздями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2.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В каком порядке выполняют аппликацию.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вырезать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разметить детали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приклеить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3.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Швы для вышивания.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«вперёд иголка»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«назад иголка»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« иголка в сторону»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4.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Что такое игольница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подушечка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ежиха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кактус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5.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Как правильно предавать ножницы</w:t>
      </w:r>
      <w:r w:rsidRPr="00326198">
        <w:rPr>
          <w:rFonts w:ascii="Times New Roman" w:hAnsi="Times New Roman" w:cs="Times New Roman"/>
          <w:sz w:val="36"/>
          <w:szCs w:val="36"/>
          <w:lang w:val="ru-RU"/>
        </w:rPr>
        <w:t>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кольцами вперёд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кольцами к себе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кинуть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Г) с раскрытыми лезвиями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. Инструменты во время работы должны находиться: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в портфеле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в специальной коробке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под партой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7.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Какое утверждение верно?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lastRenderedPageBreak/>
        <w:t>а) Инструменты – это линейка, клей, треугольник.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 б) Инструменты – это игла, ножницы, треугольник.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8.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Оригами – это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блюдо японской кухни.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техника складывания фигур из бумаги.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японская национальная кухня.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9.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Пластилин – это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а) сорт глины.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б) материал созданный человеком.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в) природный материал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г) строительный материал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10. </w:t>
      </w:r>
      <w:r w:rsidRPr="00326198">
        <w:rPr>
          <w:rFonts w:ascii="Times New Roman" w:hAnsi="Times New Roman" w:cs="Times New Roman"/>
          <w:i/>
          <w:sz w:val="36"/>
          <w:szCs w:val="36"/>
          <w:lang w:val="ru-RU"/>
        </w:rPr>
        <w:t>Выбери основные требования дизайна к изделиям: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а) выгода,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б) удобство,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в) польза,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г) дешевизна, </w:t>
      </w:r>
    </w:p>
    <w:p w:rsidR="00FD59BE" w:rsidRPr="00326198" w:rsidRDefault="009803A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 xml:space="preserve">д) изящество, </w:t>
      </w:r>
    </w:p>
    <w:p w:rsidR="00FD59BE" w:rsidRPr="00326198" w:rsidRDefault="009803A6">
      <w:pPr>
        <w:spacing w:after="0" w:line="240" w:lineRule="auto"/>
        <w:rPr>
          <w:sz w:val="36"/>
          <w:szCs w:val="36"/>
          <w:lang w:val="ru-RU"/>
        </w:rPr>
        <w:sectPr w:rsidR="00FD59BE" w:rsidRPr="003261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6198">
        <w:rPr>
          <w:rFonts w:ascii="Times New Roman" w:hAnsi="Times New Roman" w:cs="Times New Roman"/>
          <w:sz w:val="36"/>
          <w:szCs w:val="36"/>
          <w:lang w:val="ru-RU"/>
        </w:rPr>
        <w:t>е) красота</w:t>
      </w:r>
    </w:p>
    <w:bookmarkEnd w:id="38"/>
    <w:p w:rsidR="00FD59BE" w:rsidRDefault="009803A6">
      <w:pPr>
        <w:pStyle w:val="a9"/>
        <w:spacing w:before="90"/>
        <w:ind w:left="131" w:right="30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Требования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оформлению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проекта</w:t>
      </w:r>
    </w:p>
    <w:p w:rsidR="00FD59BE" w:rsidRDefault="00FD59BE">
      <w:pPr>
        <w:pStyle w:val="a9"/>
        <w:spacing w:before="2"/>
        <w:ind w:left="0"/>
        <w:rPr>
          <w:color w:val="000000" w:themeColor="text1"/>
        </w:rPr>
      </w:pPr>
    </w:p>
    <w:p w:rsidR="00FD59BE" w:rsidRDefault="009803A6">
      <w:pPr>
        <w:pStyle w:val="a9"/>
        <w:spacing w:before="1"/>
        <w:ind w:left="219"/>
        <w:rPr>
          <w:color w:val="000000" w:themeColor="text1"/>
        </w:rPr>
      </w:pPr>
      <w:r>
        <w:rPr>
          <w:color w:val="000000" w:themeColor="text1"/>
        </w:rPr>
        <w:t>Общие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требования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3"/>
        <w:ind w:right="3223" w:firstLine="0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Текст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работы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представляется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на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белой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бумаге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формата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А</w:t>
      </w:r>
      <w:proofErr w:type="gramStart"/>
      <w:r w:rsidRPr="00326198">
        <w:rPr>
          <w:color w:val="000000" w:themeColor="text1"/>
          <w:sz w:val="24"/>
          <w:szCs w:val="24"/>
          <w:lang w:val="ru-RU"/>
        </w:rPr>
        <w:t>4</w:t>
      </w:r>
      <w:proofErr w:type="gramEnd"/>
      <w:r w:rsidRPr="00326198">
        <w:rPr>
          <w:color w:val="000000" w:themeColor="text1"/>
          <w:sz w:val="24"/>
          <w:szCs w:val="24"/>
          <w:lang w:val="ru-RU"/>
        </w:rPr>
        <w:t xml:space="preserve"> (297*210),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текст</w:t>
      </w:r>
      <w:r w:rsidRPr="00326198">
        <w:rPr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располагается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только на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одной стороне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листа.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01"/>
        </w:tabs>
        <w:spacing w:line="275" w:lineRule="exact"/>
        <w:ind w:left="400" w:hanging="182"/>
        <w:rPr>
          <w:color w:val="000000" w:themeColor="text1"/>
          <w:sz w:val="24"/>
          <w:szCs w:val="24"/>
          <w:lang w:val="ru-RU"/>
        </w:rPr>
      </w:pPr>
      <w:proofErr w:type="gramStart"/>
      <w:r w:rsidRPr="00326198">
        <w:rPr>
          <w:color w:val="000000" w:themeColor="text1"/>
          <w:sz w:val="24"/>
          <w:szCs w:val="24"/>
          <w:lang w:val="ru-RU"/>
        </w:rPr>
        <w:t>Ориентация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–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книжная,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размер полей: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левое –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3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см,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верхнее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нижнее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–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2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см,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правое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–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1,5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см</w:t>
      </w:r>
      <w:proofErr w:type="gramEnd"/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Основной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шрифт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текста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gramStart"/>
      <w:r w:rsidRPr="00326198">
        <w:rPr>
          <w:color w:val="000000" w:themeColor="text1"/>
          <w:sz w:val="24"/>
          <w:szCs w:val="24"/>
          <w:lang w:val="ru-RU"/>
        </w:rPr>
        <w:t>заголовки</w:t>
      </w:r>
      <w:proofErr w:type="gramEnd"/>
      <w:r w:rsidRPr="00326198">
        <w:rPr>
          <w:color w:val="000000" w:themeColor="text1"/>
          <w:sz w:val="24"/>
          <w:szCs w:val="24"/>
          <w:lang w:val="ru-RU"/>
        </w:rPr>
        <w:t>–Т</w:t>
      </w:r>
      <w:r>
        <w:rPr>
          <w:color w:val="000000" w:themeColor="text1"/>
          <w:sz w:val="24"/>
          <w:szCs w:val="24"/>
        </w:rPr>
        <w:t>imesNewRoman</w:t>
      </w:r>
    </w:p>
    <w:p w:rsidR="00FD59BE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3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Размер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шрифта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14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пунктов</w:t>
      </w:r>
    </w:p>
    <w:p w:rsidR="00FD59BE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Межстрочный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интервал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1,5</w:t>
      </w:r>
    </w:p>
    <w:p w:rsidR="00FD59BE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Абзацный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отступ 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1,25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0"/>
        <w:ind w:left="459"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Выравнивание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основного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текста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ширине,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заголовки</w:t>
      </w:r>
      <w:r w:rsidRPr="00326198">
        <w:rPr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центру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4"/>
        <w:ind w:left="459"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Заголовки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жирным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шрифтом,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точка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не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ставится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Страницы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должны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быть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пронумерованы.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Нумерация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страниц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начинается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proofErr w:type="gramStart"/>
      <w:r w:rsidRPr="00326198">
        <w:rPr>
          <w:color w:val="000000" w:themeColor="text1"/>
          <w:sz w:val="24"/>
          <w:szCs w:val="24"/>
          <w:lang w:val="ru-RU"/>
        </w:rPr>
        <w:t>с</w:t>
      </w:r>
      <w:proofErr w:type="gramEnd"/>
    </w:p>
    <w:p w:rsidR="00FD59BE" w:rsidRDefault="009803A6">
      <w:pPr>
        <w:pStyle w:val="a9"/>
        <w:spacing w:before="41" w:line="276" w:lineRule="auto"/>
        <w:ind w:left="219"/>
        <w:rPr>
          <w:color w:val="000000" w:themeColor="text1"/>
        </w:rPr>
      </w:pPr>
      <w:r>
        <w:rPr>
          <w:color w:val="000000" w:themeColor="text1"/>
        </w:rPr>
        <w:t>титульного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листа,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которому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присваивается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номер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1,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он</w:t>
      </w:r>
      <w:r>
        <w:rPr>
          <w:color w:val="000000" w:themeColor="text1"/>
          <w:spacing w:val="9"/>
        </w:rPr>
        <w:t xml:space="preserve"> </w:t>
      </w:r>
      <w:r>
        <w:rPr>
          <w:color w:val="000000" w:themeColor="text1"/>
        </w:rPr>
        <w:t>не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ставится.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Далее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все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страницы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работы,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включая список литературы и</w:t>
      </w:r>
    </w:p>
    <w:p w:rsidR="00FD59BE" w:rsidRDefault="009803A6">
      <w:pPr>
        <w:pStyle w:val="a9"/>
        <w:spacing w:line="275" w:lineRule="exact"/>
        <w:ind w:left="219"/>
        <w:rPr>
          <w:color w:val="000000" w:themeColor="text1"/>
        </w:rPr>
      </w:pPr>
      <w:r>
        <w:rPr>
          <w:color w:val="000000" w:themeColor="text1"/>
        </w:rPr>
        <w:t>приложения,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нумеруются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порядку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до</w:t>
      </w:r>
      <w:r>
        <w:rPr>
          <w:color w:val="000000" w:themeColor="text1"/>
          <w:spacing w:val="-1"/>
        </w:rPr>
        <w:t xml:space="preserve"> </w:t>
      </w:r>
      <w:proofErr w:type="gramStart"/>
      <w:r>
        <w:rPr>
          <w:color w:val="000000" w:themeColor="text1"/>
        </w:rPr>
        <w:t>последней</w:t>
      </w:r>
      <w:proofErr w:type="gramEnd"/>
      <w:r>
        <w:rPr>
          <w:color w:val="000000" w:themeColor="text1"/>
        </w:rPr>
        <w:t>.</w:t>
      </w:r>
    </w:p>
    <w:p w:rsidR="00FD59BE" w:rsidRDefault="009803A6">
      <w:pPr>
        <w:pStyle w:val="af"/>
        <w:numPr>
          <w:ilvl w:val="0"/>
          <w:numId w:val="3"/>
        </w:numPr>
        <w:tabs>
          <w:tab w:val="left" w:pos="580"/>
        </w:tabs>
        <w:spacing w:before="43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Нумерация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страниц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центру.</w:t>
      </w:r>
    </w:p>
    <w:p w:rsidR="00FD59BE" w:rsidRPr="00326198" w:rsidRDefault="009803A6">
      <w:pPr>
        <w:pStyle w:val="af"/>
        <w:numPr>
          <w:ilvl w:val="0"/>
          <w:numId w:val="3"/>
        </w:numPr>
        <w:tabs>
          <w:tab w:val="left" w:pos="580"/>
        </w:tabs>
        <w:spacing w:before="41"/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Каждая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часть проекта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оформляется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на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отдельном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листе.</w:t>
      </w:r>
    </w:p>
    <w:p w:rsidR="00FD59BE" w:rsidRDefault="00FD59BE">
      <w:pPr>
        <w:pStyle w:val="a9"/>
        <w:spacing w:before="8"/>
        <w:ind w:left="0"/>
        <w:rPr>
          <w:color w:val="000000" w:themeColor="text1"/>
        </w:rPr>
      </w:pPr>
    </w:p>
    <w:p w:rsidR="00FD59BE" w:rsidRDefault="009803A6">
      <w:pPr>
        <w:pStyle w:val="1"/>
        <w:spacing w:before="1"/>
        <w:ind w:left="2552" w:hanging="214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Темы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проектов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промежуточной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аттестации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изучаемым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темам 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spacing w:line="272" w:lineRule="exact"/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технике «Батик»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лоскута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left="219" w:right="1534" w:firstLine="0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 и спроектировать технологический процесс по изготовлению изделий в основе</w:t>
      </w:r>
      <w:r w:rsidRPr="00326198">
        <w:rPr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предпринимательской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деятельности</w:t>
      </w:r>
      <w:r w:rsidRPr="00326198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проектов.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вязаных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left="219" w:right="1506" w:firstLine="0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ручной</w:t>
      </w:r>
      <w:r w:rsidRPr="00326198">
        <w:rPr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вышивкой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технике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макраме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интересу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мягкой</w:t>
      </w:r>
      <w:r w:rsidRPr="00326198">
        <w:rPr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игрушки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460"/>
        </w:tabs>
        <w:spacing w:before="72"/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Разработать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 интерьер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квартиры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бисера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швейных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приготовления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горячих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блюд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на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второе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приготовления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теста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Выполнить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сервировку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праздничного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стола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свободной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росписи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ткани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Разработка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модели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блузки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цельнокроеными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рукавами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Изготовление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лёгкого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платья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(юбки)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автоматизации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производства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созданию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proofErr w:type="gramStart"/>
      <w:r w:rsidRPr="00326198">
        <w:rPr>
          <w:color w:val="000000" w:themeColor="text1"/>
          <w:sz w:val="24"/>
          <w:szCs w:val="24"/>
          <w:lang w:val="ru-RU"/>
        </w:rPr>
        <w:t>из</w:t>
      </w:r>
      <w:proofErr w:type="gramEnd"/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ко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разработке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зданий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сооружений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219" w:right="816" w:firstLine="0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 и спроектировать технологический процесс по выращиванию сельскохозяйственных</w:t>
      </w:r>
      <w:r w:rsidRPr="00326198">
        <w:rPr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культур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проект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ландшафтного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дизайна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школьного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двора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Транспорт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окружающая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энергии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производстве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Использование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дикорастущих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растений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в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технологии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флористики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ланшафта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Экологическая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проблема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животноводства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энергетического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обеспечения</w:t>
      </w:r>
      <w:r w:rsidRPr="00326198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жилого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дома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изготовлению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металла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изготовления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древесины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изготовления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пластмассы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изготовления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глины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219" w:right="1178" w:firstLine="0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спроектировать</w:t>
      </w:r>
      <w:r w:rsidRPr="00326198">
        <w:rPr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технологический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процесс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изготовления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изделий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природного</w:t>
      </w:r>
      <w:r w:rsidRPr="00326198">
        <w:rPr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материала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освещения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помещения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Разработать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проект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транспортной</w:t>
      </w:r>
      <w:r w:rsidRPr="00326198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перевозки</w:t>
      </w:r>
      <w:r w:rsidRPr="00326198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людей</w:t>
      </w:r>
      <w:r w:rsidRPr="00326198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или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грузов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профессионального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самоопределения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школьника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«Шахматные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фигуры»</w:t>
      </w:r>
    </w:p>
    <w:p w:rsidR="00FD59BE" w:rsidRDefault="009803A6">
      <w:pPr>
        <w:pStyle w:val="af"/>
        <w:numPr>
          <w:ilvl w:val="0"/>
          <w:numId w:val="4"/>
        </w:numPr>
        <w:tabs>
          <w:tab w:val="left" w:pos="644"/>
        </w:tabs>
        <w:ind w:left="64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«3Д-модели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техники»</w:t>
      </w:r>
    </w:p>
    <w:p w:rsidR="00FD59BE" w:rsidRPr="00326198" w:rsidRDefault="009803A6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  <w:lang w:val="ru-RU"/>
        </w:rPr>
      </w:pPr>
      <w:r w:rsidRPr="00326198">
        <w:rPr>
          <w:color w:val="000000" w:themeColor="text1"/>
          <w:sz w:val="24"/>
          <w:szCs w:val="24"/>
          <w:lang w:val="ru-RU"/>
        </w:rPr>
        <w:t>«Действующие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модели</w:t>
      </w:r>
      <w:r w:rsidRPr="00326198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из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фанеры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и</w:t>
      </w:r>
      <w:r w:rsidRPr="00326198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полимерных</w:t>
      </w:r>
      <w:r w:rsidRPr="00326198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26198">
        <w:rPr>
          <w:color w:val="000000" w:themeColor="text1"/>
          <w:sz w:val="24"/>
          <w:szCs w:val="24"/>
          <w:lang w:val="ru-RU"/>
        </w:rPr>
        <w:t>материалов»</w:t>
      </w:r>
    </w:p>
    <w:p w:rsidR="00FD59BE" w:rsidRDefault="00FD59BE">
      <w:pPr>
        <w:pStyle w:val="a9"/>
        <w:spacing w:before="5"/>
        <w:ind w:left="0"/>
        <w:rPr>
          <w:color w:val="000000" w:themeColor="text1"/>
        </w:rPr>
      </w:pPr>
    </w:p>
    <w:p w:rsidR="00FD59BE" w:rsidRDefault="00FD59BE">
      <w:pPr>
        <w:rPr>
          <w:sz w:val="36"/>
          <w:szCs w:val="36"/>
          <w:lang w:val="ru-RU"/>
        </w:rPr>
      </w:pPr>
    </w:p>
    <w:sectPr w:rsidR="00FD59BE" w:rsidSect="00877881">
      <w:pgSz w:w="12240" w:h="15840"/>
      <w:pgMar w:top="1135" w:right="840" w:bottom="1135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CD" w:rsidRDefault="00587CCD">
      <w:pPr>
        <w:spacing w:line="240" w:lineRule="auto"/>
      </w:pPr>
      <w:r>
        <w:separator/>
      </w:r>
    </w:p>
  </w:endnote>
  <w:endnote w:type="continuationSeparator" w:id="0">
    <w:p w:rsidR="00587CCD" w:rsidRDefault="00587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CD" w:rsidRDefault="00587CCD">
      <w:pPr>
        <w:spacing w:after="0"/>
      </w:pPr>
      <w:r>
        <w:separator/>
      </w:r>
    </w:p>
  </w:footnote>
  <w:footnote w:type="continuationSeparator" w:id="0">
    <w:p w:rsidR="00587CCD" w:rsidRDefault="00587C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12"/>
    <w:multiLevelType w:val="multilevel"/>
    <w:tmpl w:val="28020912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</w:abstractNum>
  <w:abstractNum w:abstractNumId="1">
    <w:nsid w:val="5A3852A6"/>
    <w:multiLevelType w:val="multilevel"/>
    <w:tmpl w:val="5A3852A6"/>
    <w:lvl w:ilvl="0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">
    <w:nsid w:val="60362F8C"/>
    <w:multiLevelType w:val="multilevel"/>
    <w:tmpl w:val="60362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5B5690F"/>
    <w:multiLevelType w:val="multilevel"/>
    <w:tmpl w:val="75B569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</w:compat>
  <w:rsids>
    <w:rsidRoot w:val="00FD59BE"/>
    <w:rsid w:val="00124149"/>
    <w:rsid w:val="00326198"/>
    <w:rsid w:val="00540D5A"/>
    <w:rsid w:val="00587CCD"/>
    <w:rsid w:val="00725500"/>
    <w:rsid w:val="00747A1D"/>
    <w:rsid w:val="008374A0"/>
    <w:rsid w:val="00877881"/>
    <w:rsid w:val="009803A6"/>
    <w:rsid w:val="00B26ED6"/>
    <w:rsid w:val="00FD59BE"/>
    <w:rsid w:val="081C3342"/>
    <w:rsid w:val="12A1148A"/>
    <w:rsid w:val="130402F0"/>
    <w:rsid w:val="13F30003"/>
    <w:rsid w:val="26EF7FAF"/>
    <w:rsid w:val="2793654C"/>
    <w:rsid w:val="29780915"/>
    <w:rsid w:val="30882655"/>
    <w:rsid w:val="35EA0851"/>
    <w:rsid w:val="51DD2FE7"/>
    <w:rsid w:val="63A33967"/>
    <w:rsid w:val="6B0F7A3F"/>
    <w:rsid w:val="6C0E2DB4"/>
    <w:rsid w:val="6F3E6FB7"/>
    <w:rsid w:val="6FDD3EE0"/>
    <w:rsid w:val="7DA6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7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8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78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78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7881"/>
    <w:rPr>
      <w:i/>
      <w:iCs/>
    </w:rPr>
  </w:style>
  <w:style w:type="character" w:styleId="a4">
    <w:name w:val="Hyperlink"/>
    <w:basedOn w:val="a0"/>
    <w:uiPriority w:val="99"/>
    <w:unhideWhenUsed/>
    <w:qFormat/>
    <w:rsid w:val="0087788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7788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778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77881"/>
    <w:pPr>
      <w:tabs>
        <w:tab w:val="center" w:pos="4680"/>
        <w:tab w:val="right" w:pos="9360"/>
      </w:tabs>
    </w:pPr>
  </w:style>
  <w:style w:type="paragraph" w:styleId="a9">
    <w:name w:val="Body Text"/>
    <w:basedOn w:val="a"/>
    <w:uiPriority w:val="1"/>
    <w:qFormat/>
    <w:rsid w:val="00877881"/>
    <w:pPr>
      <w:widowControl w:val="0"/>
      <w:autoSpaceDE w:val="0"/>
      <w:autoSpaceDN w:val="0"/>
      <w:spacing w:after="0" w:line="240" w:lineRule="auto"/>
      <w:ind w:left="885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Title"/>
    <w:basedOn w:val="a"/>
    <w:next w:val="a"/>
    <w:link w:val="ab"/>
    <w:uiPriority w:val="10"/>
    <w:qFormat/>
    <w:rsid w:val="008778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87788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877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77881"/>
  </w:style>
  <w:style w:type="character" w:customStyle="1" w:styleId="10">
    <w:name w:val="Заголовок 1 Знак"/>
    <w:basedOn w:val="a0"/>
    <w:link w:val="1"/>
    <w:uiPriority w:val="9"/>
    <w:qFormat/>
    <w:rsid w:val="0087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77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778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77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8778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877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877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26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7" Type="http://schemas.openxmlformats.org/officeDocument/2006/relationships/hyperlink" Target="http://www.school-holm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holm.ru/" TargetMode="External"/><Relationship Id="rId29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90" Type="http://schemas.openxmlformats.org/officeDocument/2006/relationships/hyperlink" Target="http://www.school-holm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22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25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28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19294</Words>
  <Characters>109976</Characters>
  <Application>Microsoft Office Word</Application>
  <DocSecurity>0</DocSecurity>
  <Lines>916</Lines>
  <Paragraphs>258</Paragraphs>
  <ScaleCrop>false</ScaleCrop>
  <Company>SPecialiST RePack</Company>
  <LinksUpToDate>false</LinksUpToDate>
  <CharactersWithSpaces>129012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Kate</cp:lastModifiedBy>
  <cp:revision>8</cp:revision>
  <cp:lastPrinted>2024-06-20T19:08:00Z</cp:lastPrinted>
  <dcterms:created xsi:type="dcterms:W3CDTF">2024-06-20T13:24:00Z</dcterms:created>
  <dcterms:modified xsi:type="dcterms:W3CDTF">2024-11-19T07:10:00Z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32085C9965D44D7E9B5C90FE43730387_13</vt:lpwstr>
  </property>
</Properties>
</file>