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57" w:rsidRPr="008A1CCC" w:rsidRDefault="00040557" w:rsidP="00040557">
      <w:pPr>
        <w:rPr>
          <w:rFonts w:ascii="Times New Roman" w:hAnsi="Times New Roman" w:cs="Times New Roman"/>
          <w:b/>
          <w:sz w:val="32"/>
          <w:szCs w:val="32"/>
        </w:rPr>
      </w:pPr>
      <w:r w:rsidRPr="008A1CCC">
        <w:rPr>
          <w:rFonts w:ascii="Times New Roman" w:hAnsi="Times New Roman" w:cs="Times New Roman"/>
          <w:b/>
          <w:sz w:val="32"/>
          <w:szCs w:val="32"/>
        </w:rPr>
        <w:t xml:space="preserve">График консультаций по подготовке к ЕГЭ </w:t>
      </w:r>
      <w:proofErr w:type="gramStart"/>
      <w:r w:rsidRPr="008A1CCC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Pr="008A1CCC">
        <w:rPr>
          <w:rFonts w:ascii="Times New Roman" w:hAnsi="Times New Roman" w:cs="Times New Roman"/>
          <w:b/>
          <w:sz w:val="32"/>
          <w:szCs w:val="32"/>
        </w:rPr>
        <w:t xml:space="preserve">11 </w:t>
      </w:r>
      <w:proofErr w:type="spellStart"/>
      <w:r w:rsidRPr="008A1CCC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Pr="008A1CCC">
        <w:rPr>
          <w:rFonts w:ascii="Times New Roman" w:hAnsi="Times New Roman" w:cs="Times New Roman"/>
          <w:b/>
          <w:sz w:val="32"/>
          <w:szCs w:val="32"/>
        </w:rPr>
        <w:t>.)</w:t>
      </w:r>
    </w:p>
    <w:tbl>
      <w:tblPr>
        <w:tblStyle w:val="a3"/>
        <w:tblW w:w="11123" w:type="dxa"/>
        <w:tblInd w:w="-1139" w:type="dxa"/>
        <w:tblLook w:val="04A0"/>
      </w:tblPr>
      <w:tblGrid>
        <w:gridCol w:w="1969"/>
        <w:gridCol w:w="958"/>
        <w:gridCol w:w="2516"/>
        <w:gridCol w:w="2510"/>
        <w:gridCol w:w="1019"/>
        <w:gridCol w:w="2151"/>
      </w:tblGrid>
      <w:tr w:rsidR="00040557" w:rsidTr="00F82B68">
        <w:tc>
          <w:tcPr>
            <w:tcW w:w="1969" w:type="dxa"/>
          </w:tcPr>
          <w:p w:rsidR="00040557" w:rsidRDefault="00040557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8" w:type="dxa"/>
          </w:tcPr>
          <w:p w:rsidR="00040557" w:rsidRDefault="00040557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516" w:type="dxa"/>
          </w:tcPr>
          <w:p w:rsidR="00040557" w:rsidRDefault="00040557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2510" w:type="dxa"/>
          </w:tcPr>
          <w:p w:rsidR="00040557" w:rsidRDefault="00040557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</w:tc>
        <w:tc>
          <w:tcPr>
            <w:tcW w:w="1019" w:type="dxa"/>
          </w:tcPr>
          <w:p w:rsidR="00040557" w:rsidRDefault="00040557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2151" w:type="dxa"/>
          </w:tcPr>
          <w:p w:rsidR="00040557" w:rsidRDefault="00040557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 и форма проведения</w:t>
            </w:r>
          </w:p>
        </w:tc>
      </w:tr>
      <w:tr w:rsidR="00040557" w:rsidTr="00040557">
        <w:trPr>
          <w:trHeight w:val="601"/>
        </w:trPr>
        <w:tc>
          <w:tcPr>
            <w:tcW w:w="1969" w:type="dxa"/>
          </w:tcPr>
          <w:p w:rsidR="00040557" w:rsidRDefault="00040557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958" w:type="dxa"/>
          </w:tcPr>
          <w:p w:rsidR="00040557" w:rsidRDefault="00040557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16" w:type="dxa"/>
          </w:tcPr>
          <w:p w:rsidR="00040557" w:rsidRDefault="00DB5380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510" w:type="dxa"/>
          </w:tcPr>
          <w:p w:rsidR="00040557" w:rsidRDefault="00DB5380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Оторова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Э.Ф.</w:t>
            </w:r>
          </w:p>
        </w:tc>
        <w:tc>
          <w:tcPr>
            <w:tcW w:w="1019" w:type="dxa"/>
          </w:tcPr>
          <w:p w:rsidR="00040557" w:rsidRDefault="00DB5380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13.45</w:t>
            </w:r>
          </w:p>
        </w:tc>
        <w:tc>
          <w:tcPr>
            <w:tcW w:w="2151" w:type="dxa"/>
          </w:tcPr>
          <w:p w:rsidR="00040557" w:rsidRDefault="00DB5380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№18</w:t>
            </w:r>
          </w:p>
        </w:tc>
      </w:tr>
      <w:tr w:rsidR="00040557" w:rsidTr="00F82B68">
        <w:tc>
          <w:tcPr>
            <w:tcW w:w="1969" w:type="dxa"/>
            <w:vMerge w:val="restart"/>
          </w:tcPr>
          <w:p w:rsidR="00040557" w:rsidRDefault="00040557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958" w:type="dxa"/>
          </w:tcPr>
          <w:p w:rsidR="00040557" w:rsidRDefault="00040557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16" w:type="dxa"/>
          </w:tcPr>
          <w:p w:rsidR="00040557" w:rsidRDefault="00DB5380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510" w:type="dxa"/>
          </w:tcPr>
          <w:p w:rsidR="00040557" w:rsidRDefault="00DB5380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Хабарова Э.Ф.</w:t>
            </w:r>
          </w:p>
        </w:tc>
        <w:tc>
          <w:tcPr>
            <w:tcW w:w="1019" w:type="dxa"/>
          </w:tcPr>
          <w:p w:rsidR="00040557" w:rsidRDefault="00DB5380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2151" w:type="dxa"/>
          </w:tcPr>
          <w:p w:rsidR="00040557" w:rsidRDefault="00DB5380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13</w:t>
            </w:r>
          </w:p>
        </w:tc>
      </w:tr>
      <w:tr w:rsidR="00040557" w:rsidTr="00F82B68">
        <w:tc>
          <w:tcPr>
            <w:tcW w:w="1969" w:type="dxa"/>
            <w:vMerge/>
          </w:tcPr>
          <w:p w:rsidR="00040557" w:rsidRDefault="00040557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8" w:type="dxa"/>
          </w:tcPr>
          <w:p w:rsidR="00040557" w:rsidRDefault="00040557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16" w:type="dxa"/>
          </w:tcPr>
          <w:p w:rsidR="00040557" w:rsidRDefault="00DB5380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2510" w:type="dxa"/>
          </w:tcPr>
          <w:p w:rsidR="00040557" w:rsidRDefault="00DB5380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Атаков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А.В.</w:t>
            </w:r>
          </w:p>
        </w:tc>
        <w:tc>
          <w:tcPr>
            <w:tcW w:w="1019" w:type="dxa"/>
          </w:tcPr>
          <w:p w:rsidR="00040557" w:rsidRDefault="00DB5380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13.45</w:t>
            </w:r>
          </w:p>
        </w:tc>
        <w:tc>
          <w:tcPr>
            <w:tcW w:w="2151" w:type="dxa"/>
          </w:tcPr>
          <w:p w:rsidR="00040557" w:rsidRDefault="00DB5380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21</w:t>
            </w:r>
          </w:p>
        </w:tc>
      </w:tr>
      <w:tr w:rsidR="00040557" w:rsidTr="00F82B68">
        <w:tc>
          <w:tcPr>
            <w:tcW w:w="1969" w:type="dxa"/>
            <w:vMerge w:val="restart"/>
          </w:tcPr>
          <w:p w:rsidR="00040557" w:rsidRDefault="00040557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958" w:type="dxa"/>
          </w:tcPr>
          <w:p w:rsidR="00040557" w:rsidRDefault="00040557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16" w:type="dxa"/>
          </w:tcPr>
          <w:p w:rsidR="00040557" w:rsidRDefault="00DB5380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510" w:type="dxa"/>
          </w:tcPr>
          <w:p w:rsidR="00040557" w:rsidRDefault="00DB5380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Атаков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А.В.</w:t>
            </w:r>
          </w:p>
        </w:tc>
        <w:tc>
          <w:tcPr>
            <w:tcW w:w="1019" w:type="dxa"/>
          </w:tcPr>
          <w:p w:rsidR="00040557" w:rsidRDefault="00DB5380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13.45</w:t>
            </w:r>
          </w:p>
        </w:tc>
        <w:tc>
          <w:tcPr>
            <w:tcW w:w="2151" w:type="dxa"/>
          </w:tcPr>
          <w:p w:rsidR="00040557" w:rsidRDefault="00DB5380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№21</w:t>
            </w:r>
          </w:p>
        </w:tc>
      </w:tr>
      <w:tr w:rsidR="00040557" w:rsidTr="00F82B68">
        <w:tc>
          <w:tcPr>
            <w:tcW w:w="1969" w:type="dxa"/>
            <w:vMerge/>
          </w:tcPr>
          <w:p w:rsidR="00040557" w:rsidRDefault="00040557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8" w:type="dxa"/>
          </w:tcPr>
          <w:p w:rsidR="00040557" w:rsidRDefault="00040557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16" w:type="dxa"/>
          </w:tcPr>
          <w:p w:rsidR="00040557" w:rsidRDefault="00A211A4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</w:t>
            </w:r>
            <w:r w:rsidR="00C52C58">
              <w:rPr>
                <w:rFonts w:ascii="Times New Roman" w:hAnsi="Times New Roman" w:cs="Times New Roman"/>
                <w:sz w:val="32"/>
                <w:szCs w:val="32"/>
              </w:rPr>
              <w:t>атика</w:t>
            </w:r>
          </w:p>
        </w:tc>
        <w:tc>
          <w:tcPr>
            <w:tcW w:w="2510" w:type="dxa"/>
          </w:tcPr>
          <w:p w:rsidR="00040557" w:rsidRDefault="00C52C58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Мельникова Е.А.</w:t>
            </w:r>
          </w:p>
        </w:tc>
        <w:tc>
          <w:tcPr>
            <w:tcW w:w="1019" w:type="dxa"/>
          </w:tcPr>
          <w:p w:rsidR="00040557" w:rsidRDefault="00C52C58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13.45</w:t>
            </w:r>
          </w:p>
        </w:tc>
        <w:tc>
          <w:tcPr>
            <w:tcW w:w="2151" w:type="dxa"/>
          </w:tcPr>
          <w:p w:rsidR="00040557" w:rsidRDefault="00C52C58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Каб.инф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C52C58" w:rsidTr="00F82B68">
        <w:tc>
          <w:tcPr>
            <w:tcW w:w="1969" w:type="dxa"/>
            <w:vMerge w:val="restart"/>
          </w:tcPr>
          <w:p w:rsidR="00C52C58" w:rsidRDefault="00C52C58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958" w:type="dxa"/>
          </w:tcPr>
          <w:p w:rsidR="00C52C58" w:rsidRDefault="00C52C58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16" w:type="dxa"/>
          </w:tcPr>
          <w:p w:rsidR="00C52C58" w:rsidRDefault="00C52C58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510" w:type="dxa"/>
          </w:tcPr>
          <w:p w:rsidR="00C52C58" w:rsidRDefault="00C52C58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Мосолова Е.В.</w:t>
            </w:r>
          </w:p>
        </w:tc>
        <w:tc>
          <w:tcPr>
            <w:tcW w:w="1019" w:type="dxa"/>
          </w:tcPr>
          <w:p w:rsidR="00C52C58" w:rsidRDefault="00C52C58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</w:t>
            </w:r>
          </w:p>
        </w:tc>
        <w:tc>
          <w:tcPr>
            <w:tcW w:w="2151" w:type="dxa"/>
          </w:tcPr>
          <w:p w:rsidR="00C52C58" w:rsidRDefault="00C52C58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23</w:t>
            </w:r>
          </w:p>
        </w:tc>
      </w:tr>
      <w:tr w:rsidR="00C52C58" w:rsidTr="00F82B68">
        <w:tc>
          <w:tcPr>
            <w:tcW w:w="1969" w:type="dxa"/>
            <w:vMerge/>
          </w:tcPr>
          <w:p w:rsidR="00C52C58" w:rsidRDefault="00C52C58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8" w:type="dxa"/>
          </w:tcPr>
          <w:p w:rsidR="00C52C58" w:rsidRDefault="00C52C58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16" w:type="dxa"/>
          </w:tcPr>
          <w:p w:rsidR="00C52C58" w:rsidRDefault="00C52C58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510" w:type="dxa"/>
          </w:tcPr>
          <w:p w:rsidR="00C52C58" w:rsidRDefault="00C52C58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Мосолова Е.В.</w:t>
            </w:r>
          </w:p>
        </w:tc>
        <w:tc>
          <w:tcPr>
            <w:tcW w:w="1019" w:type="dxa"/>
          </w:tcPr>
          <w:p w:rsidR="00C52C58" w:rsidRDefault="00C52C58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DC61B5">
              <w:rPr>
                <w:rFonts w:ascii="Times New Roman" w:hAnsi="Times New Roman" w:cs="Times New Roman"/>
                <w:sz w:val="32"/>
                <w:szCs w:val="32"/>
              </w:rPr>
              <w:t>5.00</w:t>
            </w:r>
            <w:bookmarkStart w:id="0" w:name="_GoBack"/>
            <w:bookmarkEnd w:id="0"/>
          </w:p>
        </w:tc>
        <w:tc>
          <w:tcPr>
            <w:tcW w:w="2151" w:type="dxa"/>
          </w:tcPr>
          <w:p w:rsidR="00C52C58" w:rsidRDefault="00C52C58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23</w:t>
            </w:r>
          </w:p>
        </w:tc>
      </w:tr>
      <w:tr w:rsidR="00C52C58" w:rsidTr="00F82B68">
        <w:tc>
          <w:tcPr>
            <w:tcW w:w="1969" w:type="dxa"/>
            <w:vMerge/>
          </w:tcPr>
          <w:p w:rsidR="00C52C58" w:rsidRDefault="00C52C58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8" w:type="dxa"/>
          </w:tcPr>
          <w:p w:rsidR="00C52C58" w:rsidRDefault="00C52C58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16" w:type="dxa"/>
          </w:tcPr>
          <w:p w:rsidR="00C52C58" w:rsidRDefault="00C52C58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10" w:type="dxa"/>
          </w:tcPr>
          <w:p w:rsidR="00C52C58" w:rsidRDefault="00C52C58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Пономарева Т.Н.</w:t>
            </w:r>
          </w:p>
        </w:tc>
        <w:tc>
          <w:tcPr>
            <w:tcW w:w="1019" w:type="dxa"/>
          </w:tcPr>
          <w:p w:rsidR="00C52C58" w:rsidRDefault="00C52C58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2151" w:type="dxa"/>
          </w:tcPr>
          <w:p w:rsidR="00C52C58" w:rsidRDefault="00C52C58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17</w:t>
            </w:r>
          </w:p>
        </w:tc>
      </w:tr>
      <w:tr w:rsidR="00040557" w:rsidTr="00F82B68">
        <w:tc>
          <w:tcPr>
            <w:tcW w:w="1969" w:type="dxa"/>
            <w:vMerge w:val="restart"/>
          </w:tcPr>
          <w:p w:rsidR="00040557" w:rsidRDefault="00040557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958" w:type="dxa"/>
          </w:tcPr>
          <w:p w:rsidR="00040557" w:rsidRDefault="008A1CCC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16" w:type="dxa"/>
          </w:tcPr>
          <w:p w:rsidR="00040557" w:rsidRDefault="00DB5380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510" w:type="dxa"/>
          </w:tcPr>
          <w:p w:rsidR="00040557" w:rsidRDefault="00DB5380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Оторова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Э.Ф.</w:t>
            </w:r>
          </w:p>
        </w:tc>
        <w:tc>
          <w:tcPr>
            <w:tcW w:w="1019" w:type="dxa"/>
          </w:tcPr>
          <w:p w:rsidR="00040557" w:rsidRDefault="00DB5380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13.45</w:t>
            </w:r>
          </w:p>
        </w:tc>
        <w:tc>
          <w:tcPr>
            <w:tcW w:w="2151" w:type="dxa"/>
          </w:tcPr>
          <w:p w:rsidR="00040557" w:rsidRDefault="00DB5380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№18</w:t>
            </w:r>
          </w:p>
        </w:tc>
      </w:tr>
      <w:tr w:rsidR="00040557" w:rsidTr="00F82B68">
        <w:tc>
          <w:tcPr>
            <w:tcW w:w="1969" w:type="dxa"/>
            <w:vMerge/>
          </w:tcPr>
          <w:p w:rsidR="00040557" w:rsidRDefault="00040557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8" w:type="dxa"/>
          </w:tcPr>
          <w:p w:rsidR="00040557" w:rsidRDefault="00040557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6" w:type="dxa"/>
          </w:tcPr>
          <w:p w:rsidR="00040557" w:rsidRDefault="00040557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0" w:type="dxa"/>
          </w:tcPr>
          <w:p w:rsidR="00040557" w:rsidRDefault="00040557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9" w:type="dxa"/>
          </w:tcPr>
          <w:p w:rsidR="00040557" w:rsidRDefault="00040557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51" w:type="dxa"/>
          </w:tcPr>
          <w:p w:rsidR="00040557" w:rsidRDefault="00040557" w:rsidP="00F82B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40557" w:rsidRPr="006F7C29" w:rsidRDefault="00040557" w:rsidP="00040557">
      <w:pPr>
        <w:rPr>
          <w:rFonts w:ascii="Times New Roman" w:hAnsi="Times New Roman" w:cs="Times New Roman"/>
          <w:sz w:val="32"/>
          <w:szCs w:val="32"/>
        </w:rPr>
      </w:pPr>
    </w:p>
    <w:p w:rsidR="00040557" w:rsidRPr="006F7C29" w:rsidRDefault="00040557">
      <w:pPr>
        <w:rPr>
          <w:rFonts w:ascii="Times New Roman" w:hAnsi="Times New Roman" w:cs="Times New Roman"/>
          <w:sz w:val="32"/>
          <w:szCs w:val="32"/>
        </w:rPr>
      </w:pPr>
    </w:p>
    <w:sectPr w:rsidR="00040557" w:rsidRPr="006F7C29" w:rsidSect="008F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B25"/>
    <w:rsid w:val="00040557"/>
    <w:rsid w:val="003D7FB5"/>
    <w:rsid w:val="003F4741"/>
    <w:rsid w:val="004642D5"/>
    <w:rsid w:val="00473B4E"/>
    <w:rsid w:val="00534AA1"/>
    <w:rsid w:val="006F7C29"/>
    <w:rsid w:val="00703B25"/>
    <w:rsid w:val="008A1CCC"/>
    <w:rsid w:val="008F3F68"/>
    <w:rsid w:val="009179C7"/>
    <w:rsid w:val="00A211A4"/>
    <w:rsid w:val="00C52C58"/>
    <w:rsid w:val="00DB5380"/>
    <w:rsid w:val="00DC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НСОШ4</dc:creator>
  <cp:keywords/>
  <dc:description/>
  <cp:lastModifiedBy>Kate</cp:lastModifiedBy>
  <cp:revision>9</cp:revision>
  <cp:lastPrinted>2024-10-10T09:49:00Z</cp:lastPrinted>
  <dcterms:created xsi:type="dcterms:W3CDTF">2023-09-30T05:37:00Z</dcterms:created>
  <dcterms:modified xsi:type="dcterms:W3CDTF">2024-10-29T10:15:00Z</dcterms:modified>
</cp:coreProperties>
</file>