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29" w:rsidRPr="003938AF" w:rsidRDefault="003938AF">
      <w:pPr>
        <w:rPr>
          <w:rFonts w:ascii="Times New Roman" w:hAnsi="Times New Roman" w:cs="Times New Roman"/>
          <w:sz w:val="28"/>
          <w:szCs w:val="28"/>
        </w:rPr>
      </w:pPr>
      <w:r w:rsidRPr="00393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38AF">
        <w:rPr>
          <w:rFonts w:ascii="Times New Roman" w:hAnsi="Times New Roman" w:cs="Times New Roman"/>
          <w:sz w:val="28"/>
          <w:szCs w:val="28"/>
        </w:rPr>
        <w:t>3.Организация методической работы ОУ</w:t>
      </w:r>
    </w:p>
    <w:p w:rsidR="003938AF" w:rsidRPr="003938AF" w:rsidRDefault="003938AF">
      <w:pPr>
        <w:rPr>
          <w:rFonts w:ascii="Times New Roman" w:hAnsi="Times New Roman" w:cs="Times New Roman"/>
          <w:sz w:val="28"/>
          <w:szCs w:val="28"/>
        </w:rPr>
      </w:pPr>
      <w:r w:rsidRPr="003938AF">
        <w:rPr>
          <w:rFonts w:ascii="Times New Roman" w:hAnsi="Times New Roman" w:cs="Times New Roman"/>
          <w:sz w:val="28"/>
          <w:szCs w:val="28"/>
        </w:rPr>
        <w:t xml:space="preserve">                                  3.1 Работа Методического совета.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3938AF" w:rsidTr="003938AF">
        <w:tc>
          <w:tcPr>
            <w:tcW w:w="704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мероприятия</w:t>
            </w:r>
          </w:p>
        </w:tc>
        <w:tc>
          <w:tcPr>
            <w:tcW w:w="3115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938AF" w:rsidTr="003938AF">
        <w:tc>
          <w:tcPr>
            <w:tcW w:w="704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методической работы школы в новом учебном году.</w:t>
            </w:r>
          </w:p>
          <w:p w:rsidR="003938AF" w:rsidRDefault="003938AF" w:rsidP="003938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состава МС.</w:t>
            </w:r>
          </w:p>
          <w:p w:rsidR="003938AF" w:rsidRDefault="003938AF" w:rsidP="003938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документации.</w:t>
            </w:r>
          </w:p>
          <w:p w:rsidR="003938AF" w:rsidRDefault="003938AF" w:rsidP="003938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 согласование плана ме</w:t>
            </w:r>
            <w:r w:rsidR="00AF0485">
              <w:rPr>
                <w:rFonts w:ascii="Times New Roman" w:hAnsi="Times New Roman" w:cs="Times New Roman"/>
                <w:sz w:val="24"/>
                <w:szCs w:val="24"/>
              </w:rPr>
              <w:t>тодической работы МС, МО на 202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4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уч.году.</w:t>
            </w:r>
          </w:p>
          <w:p w:rsidR="003938AF" w:rsidRDefault="003938AF" w:rsidP="003938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</w:t>
            </w:r>
            <w:r w:rsidR="00AF0485">
              <w:rPr>
                <w:rFonts w:ascii="Times New Roman" w:hAnsi="Times New Roman" w:cs="Times New Roman"/>
                <w:sz w:val="24"/>
                <w:szCs w:val="24"/>
              </w:rPr>
              <w:t>й аттестации обучающихся за 202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4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3938AF" w:rsidRDefault="003938AF" w:rsidP="003938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плана работы школы по подготов</w:t>
            </w:r>
            <w:r w:rsidR="00AF0485">
              <w:rPr>
                <w:rFonts w:ascii="Times New Roman" w:hAnsi="Times New Roman" w:cs="Times New Roman"/>
                <w:sz w:val="24"/>
                <w:szCs w:val="24"/>
              </w:rPr>
              <w:t>ке к ГИА в 202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4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  <w:p w:rsidR="003938AF" w:rsidRDefault="003938AF" w:rsidP="003938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 согласование рабочих программ по предметам, курсам и</w:t>
            </w:r>
            <w:r w:rsidR="00AF0485">
              <w:rPr>
                <w:rFonts w:ascii="Times New Roman" w:hAnsi="Times New Roman" w:cs="Times New Roman"/>
                <w:sz w:val="24"/>
                <w:szCs w:val="24"/>
              </w:rPr>
              <w:t xml:space="preserve"> вне на 202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4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уч.год.</w:t>
            </w:r>
            <w:r w:rsidR="00AF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аттестации в текущем учебном году.</w:t>
            </w:r>
          </w:p>
          <w:p w:rsidR="003938AF" w:rsidRDefault="0022638A" w:rsidP="003938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Средневзвешенная система оценивания образовательных результатов.</w:t>
            </w:r>
          </w:p>
          <w:p w:rsidR="003938AF" w:rsidRDefault="003938AF" w:rsidP="003938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школьников к участию во Всероссийской олимпиаде школьников.</w:t>
            </w:r>
          </w:p>
          <w:p w:rsidR="003938AF" w:rsidRPr="003938AF" w:rsidRDefault="003938AF" w:rsidP="003938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3115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938AF" w:rsidTr="003938AF">
        <w:tc>
          <w:tcPr>
            <w:tcW w:w="704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:rsidR="0022638A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="004D0EFA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стартовой диагностики в 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r w:rsidR="00A67D12">
              <w:rPr>
                <w:rFonts w:ascii="Times New Roman" w:hAnsi="Times New Roman" w:cs="Times New Roman"/>
                <w:sz w:val="24"/>
                <w:szCs w:val="24"/>
              </w:rPr>
              <w:t xml:space="preserve">классах,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работ по оценке метапредметных и предметных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AF048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AF048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4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4AD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3115" w:type="dxa"/>
          </w:tcPr>
          <w:p w:rsidR="003938AF" w:rsidRDefault="004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в </w:t>
            </w:r>
            <w:r w:rsidR="00C74ADD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3938AF" w:rsidTr="003938AF">
        <w:tc>
          <w:tcPr>
            <w:tcW w:w="704" w:type="dxa"/>
          </w:tcPr>
          <w:p w:rsidR="003938AF" w:rsidRDefault="00C7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3938AF" w:rsidRDefault="00C7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педагогического мастерства педагогов:</w:t>
            </w:r>
          </w:p>
          <w:p w:rsidR="00C74ADD" w:rsidRDefault="00C74ADD" w:rsidP="00C74A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 над общешкольной методической темой.</w:t>
            </w:r>
          </w:p>
          <w:p w:rsidR="00C74ADD" w:rsidRDefault="00C74ADD" w:rsidP="00C74A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 над методическими темами.</w:t>
            </w:r>
          </w:p>
          <w:p w:rsidR="00C74ADD" w:rsidRDefault="00C74ADD" w:rsidP="00C74A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(курсовая подготовка, семинары, конференции)</w:t>
            </w:r>
          </w:p>
          <w:p w:rsidR="00C74ADD" w:rsidRDefault="00C74ADD" w:rsidP="00C74A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посещение открытых уроков,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C74ADD" w:rsidRDefault="00C74ADD" w:rsidP="00C74A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проектной и исследовательской деятельности.</w:t>
            </w:r>
          </w:p>
          <w:p w:rsidR="00C74ADD" w:rsidRDefault="00C74ADD" w:rsidP="00C74A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опыта.</w:t>
            </w:r>
          </w:p>
          <w:p w:rsidR="00C74ADD" w:rsidRPr="00C74ADD" w:rsidRDefault="00C74ADD" w:rsidP="00C74A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документов.</w:t>
            </w:r>
          </w:p>
        </w:tc>
        <w:tc>
          <w:tcPr>
            <w:tcW w:w="3115" w:type="dxa"/>
          </w:tcPr>
          <w:p w:rsidR="003938AF" w:rsidRDefault="00C7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938AF" w:rsidTr="003938AF">
        <w:tc>
          <w:tcPr>
            <w:tcW w:w="704" w:type="dxa"/>
          </w:tcPr>
          <w:p w:rsidR="003938AF" w:rsidRDefault="00C7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6" w:type="dxa"/>
          </w:tcPr>
          <w:p w:rsidR="003938AF" w:rsidRDefault="00C7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аттестации на первую и высшую категорию.</w:t>
            </w:r>
          </w:p>
        </w:tc>
        <w:tc>
          <w:tcPr>
            <w:tcW w:w="3115" w:type="dxa"/>
          </w:tcPr>
          <w:p w:rsidR="003938AF" w:rsidRDefault="00C7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938AF" w:rsidTr="003938AF">
        <w:tc>
          <w:tcPr>
            <w:tcW w:w="704" w:type="dxa"/>
          </w:tcPr>
          <w:p w:rsidR="003938AF" w:rsidRDefault="00C7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8452C6" w:rsidRDefault="0084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07" w:rsidRPr="0022638A" w:rsidRDefault="00331F74" w:rsidP="00C9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</w:t>
            </w:r>
            <w:r w:rsidR="00836BE1">
              <w:rPr>
                <w:rFonts w:ascii="Times New Roman" w:hAnsi="Times New Roman" w:cs="Times New Roman"/>
                <w:sz w:val="24"/>
                <w:szCs w:val="24"/>
              </w:rPr>
              <w:t>Особенности средневзвешенной системы оценивания в начальных классах.</w:t>
            </w:r>
            <w:bookmarkStart w:id="0" w:name="_GoBack"/>
            <w:bookmarkEnd w:id="0"/>
          </w:p>
          <w:p w:rsidR="008452C6" w:rsidRPr="00C905E7" w:rsidRDefault="00C905E7" w:rsidP="00C9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EF5" w:rsidRPr="00C905E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запроса обучающихся 9,11 </w:t>
            </w:r>
            <w:proofErr w:type="spellStart"/>
            <w:r w:rsidR="00CF6EF5" w:rsidRPr="00C905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F6EF5" w:rsidRPr="00C905E7">
              <w:rPr>
                <w:rFonts w:ascii="Times New Roman" w:hAnsi="Times New Roman" w:cs="Times New Roman"/>
                <w:sz w:val="24"/>
                <w:szCs w:val="24"/>
              </w:rPr>
              <w:t>. по предметам по выбору.</w:t>
            </w:r>
          </w:p>
          <w:p w:rsidR="00286881" w:rsidRPr="00C905E7" w:rsidRDefault="00C905E7" w:rsidP="00C9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6881" w:rsidRPr="00C905E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учащимися «Группы риск» 11 </w:t>
            </w:r>
            <w:proofErr w:type="spellStart"/>
            <w:r w:rsidR="00286881" w:rsidRPr="00C905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86881" w:rsidRPr="00C90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640" w:rsidRDefault="00615640" w:rsidP="006156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учебного процесса </w:t>
            </w:r>
          </w:p>
          <w:p w:rsidR="00615640" w:rsidRPr="00615640" w:rsidRDefault="00615640" w:rsidP="006156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четверть. Выполнение образовательных программ за 1 четверть.</w:t>
            </w:r>
          </w:p>
        </w:tc>
        <w:tc>
          <w:tcPr>
            <w:tcW w:w="3115" w:type="dxa"/>
          </w:tcPr>
          <w:p w:rsidR="003938AF" w:rsidRDefault="0084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CF6EF5" w:rsidTr="003938AF">
        <w:tc>
          <w:tcPr>
            <w:tcW w:w="704" w:type="dxa"/>
          </w:tcPr>
          <w:p w:rsidR="00CF6EF5" w:rsidRDefault="00CF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D52607" w:rsidRDefault="00AF0485" w:rsidP="00AF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D5260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="00D52607">
              <w:rPr>
                <w:rFonts w:ascii="Times New Roman" w:hAnsi="Times New Roman" w:cs="Times New Roman"/>
                <w:sz w:val="24"/>
                <w:szCs w:val="24"/>
              </w:rPr>
              <w:t xml:space="preserve"> школы в системе наставничество»</w:t>
            </w:r>
          </w:p>
          <w:p w:rsidR="00CF6EF5" w:rsidRPr="00AD39A7" w:rsidRDefault="00C905E7" w:rsidP="00AD39A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учителя на базе школы «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>Наставничество как деятельностное сопровождение молодого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6EF5" w:rsidRPr="0022638A" w:rsidRDefault="00AD39A7" w:rsidP="0022638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участия школьников МОБУ «НСОШ №4» в перечневых конкурсах и олимпиадах в 202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86881" w:rsidRPr="00806E71" w:rsidRDefault="00286881" w:rsidP="002868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3.Итоги пробного итогового собеседования(9кл), итогового сочинения (11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86881" w:rsidRDefault="00286881" w:rsidP="002868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F5" w:rsidRDefault="00CF6EF5" w:rsidP="002868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F6EF5" w:rsidRDefault="00CF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38AF" w:rsidTr="003938AF">
        <w:tc>
          <w:tcPr>
            <w:tcW w:w="704" w:type="dxa"/>
          </w:tcPr>
          <w:p w:rsidR="003938AF" w:rsidRDefault="00CF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3938AF" w:rsidRDefault="0084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05E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D0EFA">
              <w:rPr>
                <w:rFonts w:ascii="Times New Roman" w:hAnsi="Times New Roman" w:cs="Times New Roman"/>
                <w:sz w:val="24"/>
                <w:szCs w:val="24"/>
              </w:rPr>
              <w:t>роли методической службы ОО в профессиональном становлении молодых специалистов в 202</w:t>
            </w:r>
            <w:r w:rsidR="00226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EFA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</w:p>
          <w:p w:rsidR="004B65EC" w:rsidRDefault="004D0EFA" w:rsidP="00E363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формированию и оценке функциональной грамотности обучающихся: формирование читательской грамотности.</w:t>
            </w:r>
          </w:p>
          <w:p w:rsidR="00E3630C" w:rsidRDefault="00E3630C" w:rsidP="00E363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учебного процесса </w:t>
            </w:r>
          </w:p>
          <w:p w:rsidR="00806E71" w:rsidRDefault="00E3630C" w:rsidP="00806E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четверть. Выполнение образовательных программ за 2 четверть.</w:t>
            </w:r>
          </w:p>
          <w:p w:rsidR="00E3630C" w:rsidRPr="00E3630C" w:rsidRDefault="00E3630C" w:rsidP="00E363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3115" w:type="dxa"/>
          </w:tcPr>
          <w:p w:rsidR="003938AF" w:rsidRDefault="0084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938AF" w:rsidTr="003938AF">
        <w:tc>
          <w:tcPr>
            <w:tcW w:w="704" w:type="dxa"/>
          </w:tcPr>
          <w:p w:rsidR="003938AF" w:rsidRDefault="00CF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:rsidR="003938AF" w:rsidRPr="00A67D12" w:rsidRDefault="003938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B65EC" w:rsidRDefault="004B65EC" w:rsidP="004B65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62AF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на уроках в начальной школе.</w:t>
            </w:r>
          </w:p>
          <w:p w:rsidR="00E3630C" w:rsidRDefault="004B65EC" w:rsidP="004B65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630C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и способными обучающимися. Итоги участия обучающихся школы в олимпиадах различного уровня.</w:t>
            </w:r>
          </w:p>
          <w:p w:rsidR="00E3630C" w:rsidRPr="00E3630C" w:rsidRDefault="000F08E8" w:rsidP="00E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15" w:type="dxa"/>
          </w:tcPr>
          <w:p w:rsidR="003938AF" w:rsidRDefault="00E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938AF" w:rsidTr="003938AF">
        <w:tc>
          <w:tcPr>
            <w:tcW w:w="704" w:type="dxa"/>
          </w:tcPr>
          <w:p w:rsidR="003938AF" w:rsidRDefault="000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:rsidR="003938AF" w:rsidRDefault="007D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изучения истории Оренбуржья в контексте истории России в МОБУ «НСОШ №4»</w:t>
            </w:r>
          </w:p>
          <w:p w:rsidR="00E3630C" w:rsidRPr="004B65EC" w:rsidRDefault="004B65EC" w:rsidP="004B65E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и проведению ВПР</w:t>
            </w:r>
          </w:p>
          <w:p w:rsidR="00E3630C" w:rsidRDefault="00E3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0C" w:rsidRPr="00E3630C" w:rsidRDefault="00E3630C" w:rsidP="00E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B6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30C">
              <w:rPr>
                <w:rFonts w:ascii="Times New Roman" w:hAnsi="Times New Roman" w:cs="Times New Roman"/>
                <w:sz w:val="24"/>
                <w:szCs w:val="24"/>
              </w:rPr>
              <w:t xml:space="preserve"> Итоги мониторинга учебного процесса </w:t>
            </w:r>
          </w:p>
          <w:p w:rsidR="00E3630C" w:rsidRDefault="00E3630C" w:rsidP="00E36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четверть. Выполнение образовательных программ за 3 четверть.</w:t>
            </w:r>
          </w:p>
          <w:p w:rsidR="00E3630C" w:rsidRDefault="00E3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38AF" w:rsidRDefault="00E3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938AF" w:rsidTr="003938AF">
        <w:tc>
          <w:tcPr>
            <w:tcW w:w="704" w:type="dxa"/>
          </w:tcPr>
          <w:p w:rsidR="003938AF" w:rsidRDefault="000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</w:tcPr>
          <w:p w:rsidR="003938AF" w:rsidRDefault="0080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процесс: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органзационно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-содержательные аспекты»</w:t>
            </w:r>
          </w:p>
          <w:p w:rsidR="00806E71" w:rsidRDefault="00806E71" w:rsidP="00806E7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аттестации, курсовой подготовки педагогических кадров школы за учебный год.</w:t>
            </w:r>
          </w:p>
          <w:p w:rsidR="00806E71" w:rsidRPr="00E3630C" w:rsidRDefault="00806E71" w:rsidP="0080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0C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учебного процесса </w:t>
            </w:r>
          </w:p>
          <w:p w:rsidR="00806E71" w:rsidRDefault="00806E71" w:rsidP="00806E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4 четверть, год. Выполнение образовательных программ за 4 четверть, год</w:t>
            </w:r>
          </w:p>
          <w:p w:rsidR="00806E71" w:rsidRPr="00806E71" w:rsidRDefault="00806E71" w:rsidP="00806E7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предэкзаменационных работ.</w:t>
            </w:r>
          </w:p>
        </w:tc>
        <w:tc>
          <w:tcPr>
            <w:tcW w:w="3115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F" w:rsidTr="003938AF">
        <w:tc>
          <w:tcPr>
            <w:tcW w:w="704" w:type="dxa"/>
          </w:tcPr>
          <w:p w:rsidR="003938AF" w:rsidRDefault="000F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6" w:type="dxa"/>
          </w:tcPr>
          <w:p w:rsidR="003938AF" w:rsidRDefault="0080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Итоговое.</w:t>
            </w:r>
          </w:p>
          <w:p w:rsidR="00806E71" w:rsidRDefault="00806E71" w:rsidP="00806E7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нового учебного плана.</w:t>
            </w:r>
          </w:p>
          <w:p w:rsidR="00806E71" w:rsidRDefault="00806E71" w:rsidP="00806E7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учебных рабочих программ </w:t>
            </w:r>
          </w:p>
          <w:p w:rsidR="00806E71" w:rsidRDefault="00806E71" w:rsidP="00806E7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МС за год.</w:t>
            </w:r>
          </w:p>
          <w:p w:rsidR="00806E71" w:rsidRPr="00806E71" w:rsidRDefault="00806E71" w:rsidP="00806E7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3115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F" w:rsidTr="003938AF">
        <w:tc>
          <w:tcPr>
            <w:tcW w:w="704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F" w:rsidTr="003938AF">
        <w:tc>
          <w:tcPr>
            <w:tcW w:w="704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F" w:rsidTr="003938AF">
        <w:tc>
          <w:tcPr>
            <w:tcW w:w="704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AF" w:rsidTr="003938AF">
        <w:tc>
          <w:tcPr>
            <w:tcW w:w="704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38AF" w:rsidRDefault="0039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8AF" w:rsidRDefault="003938AF">
      <w:pPr>
        <w:rPr>
          <w:rFonts w:ascii="Times New Roman" w:hAnsi="Times New Roman" w:cs="Times New Roman"/>
          <w:sz w:val="24"/>
          <w:szCs w:val="24"/>
        </w:rPr>
      </w:pPr>
    </w:p>
    <w:p w:rsidR="003938AF" w:rsidRPr="003938AF" w:rsidRDefault="003938AF">
      <w:pPr>
        <w:rPr>
          <w:rFonts w:ascii="Times New Roman" w:hAnsi="Times New Roman" w:cs="Times New Roman"/>
          <w:sz w:val="24"/>
          <w:szCs w:val="24"/>
        </w:rPr>
      </w:pPr>
    </w:p>
    <w:sectPr w:rsidR="003938AF" w:rsidRPr="0039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69FC"/>
    <w:multiLevelType w:val="hybridMultilevel"/>
    <w:tmpl w:val="6CC0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DD7"/>
    <w:multiLevelType w:val="hybridMultilevel"/>
    <w:tmpl w:val="9246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D44D4"/>
    <w:multiLevelType w:val="hybridMultilevel"/>
    <w:tmpl w:val="1546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142C8"/>
    <w:multiLevelType w:val="hybridMultilevel"/>
    <w:tmpl w:val="5EBA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12842"/>
    <w:multiLevelType w:val="hybridMultilevel"/>
    <w:tmpl w:val="08D0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618AD"/>
    <w:multiLevelType w:val="hybridMultilevel"/>
    <w:tmpl w:val="9A7E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97945"/>
    <w:multiLevelType w:val="hybridMultilevel"/>
    <w:tmpl w:val="C81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2714A"/>
    <w:multiLevelType w:val="hybridMultilevel"/>
    <w:tmpl w:val="EFC05466"/>
    <w:lvl w:ilvl="0" w:tplc="53125A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918307F"/>
    <w:multiLevelType w:val="hybridMultilevel"/>
    <w:tmpl w:val="BE84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A139E"/>
    <w:multiLevelType w:val="hybridMultilevel"/>
    <w:tmpl w:val="7E52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6220F"/>
    <w:multiLevelType w:val="hybridMultilevel"/>
    <w:tmpl w:val="9F02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51"/>
    <w:rsid w:val="000F08E8"/>
    <w:rsid w:val="0022638A"/>
    <w:rsid w:val="00286881"/>
    <w:rsid w:val="002D47C6"/>
    <w:rsid w:val="00331F74"/>
    <w:rsid w:val="003938AF"/>
    <w:rsid w:val="00435452"/>
    <w:rsid w:val="004B65EC"/>
    <w:rsid w:val="004D0EFA"/>
    <w:rsid w:val="00615640"/>
    <w:rsid w:val="006931A2"/>
    <w:rsid w:val="007C62AF"/>
    <w:rsid w:val="007D6CC7"/>
    <w:rsid w:val="00806E71"/>
    <w:rsid w:val="00836BE1"/>
    <w:rsid w:val="008452C6"/>
    <w:rsid w:val="00964551"/>
    <w:rsid w:val="00A67D12"/>
    <w:rsid w:val="00AD39A7"/>
    <w:rsid w:val="00AF0485"/>
    <w:rsid w:val="00C74ADD"/>
    <w:rsid w:val="00C905E7"/>
    <w:rsid w:val="00CF6EF5"/>
    <w:rsid w:val="00D52607"/>
    <w:rsid w:val="00E04244"/>
    <w:rsid w:val="00E3630C"/>
    <w:rsid w:val="00E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2562"/>
  <w15:chartTrackingRefBased/>
  <w15:docId w15:val="{FFA4654E-2B3B-4C55-A1FF-1601C13E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8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6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НСОШ4</cp:lastModifiedBy>
  <cp:revision>24</cp:revision>
  <cp:lastPrinted>2024-10-30T08:20:00Z</cp:lastPrinted>
  <dcterms:created xsi:type="dcterms:W3CDTF">2020-10-21T08:50:00Z</dcterms:created>
  <dcterms:modified xsi:type="dcterms:W3CDTF">2024-10-30T08:21:00Z</dcterms:modified>
</cp:coreProperties>
</file>