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B4112" w14:textId="5F90F272" w:rsidR="00657BC3" w:rsidRPr="00657BC3" w:rsidRDefault="004D35D3" w:rsidP="00657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D35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E77580A" wp14:editId="0E278622">
            <wp:simplePos x="0" y="0"/>
            <wp:positionH relativeFrom="column">
              <wp:posOffset>-70485</wp:posOffset>
            </wp:positionH>
            <wp:positionV relativeFrom="paragraph">
              <wp:posOffset>114300</wp:posOffset>
            </wp:positionV>
            <wp:extent cx="1600200" cy="2134017"/>
            <wp:effectExtent l="114300" t="114300" r="114300" b="152400"/>
            <wp:wrapSquare wrapText="bothSides"/>
            <wp:docPr id="1" name="Рисунок 1" descr="C:\Users\Катерина\Downloads\photo_540012769098975009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\Downloads\photo_5400127690989750093_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40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57BC3" w:rsidRPr="00657BC3">
        <w:rPr>
          <w:rFonts w:ascii="Times New Roman" w:hAnsi="Times New Roman" w:cs="Times New Roman"/>
          <w:sz w:val="24"/>
          <w:szCs w:val="24"/>
        </w:rPr>
        <w:t>Беседа: «Здоровая пища»</w:t>
      </w:r>
      <w:r w:rsidR="00657BC3">
        <w:rPr>
          <w:rFonts w:ascii="Times New Roman" w:hAnsi="Times New Roman" w:cs="Times New Roman"/>
          <w:sz w:val="24"/>
          <w:szCs w:val="24"/>
        </w:rPr>
        <w:t xml:space="preserve"> в 5-х классах</w:t>
      </w:r>
    </w:p>
    <w:p w14:paraId="3BEC2DCD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Задачи:</w:t>
      </w:r>
    </w:p>
    <w:p w14:paraId="6EA5D847" w14:textId="548615E1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657BC3">
        <w:rPr>
          <w:rFonts w:ascii="Times New Roman" w:hAnsi="Times New Roman" w:cs="Times New Roman"/>
          <w:sz w:val="24"/>
          <w:szCs w:val="24"/>
        </w:rPr>
        <w:t xml:space="preserve">ассказать детям о продуктах питания </w:t>
      </w:r>
      <w:proofErr w:type="gramStart"/>
      <w:r w:rsidRPr="00657BC3">
        <w:rPr>
          <w:rFonts w:ascii="Times New Roman" w:hAnsi="Times New Roman" w:cs="Times New Roman"/>
          <w:sz w:val="24"/>
          <w:szCs w:val="24"/>
        </w:rPr>
        <w:t>и  их</w:t>
      </w:r>
      <w:proofErr w:type="gramEnd"/>
      <w:r w:rsidRPr="00657BC3">
        <w:rPr>
          <w:rFonts w:ascii="Times New Roman" w:hAnsi="Times New Roman" w:cs="Times New Roman"/>
          <w:sz w:val="24"/>
          <w:szCs w:val="24"/>
        </w:rPr>
        <w:t xml:space="preserve"> значении для человека, познакомить с понятиями «питательные вещества», «правильное», или «здоровое питание»</w:t>
      </w:r>
    </w:p>
    <w:p w14:paraId="6B670E95" w14:textId="5E1D20B2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657BC3">
        <w:rPr>
          <w:rFonts w:ascii="Times New Roman" w:hAnsi="Times New Roman" w:cs="Times New Roman"/>
          <w:sz w:val="24"/>
          <w:szCs w:val="24"/>
        </w:rPr>
        <w:t>азвивать любознательность, умение выделять правила здорового питания.</w:t>
      </w:r>
    </w:p>
    <w:p w14:paraId="6BA74E75" w14:textId="328F60C2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657BC3">
        <w:rPr>
          <w:rFonts w:ascii="Times New Roman" w:hAnsi="Times New Roman" w:cs="Times New Roman"/>
          <w:sz w:val="24"/>
          <w:szCs w:val="24"/>
        </w:rPr>
        <w:t xml:space="preserve">оспитывать у детей отношение к своему здоровью и здоровью окружающих. </w:t>
      </w:r>
    </w:p>
    <w:p w14:paraId="0C79C0BD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Пособия и материалы: картинки с изображением продуктов  питания : рыба, мясо, сметана, молоко, овощи, фрукты, чипсы,  </w:t>
      </w:r>
      <w:proofErr w:type="spellStart"/>
      <w:r w:rsidRPr="00657BC3">
        <w:rPr>
          <w:rFonts w:ascii="Times New Roman" w:hAnsi="Times New Roman" w:cs="Times New Roman"/>
          <w:sz w:val="24"/>
          <w:szCs w:val="24"/>
        </w:rPr>
        <w:t>чупа-чупс</w:t>
      </w:r>
      <w:proofErr w:type="spellEnd"/>
      <w:r w:rsidRPr="00657BC3">
        <w:rPr>
          <w:rFonts w:ascii="Times New Roman" w:hAnsi="Times New Roman" w:cs="Times New Roman"/>
          <w:sz w:val="24"/>
          <w:szCs w:val="24"/>
        </w:rPr>
        <w:t>,  пепси-кола, мороженое, торт, конфеты; муляжи: картофель, капуста, морковь, свекла, лук, яблоко, редиска, огурец, виноград; карточки с изображением витаминов А,В,С, и на них продукты в которых имеется данный витамин.</w:t>
      </w:r>
    </w:p>
    <w:p w14:paraId="35E3CB3B" w14:textId="417FBC35" w:rsidR="00657BC3" w:rsidRPr="00657BC3" w:rsidRDefault="00657BC3" w:rsidP="00657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Ход</w:t>
      </w:r>
    </w:p>
    <w:p w14:paraId="7EF87597" w14:textId="5FFEC47B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 Ребята, сегодня наша беседа пойдет о вкусной и здоровой пище.</w:t>
      </w:r>
    </w:p>
    <w:p w14:paraId="1CC415EC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Скажите, человек может прожить без еды?</w:t>
      </w:r>
    </w:p>
    <w:p w14:paraId="2989C026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Дети: Нет</w:t>
      </w:r>
    </w:p>
    <w:p w14:paraId="249D3B3D" w14:textId="357BCEFC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57BC3">
        <w:rPr>
          <w:rFonts w:ascii="Times New Roman" w:hAnsi="Times New Roman" w:cs="Times New Roman"/>
          <w:sz w:val="24"/>
          <w:szCs w:val="24"/>
        </w:rPr>
        <w:t>Какое то</w:t>
      </w:r>
      <w:proofErr w:type="gramEnd"/>
      <w:r w:rsidRPr="00657BC3">
        <w:rPr>
          <w:rFonts w:ascii="Times New Roman" w:hAnsi="Times New Roman" w:cs="Times New Roman"/>
          <w:sz w:val="24"/>
          <w:szCs w:val="24"/>
        </w:rPr>
        <w:t xml:space="preserve"> время может, но совсем немножко. Чтобы человек хорошо рос, развивался, ему необходимо каждый день кушать – питаться.</w:t>
      </w:r>
    </w:p>
    <w:p w14:paraId="3EF646F0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А чем питается человек?</w:t>
      </w:r>
    </w:p>
    <w:p w14:paraId="090C2C60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Дети: Мясо, рыба, молоко, овощи.</w:t>
      </w:r>
    </w:p>
    <w:p w14:paraId="330F016B" w14:textId="5C0AF744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А животные питаются?</w:t>
      </w:r>
    </w:p>
    <w:p w14:paraId="61B63598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Дети: Да</w:t>
      </w:r>
    </w:p>
    <w:p w14:paraId="2632EC40" w14:textId="3909A52F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Правильно, ребята! Питаются люди, животные, птицы, насекомые. Любому организму от самого маленького до взрослого – требуется питание. Как только питание перестает своевременно поступать на завтрак, обед и ужин, наш организм слабеет. Почему же так происходит? Да потому что в продуктах содержатся питательные вещества, которые помогают нашему организму расти и развиваться.</w:t>
      </w:r>
    </w:p>
    <w:p w14:paraId="0A9E1989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Ребята, а какие питательные вещества вы знаете?</w:t>
      </w:r>
    </w:p>
    <w:p w14:paraId="6E465EC7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Дети: Витамины.</w:t>
      </w:r>
    </w:p>
    <w:p w14:paraId="1CAEF979" w14:textId="51DBFF7D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 xml:space="preserve">В продуктах содержится много разных витаминов. И у каждого витамина есть свое и </w:t>
      </w:r>
      <w:proofErr w:type="gramStart"/>
      <w:r w:rsidRPr="00657BC3">
        <w:rPr>
          <w:rFonts w:ascii="Times New Roman" w:hAnsi="Times New Roman" w:cs="Times New Roman"/>
          <w:sz w:val="24"/>
          <w:szCs w:val="24"/>
        </w:rPr>
        <w:t>имя</w:t>
      </w:r>
      <w:proofErr w:type="gramEnd"/>
      <w:r w:rsidRPr="00657BC3">
        <w:rPr>
          <w:rFonts w:ascii="Times New Roman" w:hAnsi="Times New Roman" w:cs="Times New Roman"/>
          <w:sz w:val="24"/>
          <w:szCs w:val="24"/>
        </w:rPr>
        <w:t xml:space="preserve"> и домик где они живут. И мы с вами сейчас вспомним где же, в каких продуктах живут витамины А, В, С.</w:t>
      </w:r>
    </w:p>
    <w:p w14:paraId="7FA55020" w14:textId="66583832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57BC3">
        <w:rPr>
          <w:rFonts w:ascii="Times New Roman" w:hAnsi="Times New Roman" w:cs="Times New Roman"/>
          <w:sz w:val="24"/>
          <w:szCs w:val="24"/>
        </w:rPr>
        <w:t>ызыва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57BC3">
        <w:rPr>
          <w:rFonts w:ascii="Times New Roman" w:hAnsi="Times New Roman" w:cs="Times New Roman"/>
          <w:sz w:val="24"/>
          <w:szCs w:val="24"/>
        </w:rPr>
        <w:t>т по очереди трех детей, и они показывают на картинке витамины и называют продукты, в которых они имеются.</w:t>
      </w:r>
    </w:p>
    <w:p w14:paraId="03FFCC2C" w14:textId="255EABF3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Ребята, у каждого человека есть своя любимая еда. Назовите вашу любимую еду.</w:t>
      </w:r>
    </w:p>
    <w:p w14:paraId="074860DF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Дети:</w:t>
      </w:r>
    </w:p>
    <w:p w14:paraId="7EB8F6EB" w14:textId="0D53D36B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Ребята, как вы думаете, что будет, если мы будем, есть одни сладости торты, пирожное, мороженое.</w:t>
      </w:r>
    </w:p>
    <w:p w14:paraId="18E58026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Дети: Заболят зубы.</w:t>
      </w:r>
    </w:p>
    <w:p w14:paraId="3771DF23" w14:textId="1413C7B8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Правильно ребята, для того чтобы вы росли крепкими и здоровыми малышами, вам необходимо употреблять разнообразную пищу, а не только сладкое и вкусненькое. Это называется «правильным», или «здоровым питанием».</w:t>
      </w:r>
    </w:p>
    <w:p w14:paraId="268A176F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gramStart"/>
      <w:r w:rsidRPr="00657BC3">
        <w:rPr>
          <w:rFonts w:ascii="Times New Roman" w:hAnsi="Times New Roman" w:cs="Times New Roman"/>
          <w:sz w:val="24"/>
          <w:szCs w:val="24"/>
        </w:rPr>
        <w:t>хотите  побольше</w:t>
      </w:r>
      <w:proofErr w:type="gramEnd"/>
      <w:r w:rsidRPr="00657BC3">
        <w:rPr>
          <w:rFonts w:ascii="Times New Roman" w:hAnsi="Times New Roman" w:cs="Times New Roman"/>
          <w:sz w:val="24"/>
          <w:szCs w:val="24"/>
        </w:rPr>
        <w:t xml:space="preserve"> узнать о здоровом питании?</w:t>
      </w:r>
    </w:p>
    <w:p w14:paraId="1AB1CF60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Дети: Да.</w:t>
      </w:r>
    </w:p>
    <w:p w14:paraId="326D4561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Тогда отгадайте загадки:</w:t>
      </w:r>
    </w:p>
    <w:p w14:paraId="250B7A39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lastRenderedPageBreak/>
        <w:t>Должен есть и стар и млад</w:t>
      </w:r>
      <w:r w:rsidRPr="00657BC3">
        <w:rPr>
          <w:rFonts w:ascii="Times New Roman" w:hAnsi="Times New Roman" w:cs="Times New Roman"/>
          <w:sz w:val="24"/>
          <w:szCs w:val="24"/>
        </w:rPr>
        <w:br/>
        <w:t>Овощной всегда (салат)</w:t>
      </w:r>
    </w:p>
    <w:p w14:paraId="445CAA55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Будет строен и высок</w:t>
      </w:r>
      <w:r w:rsidRPr="00657BC3">
        <w:rPr>
          <w:rFonts w:ascii="Times New Roman" w:hAnsi="Times New Roman" w:cs="Times New Roman"/>
          <w:sz w:val="24"/>
          <w:szCs w:val="24"/>
        </w:rPr>
        <w:br/>
        <w:t>Тот, кто пьет фруктовый (сок)</w:t>
      </w:r>
    </w:p>
    <w:p w14:paraId="31FF5F9D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Знай, корове нелегко</w:t>
      </w:r>
      <w:r w:rsidRPr="00657BC3">
        <w:rPr>
          <w:rFonts w:ascii="Times New Roman" w:hAnsi="Times New Roman" w:cs="Times New Roman"/>
          <w:sz w:val="24"/>
          <w:szCs w:val="24"/>
        </w:rPr>
        <w:br/>
        <w:t>Делать детям (молоко)</w:t>
      </w:r>
    </w:p>
    <w:p w14:paraId="2D03D09E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Я расти, быстрее стану,</w:t>
      </w:r>
      <w:r w:rsidRPr="00657BC3">
        <w:rPr>
          <w:rFonts w:ascii="Times New Roman" w:hAnsi="Times New Roman" w:cs="Times New Roman"/>
          <w:sz w:val="24"/>
          <w:szCs w:val="24"/>
        </w:rPr>
        <w:br/>
        <w:t>Если буду, есть (сметану)</w:t>
      </w:r>
    </w:p>
    <w:p w14:paraId="06671B4A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Знает твердо с детства Глеб</w:t>
      </w:r>
      <w:r w:rsidRPr="00657BC3">
        <w:rPr>
          <w:rFonts w:ascii="Times New Roman" w:hAnsi="Times New Roman" w:cs="Times New Roman"/>
          <w:sz w:val="24"/>
          <w:szCs w:val="24"/>
        </w:rPr>
        <w:br/>
        <w:t>На столе главней всех (хлеб)</w:t>
      </w:r>
    </w:p>
    <w:p w14:paraId="3C8E89D9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Ты конфеты не ищи – </w:t>
      </w:r>
      <w:r w:rsidRPr="00657BC3">
        <w:rPr>
          <w:rFonts w:ascii="Times New Roman" w:hAnsi="Times New Roman" w:cs="Times New Roman"/>
          <w:sz w:val="24"/>
          <w:szCs w:val="24"/>
        </w:rPr>
        <w:br/>
        <w:t>Ешь с капустой свежей (щи)</w:t>
      </w:r>
    </w:p>
    <w:p w14:paraId="434B2ADD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За окном зима иль лето</w:t>
      </w:r>
      <w:r w:rsidRPr="00657BC3">
        <w:rPr>
          <w:rFonts w:ascii="Times New Roman" w:hAnsi="Times New Roman" w:cs="Times New Roman"/>
          <w:sz w:val="24"/>
          <w:szCs w:val="24"/>
        </w:rPr>
        <w:br/>
        <w:t>На второе нам – (котлета)</w:t>
      </w:r>
    </w:p>
    <w:p w14:paraId="35B842BE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Ждем обеденного часа-</w:t>
      </w:r>
      <w:r w:rsidRPr="00657BC3">
        <w:rPr>
          <w:rFonts w:ascii="Times New Roman" w:hAnsi="Times New Roman" w:cs="Times New Roman"/>
          <w:sz w:val="24"/>
          <w:szCs w:val="24"/>
        </w:rPr>
        <w:br/>
        <w:t>Будет жаренное (мясо)</w:t>
      </w:r>
    </w:p>
    <w:p w14:paraId="78E5406C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Нужна она в каше, нужна и в супы,</w:t>
      </w:r>
      <w:r w:rsidRPr="00657BC3">
        <w:rPr>
          <w:rFonts w:ascii="Times New Roman" w:hAnsi="Times New Roman" w:cs="Times New Roman"/>
          <w:sz w:val="24"/>
          <w:szCs w:val="24"/>
        </w:rPr>
        <w:br/>
        <w:t>Десятки есть блюд из различной (крупы)</w:t>
      </w:r>
    </w:p>
    <w:p w14:paraId="0DE5616E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Мясо, рыба, крупы, фрукты –</w:t>
      </w:r>
      <w:r w:rsidRPr="00657BC3">
        <w:rPr>
          <w:rFonts w:ascii="Times New Roman" w:hAnsi="Times New Roman" w:cs="Times New Roman"/>
          <w:sz w:val="24"/>
          <w:szCs w:val="24"/>
        </w:rPr>
        <w:br/>
        <w:t>Вместе все они – (продукты)</w:t>
      </w:r>
    </w:p>
    <w:p w14:paraId="33D7658B" w14:textId="04312FC4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 Молодцы ребята! Все загадки отгадали. А вы употребляете в пищу эти продукты?</w:t>
      </w:r>
    </w:p>
    <w:p w14:paraId="695F6241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BC3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657BC3">
        <w:rPr>
          <w:rFonts w:ascii="Times New Roman" w:hAnsi="Times New Roman" w:cs="Times New Roman"/>
          <w:sz w:val="24"/>
          <w:szCs w:val="24"/>
        </w:rPr>
        <w:br/>
        <w:t>Мы похлопаем в ладоши </w:t>
      </w:r>
      <w:r w:rsidRPr="00657BC3">
        <w:rPr>
          <w:rFonts w:ascii="Times New Roman" w:hAnsi="Times New Roman" w:cs="Times New Roman"/>
          <w:sz w:val="24"/>
          <w:szCs w:val="24"/>
        </w:rPr>
        <w:br/>
        <w:t>Дружно, веселее.</w:t>
      </w:r>
      <w:r w:rsidRPr="00657BC3">
        <w:rPr>
          <w:rFonts w:ascii="Times New Roman" w:hAnsi="Times New Roman" w:cs="Times New Roman"/>
          <w:sz w:val="24"/>
          <w:szCs w:val="24"/>
        </w:rPr>
        <w:br/>
        <w:t>Наши ножки постучали</w:t>
      </w:r>
      <w:r w:rsidRPr="00657BC3">
        <w:rPr>
          <w:rFonts w:ascii="Times New Roman" w:hAnsi="Times New Roman" w:cs="Times New Roman"/>
          <w:sz w:val="24"/>
          <w:szCs w:val="24"/>
        </w:rPr>
        <w:br/>
        <w:t>Дружно, веселее.</w:t>
      </w:r>
      <w:r w:rsidRPr="00657BC3">
        <w:rPr>
          <w:rFonts w:ascii="Times New Roman" w:hAnsi="Times New Roman" w:cs="Times New Roman"/>
          <w:sz w:val="24"/>
          <w:szCs w:val="24"/>
        </w:rPr>
        <w:br/>
        <w:t xml:space="preserve">По </w:t>
      </w:r>
      <w:proofErr w:type="spellStart"/>
      <w:r w:rsidRPr="00657BC3">
        <w:rPr>
          <w:rFonts w:ascii="Times New Roman" w:hAnsi="Times New Roman" w:cs="Times New Roman"/>
          <w:sz w:val="24"/>
          <w:szCs w:val="24"/>
        </w:rPr>
        <w:t>коленочкам</w:t>
      </w:r>
      <w:proofErr w:type="spellEnd"/>
      <w:r w:rsidRPr="00657BC3">
        <w:rPr>
          <w:rFonts w:ascii="Times New Roman" w:hAnsi="Times New Roman" w:cs="Times New Roman"/>
          <w:sz w:val="24"/>
          <w:szCs w:val="24"/>
        </w:rPr>
        <w:t xml:space="preserve"> ударим</w:t>
      </w:r>
      <w:r w:rsidRPr="00657BC3">
        <w:rPr>
          <w:rFonts w:ascii="Times New Roman" w:hAnsi="Times New Roman" w:cs="Times New Roman"/>
          <w:sz w:val="24"/>
          <w:szCs w:val="24"/>
        </w:rPr>
        <w:br/>
        <w:t>Тише, тише, тише</w:t>
      </w:r>
      <w:r w:rsidRPr="00657BC3">
        <w:rPr>
          <w:rFonts w:ascii="Times New Roman" w:hAnsi="Times New Roman" w:cs="Times New Roman"/>
          <w:sz w:val="24"/>
          <w:szCs w:val="24"/>
        </w:rPr>
        <w:br/>
        <w:t>Наши ручки поднимайтесь</w:t>
      </w:r>
      <w:r w:rsidRPr="00657BC3">
        <w:rPr>
          <w:rFonts w:ascii="Times New Roman" w:hAnsi="Times New Roman" w:cs="Times New Roman"/>
          <w:sz w:val="24"/>
          <w:szCs w:val="24"/>
        </w:rPr>
        <w:br/>
        <w:t>Выше. Выше, выше.</w:t>
      </w:r>
      <w:r w:rsidRPr="00657BC3">
        <w:rPr>
          <w:rFonts w:ascii="Times New Roman" w:hAnsi="Times New Roman" w:cs="Times New Roman"/>
          <w:sz w:val="24"/>
          <w:szCs w:val="24"/>
        </w:rPr>
        <w:br/>
        <w:t>Наши ручки закружились</w:t>
      </w:r>
      <w:r w:rsidRPr="00657BC3">
        <w:rPr>
          <w:rFonts w:ascii="Times New Roman" w:hAnsi="Times New Roman" w:cs="Times New Roman"/>
          <w:sz w:val="24"/>
          <w:szCs w:val="24"/>
        </w:rPr>
        <w:br/>
        <w:t>Ниже опустились.        Завертелись, завертелись</w:t>
      </w:r>
      <w:r w:rsidRPr="00657BC3">
        <w:rPr>
          <w:rFonts w:ascii="Times New Roman" w:hAnsi="Times New Roman" w:cs="Times New Roman"/>
          <w:sz w:val="24"/>
          <w:szCs w:val="24"/>
        </w:rPr>
        <w:br/>
        <w:t>И остановились.</w:t>
      </w:r>
    </w:p>
    <w:p w14:paraId="16FD0723" w14:textId="38E0D75E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 Ребята, представьте перед собой горячий суп, чтобы он остыл давайте подуем на него.</w:t>
      </w:r>
    </w:p>
    <w:p w14:paraId="04078031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Проводится дыхательная гимнастика «Остудим борщ»</w:t>
      </w:r>
    </w:p>
    <w:p w14:paraId="2ECD8D4D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Набрать воздуха в грудь – вдох</w:t>
      </w:r>
    </w:p>
    <w:p w14:paraId="1EB290FA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Выдыхая воздух выпятить живот – выдох</w:t>
      </w:r>
    </w:p>
    <w:p w14:paraId="43707DAB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При выдохе громкое произнесение звука «ф – ф – ф»</w:t>
      </w:r>
    </w:p>
    <w:p w14:paraId="4D91E176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Повторить 3-4 раза.</w:t>
      </w:r>
    </w:p>
    <w:p w14:paraId="70834B9F" w14:textId="649BE079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Вот наш суп и остыл.</w:t>
      </w:r>
    </w:p>
    <w:p w14:paraId="77F91835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Ребята, а молоко вы любите пить?</w:t>
      </w:r>
    </w:p>
    <w:p w14:paraId="2A22966D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Дети: Да, любим</w:t>
      </w:r>
    </w:p>
    <w:p w14:paraId="0BF1A01A" w14:textId="1E33BAA6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 А знаете ли вы, какие продукты можно сделать из молока?</w:t>
      </w:r>
    </w:p>
    <w:p w14:paraId="4F97CA61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Дети: Сметана, творог, сыр, йогурт, кефир, простокваша, творожные сырки.</w:t>
      </w:r>
    </w:p>
    <w:p w14:paraId="0D3BC947" w14:textId="24462ED5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Да, молодцы ребята. Но у меня есть еще одно задание для вас. Нужно выбрать продукты, которые едят чтоб быть сильными и здоровыми. Вот вам карточки, разложите их. В одну сторону полезные продукты, а в другую неполезные. </w:t>
      </w:r>
    </w:p>
    <w:p w14:paraId="49A55AB2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Игра «Полезные и неполезные продукты»</w:t>
      </w:r>
    </w:p>
    <w:p w14:paraId="67953774" w14:textId="4CA3CA95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lastRenderedPageBreak/>
        <w:t>Ну, молодцы ребята! Вы правильно питаетесь и сохраните свое здоровье на долгое время.    </w:t>
      </w:r>
    </w:p>
    <w:p w14:paraId="627D4058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 А вот Золотые правила питания, запомните их и вы всегда будете здоровыми:</w:t>
      </w:r>
    </w:p>
    <w:p w14:paraId="7A1A5CB0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1.     Главное не переедайте.</w:t>
      </w:r>
    </w:p>
    <w:p w14:paraId="6062BB48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2.     Ешьте в одно и то же время свежеприготовленную пищу.</w:t>
      </w:r>
    </w:p>
    <w:p w14:paraId="46B79000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3.     Тщательно пережевывайте пищу, не спешите глотать.</w:t>
      </w:r>
    </w:p>
    <w:p w14:paraId="0B1C177C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 xml:space="preserve">4.     Не надо </w:t>
      </w:r>
      <w:proofErr w:type="gramStart"/>
      <w:r w:rsidRPr="00657BC3">
        <w:rPr>
          <w:rFonts w:ascii="Times New Roman" w:hAnsi="Times New Roman" w:cs="Times New Roman"/>
          <w:sz w:val="24"/>
          <w:szCs w:val="24"/>
        </w:rPr>
        <w:t>есть  жирной</w:t>
      </w:r>
      <w:proofErr w:type="gramEnd"/>
      <w:r w:rsidRPr="00657BC3">
        <w:rPr>
          <w:rFonts w:ascii="Times New Roman" w:hAnsi="Times New Roman" w:cs="Times New Roman"/>
          <w:sz w:val="24"/>
          <w:szCs w:val="24"/>
        </w:rPr>
        <w:t>, соленой и острой пищи.</w:t>
      </w:r>
    </w:p>
    <w:p w14:paraId="4FBDAE76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5.     Овощи и фрукты – полезные продукты</w:t>
      </w:r>
    </w:p>
    <w:p w14:paraId="36CD63B7" w14:textId="77777777" w:rsid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6.     Сладостей много, а здоровье одно.</w:t>
      </w:r>
    </w:p>
    <w:p w14:paraId="7696431E" w14:textId="31B98FC6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 Ребята, назовите, какие продукты надо есть чтобы вырасти здоровым?</w:t>
      </w:r>
    </w:p>
    <w:p w14:paraId="7D99DAD1" w14:textId="77777777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 xml:space="preserve">Дети: Рыбу, мясо, </w:t>
      </w:r>
      <w:proofErr w:type="spellStart"/>
      <w:r w:rsidRPr="00657BC3">
        <w:rPr>
          <w:rFonts w:ascii="Times New Roman" w:hAnsi="Times New Roman" w:cs="Times New Roman"/>
          <w:sz w:val="24"/>
          <w:szCs w:val="24"/>
        </w:rPr>
        <w:t>cалат</w:t>
      </w:r>
      <w:proofErr w:type="spellEnd"/>
      <w:r w:rsidRPr="00657BC3">
        <w:rPr>
          <w:rFonts w:ascii="Times New Roman" w:hAnsi="Times New Roman" w:cs="Times New Roman"/>
          <w:sz w:val="24"/>
          <w:szCs w:val="24"/>
        </w:rPr>
        <w:t xml:space="preserve"> овощи фрукты молоко сметану творог кашу.</w:t>
      </w:r>
    </w:p>
    <w:p w14:paraId="126C8D1F" w14:textId="5D2DFD9F" w:rsidR="00657BC3" w:rsidRPr="00657BC3" w:rsidRDefault="00657BC3" w:rsidP="00657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BC3">
        <w:rPr>
          <w:rFonts w:ascii="Times New Roman" w:hAnsi="Times New Roman" w:cs="Times New Roman"/>
          <w:sz w:val="24"/>
          <w:szCs w:val="24"/>
        </w:rPr>
        <w:t> Молодцы! Чтобы вам вырасти здоровыми, крепкими и ловкими нужно правильно питаться, заниматься физкультурой, спортом и соблюдать режим дня.</w:t>
      </w:r>
    </w:p>
    <w:p w14:paraId="0C08FAB1" w14:textId="77777777" w:rsidR="002F4B2D" w:rsidRPr="00657BC3" w:rsidRDefault="002F4B2D" w:rsidP="00657BC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F4B2D" w:rsidRPr="00657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8"/>
    <w:rsid w:val="002F4B2D"/>
    <w:rsid w:val="004D35D3"/>
    <w:rsid w:val="00657BC3"/>
    <w:rsid w:val="0085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FF4B"/>
  <w15:chartTrackingRefBased/>
  <w15:docId w15:val="{8EE74FBA-EDFD-4ED3-9142-0135D6E2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Катерина</cp:lastModifiedBy>
  <cp:revision>5</cp:revision>
  <dcterms:created xsi:type="dcterms:W3CDTF">2023-05-12T09:26:00Z</dcterms:created>
  <dcterms:modified xsi:type="dcterms:W3CDTF">2023-05-12T11:14:00Z</dcterms:modified>
</cp:coreProperties>
</file>