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98ECD" w14:textId="499B20BD" w:rsidR="00053A20" w:rsidRDefault="00053A20" w:rsidP="00053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053A20">
        <w:rPr>
          <w:rFonts w:ascii="Times New Roman" w:hAnsi="Times New Roman" w:cs="Times New Roman"/>
          <w:b/>
          <w:sz w:val="28"/>
          <w:szCs w:val="28"/>
          <w:u w:val="single"/>
        </w:rPr>
        <w:t>Внеклассное мероприятие. Здоровье- это вершина</w:t>
      </w:r>
      <w:proofErr w:type="gramStart"/>
      <w:r w:rsidRPr="00053A20">
        <w:rPr>
          <w:rFonts w:ascii="Times New Roman" w:hAnsi="Times New Roman" w:cs="Times New Roman"/>
          <w:b/>
          <w:sz w:val="28"/>
          <w:szCs w:val="28"/>
          <w:u w:val="single"/>
        </w:rPr>
        <w:t>…….</w:t>
      </w:r>
      <w:proofErr w:type="gramEnd"/>
      <w:r w:rsidRPr="00053A2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bookmarkEnd w:id="0"/>
    <w:p w14:paraId="5F43C89A" w14:textId="77777777" w:rsidR="00053A20" w:rsidRPr="00053A20" w:rsidRDefault="00053A20" w:rsidP="00053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980C5E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3A20">
        <w:rPr>
          <w:rFonts w:ascii="Times New Roman" w:hAnsi="Times New Roman" w:cs="Times New Roman"/>
          <w:b/>
          <w:bCs/>
          <w:sz w:val="20"/>
          <w:szCs w:val="20"/>
        </w:rPr>
        <w:t>ЦЕЛИ И ЗАДАЧИ:</w:t>
      </w:r>
    </w:p>
    <w:p w14:paraId="641F26F9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- формировать стремление к здоровому образу жизни посредством изучения принципов правильного питания;</w:t>
      </w:r>
    </w:p>
    <w:p w14:paraId="1A26FA79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- сформировать правильное отношение к своему здоровью через понятие здоровое питание;</w:t>
      </w:r>
    </w:p>
    <w:p w14:paraId="6463B4FE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- научить выбирать полезные и безопасные продукты питания, составлять меню школьника;</w:t>
      </w:r>
    </w:p>
    <w:p w14:paraId="60236796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- сформировать у обучающихся основу рационального питания.</w:t>
      </w:r>
    </w:p>
    <w:p w14:paraId="6B25EF1B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 w:rsidRPr="00053A20">
        <w:rPr>
          <w:rFonts w:ascii="Times New Roman" w:hAnsi="Times New Roman" w:cs="Times New Roman"/>
          <w:sz w:val="24"/>
          <w:szCs w:val="24"/>
        </w:rPr>
        <w:t xml:space="preserve"> Беседа, мультимедийная презентация, тестирование</w:t>
      </w:r>
    </w:p>
    <w:p w14:paraId="2952C8D5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Необходимое оборудование:</w:t>
      </w:r>
      <w:r w:rsidRPr="00053A20">
        <w:rPr>
          <w:rFonts w:ascii="Times New Roman" w:hAnsi="Times New Roman" w:cs="Times New Roman"/>
          <w:sz w:val="24"/>
          <w:szCs w:val="24"/>
        </w:rPr>
        <w:t xml:space="preserve"> компьютер, экран, презентация.</w:t>
      </w:r>
    </w:p>
    <w:p w14:paraId="37E9E021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14:paraId="431454BA" w14:textId="77777777" w:rsidR="00053A20" w:rsidRPr="00053A20" w:rsidRDefault="00053A20" w:rsidP="00053A2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ВВОДНАЯ ЧАСТЬ. Вступительное слово воспитателя</w:t>
      </w:r>
    </w:p>
    <w:p w14:paraId="5C048613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053A20">
        <w:rPr>
          <w:rFonts w:ascii="Times New Roman" w:hAnsi="Times New Roman" w:cs="Times New Roman"/>
          <w:sz w:val="24"/>
          <w:szCs w:val="24"/>
        </w:rPr>
        <w:t xml:space="preserve">«Здоровье — это вершина, которую должен каждый покорить сам», — так гласит восточная мудрость. </w:t>
      </w:r>
    </w:p>
    <w:p w14:paraId="34987A38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Каждому из нас дана только одна удивительная возможность прожить свою жизнь на планете Земля. А как прожить свою жизнь - каждый человек уже выбирает сам.</w:t>
      </w:r>
    </w:p>
    <w:p w14:paraId="58957EB9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В одной из арабских пословиц говорится так: «У кого есть здоровье - есть и надежда, а у кого есть надежда - есть всё».</w:t>
      </w:r>
    </w:p>
    <w:p w14:paraId="7A2B6AE0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 xml:space="preserve">У разных народов существует множество пословиц, поговорок и высказываний знаменитых людей о здоровье, здоровом образе жизни. ЗОЖ, здоровый образ жизни </w:t>
      </w:r>
      <w:proofErr w:type="gramStart"/>
      <w:r w:rsidRPr="00053A2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53A20">
        <w:rPr>
          <w:rFonts w:ascii="Times New Roman" w:hAnsi="Times New Roman" w:cs="Times New Roman"/>
          <w:sz w:val="24"/>
          <w:szCs w:val="24"/>
        </w:rPr>
        <w:t xml:space="preserve"> словосочетание в последнее время слышится довольно часто.</w:t>
      </w:r>
    </w:p>
    <w:p w14:paraId="6EB01440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Как вы думаете, ребята, что значит вести здоровый образ жизни?</w:t>
      </w:r>
    </w:p>
    <w:p w14:paraId="7405C545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i/>
          <w:iCs/>
          <w:sz w:val="24"/>
          <w:szCs w:val="24"/>
        </w:rPr>
        <w:t>Ответы обучающихся.</w:t>
      </w:r>
    </w:p>
    <w:p w14:paraId="1C6DE92C" w14:textId="6DE6C2EA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3A20">
        <w:rPr>
          <w:rFonts w:ascii="Times New Roman" w:hAnsi="Times New Roman" w:cs="Times New Roman"/>
          <w:b/>
          <w:bCs/>
          <w:sz w:val="24"/>
          <w:szCs w:val="24"/>
        </w:rPr>
        <w:t>Кл.руководитель</w:t>
      </w:r>
      <w:proofErr w:type="spellEnd"/>
      <w:proofErr w:type="gramEnd"/>
      <w:r w:rsidRPr="00053A2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53A20">
        <w:rPr>
          <w:rFonts w:ascii="Times New Roman" w:hAnsi="Times New Roman" w:cs="Times New Roman"/>
          <w:sz w:val="24"/>
          <w:szCs w:val="24"/>
        </w:rPr>
        <w:t xml:space="preserve"> Здоровый образ жизни включает в себя несколько компонентов. И один из них - очень важный - здоровое питание.</w:t>
      </w:r>
    </w:p>
    <w:p w14:paraId="3F96EF43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Но вся ли пища, которую мы едим, одинакова полезна? Какую еду нужно выбирать, чтобы сохранить свое здоровье на долгие годы?</w:t>
      </w:r>
    </w:p>
    <w:p w14:paraId="0481D947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Об этом мы и поговорим сегодня.</w:t>
      </w:r>
      <w:r w:rsidRPr="00053A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>Тема нашего занятия – «Здоровое сбалансированное питание».</w:t>
      </w:r>
    </w:p>
    <w:p w14:paraId="04791AAA" w14:textId="0B8BFD80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(На экране - пословица: «Мы есть то, что едим».)</w:t>
      </w:r>
    </w:p>
    <w:p w14:paraId="3500A321" w14:textId="4E969780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3A20">
        <w:rPr>
          <w:rFonts w:ascii="Times New Roman" w:hAnsi="Times New Roman" w:cs="Times New Roman"/>
          <w:b/>
          <w:bCs/>
          <w:sz w:val="24"/>
          <w:szCs w:val="24"/>
        </w:rPr>
        <w:t>Кл.руководитель</w:t>
      </w:r>
      <w:proofErr w:type="spellEnd"/>
      <w:proofErr w:type="gramEnd"/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53A20">
        <w:rPr>
          <w:rFonts w:ascii="Times New Roman" w:hAnsi="Times New Roman" w:cs="Times New Roman"/>
          <w:sz w:val="24"/>
          <w:szCs w:val="24"/>
        </w:rPr>
        <w:t>Как вы понимаете эти слова?</w:t>
      </w:r>
    </w:p>
    <w:p w14:paraId="747F0BBE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i/>
          <w:iCs/>
          <w:sz w:val="24"/>
          <w:szCs w:val="24"/>
        </w:rPr>
        <w:t>- Наше здоровье полностью зависит от того, что мы едим.</w:t>
      </w:r>
    </w:p>
    <w:p w14:paraId="158B8265" w14:textId="1488C0F0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- Какое же оно - здоровое питание?</w:t>
      </w:r>
    </w:p>
    <w:p w14:paraId="7DB37093" w14:textId="56FC226C" w:rsidR="00053A20" w:rsidRPr="00053A20" w:rsidRDefault="00053A20" w:rsidP="00053A2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</w:p>
    <w:p w14:paraId="2ED2D1A2" w14:textId="492E530A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-Беседа о здоровом и вредном для здоровья питании</w:t>
      </w:r>
    </w:p>
    <w:p w14:paraId="68C0F017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Разнообразное</w:t>
      </w:r>
    </w:p>
    <w:p w14:paraId="4CC7A40E" w14:textId="3EFB2852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3A20">
        <w:rPr>
          <w:rFonts w:ascii="Times New Roman" w:hAnsi="Times New Roman" w:cs="Times New Roman"/>
          <w:b/>
          <w:bCs/>
          <w:sz w:val="24"/>
          <w:szCs w:val="24"/>
        </w:rPr>
        <w:t>Кл.руководитель</w:t>
      </w:r>
      <w:proofErr w:type="spellEnd"/>
      <w:proofErr w:type="gramEnd"/>
      <w:r w:rsidRPr="00053A20">
        <w:rPr>
          <w:rFonts w:ascii="Times New Roman" w:hAnsi="Times New Roman" w:cs="Times New Roman"/>
          <w:sz w:val="24"/>
          <w:szCs w:val="24"/>
        </w:rPr>
        <w:t xml:space="preserve"> Как вы это понимаете?</w:t>
      </w:r>
    </w:p>
    <w:p w14:paraId="21ED9709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i/>
          <w:iCs/>
          <w:sz w:val="24"/>
          <w:szCs w:val="24"/>
        </w:rPr>
        <w:t>Ответы обучающихся.</w:t>
      </w:r>
    </w:p>
    <w:p w14:paraId="32C807F7" w14:textId="1632BD8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3A20">
        <w:rPr>
          <w:rFonts w:ascii="Times New Roman" w:hAnsi="Times New Roman" w:cs="Times New Roman"/>
          <w:b/>
          <w:bCs/>
          <w:sz w:val="24"/>
          <w:szCs w:val="24"/>
        </w:rPr>
        <w:t>Кл.руководитель</w:t>
      </w:r>
      <w:proofErr w:type="spellEnd"/>
      <w:proofErr w:type="gramEnd"/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>В разных продуктах содержатся разные питательные вещества и витамины. Нельзя всё время есть одно и то же, необходимо употреблять разные продукты.</w:t>
      </w:r>
    </w:p>
    <w:p w14:paraId="3EE66473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2) Полноценное</w:t>
      </w:r>
    </w:p>
    <w:p w14:paraId="27A861D3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- Как вы это понимаете?</w:t>
      </w:r>
    </w:p>
    <w:p w14:paraId="01BDB186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i/>
          <w:iCs/>
          <w:sz w:val="24"/>
          <w:szCs w:val="24"/>
        </w:rPr>
        <w:t>Ответы обучающихся.</w:t>
      </w:r>
    </w:p>
    <w:p w14:paraId="65501B4C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 xml:space="preserve">- Питание полноценное или сбалансированное </w:t>
      </w:r>
      <w:proofErr w:type="gramStart"/>
      <w:r w:rsidRPr="00053A2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53A20">
        <w:rPr>
          <w:rFonts w:ascii="Times New Roman" w:hAnsi="Times New Roman" w:cs="Times New Roman"/>
          <w:sz w:val="24"/>
          <w:szCs w:val="24"/>
        </w:rPr>
        <w:t xml:space="preserve"> достаточное количество находящихся в нём белков, жиров, углеводов, витаминов, минеральных веществ.</w:t>
      </w:r>
    </w:p>
    <w:p w14:paraId="64B9B351" w14:textId="1134947B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  <w:u w:val="single"/>
        </w:rPr>
        <w:t>БЕЛКИ</w:t>
      </w:r>
    </w:p>
    <w:p w14:paraId="43210E4E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lastRenderedPageBreak/>
        <w:t>- Белки - важнейший компонент пищи. От них зависят основные жизненные процессы в организме: обмен веществ, способность к росту, размножению, мышлению</w:t>
      </w:r>
      <w:r w:rsidRPr="00053A2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2EA50B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Не все белки являются равноценными. Благоприятными являются сочетания растительных и молочных продуктов, например сочетание куска хлеба и стакана молока, мучных изделий с творогом, мучных блюд с мясом. Полезна рыба, очень полезны молочные продукты, сливочное масло, орехи.</w:t>
      </w:r>
    </w:p>
    <w:p w14:paraId="5F256C19" w14:textId="2930F11A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Эти продукты помогают строить организм, укрепляют кости. Именно эти продукты поставляют клеткам строительный материал для роста.</w:t>
      </w:r>
    </w:p>
    <w:p w14:paraId="39B0E1A9" w14:textId="063DFBB5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УГЛЕВОДЫ</w:t>
      </w:r>
    </w:p>
    <w:p w14:paraId="7A871DCA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53A20">
        <w:rPr>
          <w:rFonts w:ascii="Times New Roman" w:hAnsi="Times New Roman" w:cs="Times New Roman"/>
          <w:sz w:val="24"/>
          <w:szCs w:val="24"/>
        </w:rPr>
        <w:t>Другие продукты дают организму энергию, чтобы двигаться, хорошо думать, не уставать. В этих продуктах содержатся углеводы.</w:t>
      </w:r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>К ним относятся: гречка, мёд, овсянка, изюм, масло, хлеб. Главным энергетическим углеводом является глюкоза, поэтому она должна являться необходимым компонентом пищи. Нервные клетки и клетки головного мозга работают только на глюкозе. Нужно есть много овощей, фруктов.</w:t>
      </w:r>
    </w:p>
    <w:p w14:paraId="5C2B06AE" w14:textId="60F38D78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  <w:u w:val="single"/>
        </w:rPr>
        <w:t>ЖИРЫ</w:t>
      </w:r>
    </w:p>
    <w:p w14:paraId="79AC1C19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Есть ещё и другой энергетический ресурс - жиры.</w:t>
      </w:r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>Сердце, например, использует в качестве топлива почти исключительно жиры. Пищевые жиры являются подлинными концентратами энергии. Полное исключение жиров из питания приводит к серьёзным нарушениям здоровья, их недостаток приводит к задержке развития растущего организма, воспалению кожных покровов. Но избыток жиров приводит к повышению уровня холестерина в крови. В этом случае ухудшается состояние сосудов.</w:t>
      </w:r>
    </w:p>
    <w:p w14:paraId="657B2D8C" w14:textId="1A25B891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ВИТАМИНЫ И МИНЕРАЛЬНЫЕ ВЕЩЕСТВА</w:t>
      </w:r>
    </w:p>
    <w:p w14:paraId="418F4DB1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- Необходимый компонент здорового питания - витамины и минеральные вещества.</w:t>
      </w:r>
    </w:p>
    <w:p w14:paraId="31A4667A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В</w:t>
      </w:r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>каких продуктах содержатся витамины и минеральные вещества?</w:t>
      </w:r>
    </w:p>
    <w:p w14:paraId="0AFC34BC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i/>
          <w:iCs/>
          <w:sz w:val="24"/>
          <w:szCs w:val="24"/>
        </w:rPr>
        <w:t>Ответы обучающихся.</w:t>
      </w:r>
    </w:p>
    <w:p w14:paraId="087FBEAE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 xml:space="preserve">- Витамины и минеральные вещества помогают организму расти и быть здоровыми. Фрукты и овощи </w:t>
      </w:r>
      <w:proofErr w:type="gramStart"/>
      <w:r w:rsidRPr="00053A2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53A20">
        <w:rPr>
          <w:rFonts w:ascii="Times New Roman" w:hAnsi="Times New Roman" w:cs="Times New Roman"/>
          <w:sz w:val="24"/>
          <w:szCs w:val="24"/>
        </w:rPr>
        <w:t xml:space="preserve"> настоящие хранилища необходимых человеку витаминов. Если в вашем организме много витаминов, он легко победит любую болезнь, а у вас будет хорошее настроение и отличное здоровье.</w:t>
      </w:r>
    </w:p>
    <w:p w14:paraId="158B70AF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Полезное</w:t>
      </w:r>
    </w:p>
    <w:p w14:paraId="216E9842" w14:textId="6783A71C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53A20">
        <w:rPr>
          <w:rFonts w:ascii="Times New Roman" w:hAnsi="Times New Roman" w:cs="Times New Roman"/>
          <w:b/>
          <w:bCs/>
          <w:sz w:val="24"/>
          <w:szCs w:val="24"/>
        </w:rPr>
        <w:t>Кл.руководитель</w:t>
      </w:r>
      <w:proofErr w:type="spellEnd"/>
      <w:proofErr w:type="gramEnd"/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>Как вы это понимаете?</w:t>
      </w:r>
    </w:p>
    <w:p w14:paraId="1BB8FC15" w14:textId="68B8BBFD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i/>
          <w:iCs/>
          <w:sz w:val="24"/>
          <w:szCs w:val="24"/>
        </w:rPr>
        <w:t>Ответы обучающихся.</w:t>
      </w:r>
    </w:p>
    <w:p w14:paraId="22AB67E1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53A20">
        <w:rPr>
          <w:rFonts w:ascii="Times New Roman" w:hAnsi="Times New Roman" w:cs="Times New Roman"/>
          <w:sz w:val="24"/>
          <w:szCs w:val="24"/>
        </w:rPr>
        <w:t>Полезное питание – это, прежде всего, питание натуральными продуктами. Поэтому, безусловно, предпочтение нужно отдавать пище без консервантов: хлеб грубого помола, крупы, мясо, рыба.</w:t>
      </w:r>
    </w:p>
    <w:p w14:paraId="24BCE9B3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 xml:space="preserve">Пища также обязательно должна содержать витамины. Свежие овощи и фрукты, мед, курага, орехи, изюм, гречка, овсянка, пшено </w:t>
      </w:r>
      <w:proofErr w:type="gramStart"/>
      <w:r w:rsidRPr="00053A20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Pr="00053A20">
        <w:rPr>
          <w:rFonts w:ascii="Times New Roman" w:hAnsi="Times New Roman" w:cs="Times New Roman"/>
          <w:sz w:val="24"/>
          <w:szCs w:val="24"/>
        </w:rPr>
        <w:t xml:space="preserve"> эти продукты, повышающие жизнедеятельность организма. Необходимо включать их в свой рацион, т.к. это самые полезные продукты.</w:t>
      </w:r>
    </w:p>
    <w:p w14:paraId="7DCBE4A0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Вредно:</w:t>
      </w:r>
    </w:p>
    <w:p w14:paraId="120ED779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А хлеб из муки тонкого помола, макароны, сосиски, колбасы, жареный картофель - эти продукты лишены большей части биологически активных веществ. Такой рацион понижает жизнедеятельность организма.</w:t>
      </w:r>
    </w:p>
    <w:p w14:paraId="5E6CEE7C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Также хочу напомнить, что продукты, которые содержат различные консерванты, подсластители и красители, не только неполезны, а даже опасны для здоровья</w:t>
      </w:r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>(лимонад, чипсы, сухарики).</w:t>
      </w:r>
    </w:p>
    <w:p w14:paraId="1405E75D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В состав газированных напитков</w:t>
      </w:r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 xml:space="preserve">входят различные консерванты, ароматизаторы и красители, которые неблагоприятно влияют на желудочно-кишечный тракт школьников. </w:t>
      </w:r>
      <w:r w:rsidRPr="00053A20">
        <w:rPr>
          <w:rFonts w:ascii="Times New Roman" w:hAnsi="Times New Roman" w:cs="Times New Roman"/>
          <w:sz w:val="24"/>
          <w:szCs w:val="24"/>
        </w:rPr>
        <w:lastRenderedPageBreak/>
        <w:t>Сахар, в большом количестве присутствующий в газированной воде, провоцирует кариес. Обычная сладкая газированная вода не содержит ни витаминов, ни минеральных веществ, так нужных</w:t>
      </w:r>
      <w:r w:rsidRPr="00053A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>растущему организму.</w:t>
      </w:r>
    </w:p>
    <w:p w14:paraId="418985DF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Или, например, жевательные резинки,</w:t>
      </w:r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>которые любят многие дети.</w:t>
      </w:r>
      <w:r w:rsidRPr="00053A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>В состав жвачек входят подсластители, красители, ароматизаторы.</w:t>
      </w:r>
      <w:r w:rsidRPr="00053A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>Давно уже доказано, что чем дольше контакт сахара с зубами, тем выше риск развития кариеса. И здесь у жвачки, а также у жевательных конфет, просто нет конкурентов. В работе детских врачей были случаи, когда у детей, которые жаловались на боли в животе, находили в кишечнике резиновые «камни» из слипшихся разноцветных комочков, образовавшихся от жевательной резинки.</w:t>
      </w:r>
    </w:p>
    <w:p w14:paraId="53E1807F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Также вредны ли для здоровья чипсы и сухарики. В картофеле фри, например, и чипсах ученые обнаружили целый ряд вредных веществ, в том числе вещества, которые используются при производстве различных пластмасс и красок. Доказано, что эти вещества оказывают токсичное действие на нервную систему животных и человека.</w:t>
      </w:r>
      <w:r w:rsidRPr="00053A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>У детей, которые питаются в основном чипсами, конфетами, газированными напитками, может развиться витаминная недостаточность. Ученые полагают, что нехватка витаминов в пищевом рационе школьников может стать причиной нарушений дисциплины и низкой успеваемости.</w:t>
      </w:r>
    </w:p>
    <w:p w14:paraId="08D74434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Регулярное</w:t>
      </w:r>
    </w:p>
    <w:p w14:paraId="45602F12" w14:textId="3F840813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3A20">
        <w:rPr>
          <w:rFonts w:ascii="Times New Roman" w:hAnsi="Times New Roman" w:cs="Times New Roman"/>
          <w:b/>
          <w:bCs/>
          <w:sz w:val="24"/>
          <w:szCs w:val="24"/>
        </w:rPr>
        <w:t>Кл.руководитель</w:t>
      </w:r>
      <w:proofErr w:type="spellEnd"/>
      <w:proofErr w:type="gramEnd"/>
      <w:r w:rsidRPr="00053A20">
        <w:rPr>
          <w:rFonts w:ascii="Times New Roman" w:hAnsi="Times New Roman" w:cs="Times New Roman"/>
          <w:sz w:val="24"/>
          <w:szCs w:val="24"/>
        </w:rPr>
        <w:t xml:space="preserve"> Питание должно быть регулярным.</w:t>
      </w:r>
    </w:p>
    <w:p w14:paraId="4EB31043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Дети вашего возраста должны питаться 4 раза в день в одно и то же время.</w:t>
      </w:r>
    </w:p>
    <w:p w14:paraId="32C3DE84" w14:textId="4DA504B9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Умеренное</w:t>
      </w:r>
    </w:p>
    <w:p w14:paraId="1F3C3B35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А еще питание должно быть умеренным. Как вы понимаете, что значит умеренность?</w:t>
      </w:r>
    </w:p>
    <w:p w14:paraId="64B81E25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i/>
          <w:iCs/>
          <w:sz w:val="24"/>
          <w:szCs w:val="24"/>
        </w:rPr>
        <w:t>Ответы детей.</w:t>
      </w:r>
    </w:p>
    <w:p w14:paraId="06694CA2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53A20">
        <w:rPr>
          <w:rFonts w:ascii="Times New Roman" w:hAnsi="Times New Roman" w:cs="Times New Roman"/>
          <w:sz w:val="24"/>
          <w:szCs w:val="24"/>
        </w:rPr>
        <w:t>Древнегреческому философу Сократу принадлежит такие слова:</w:t>
      </w:r>
      <w:r w:rsidRPr="00053A2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>«Мы едим для того, чтобы жить, а не живём для того, чтобы есть».</w:t>
      </w:r>
    </w:p>
    <w:p w14:paraId="10AD9881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Переедать очень вредно, - желудок и кишечник не успевают все переварить.</w:t>
      </w:r>
      <w:r w:rsidRPr="00053A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>Умеренность - мать здоровья. Не перегружайте желудок, не переедайте. Ощущение сытости приходит к человеку через 15-20 минут после окончания еды. Поэтому из-за стола нужно выходить, чувствуя легкий голод.</w:t>
      </w:r>
    </w:p>
    <w:p w14:paraId="6EC0426F" w14:textId="2D2B42B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Норма дневного рациона:</w:t>
      </w:r>
    </w:p>
    <w:p w14:paraId="60C197A8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Завтрак – 600 г</w:t>
      </w:r>
    </w:p>
    <w:p w14:paraId="7DE3E144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Обед – 900 г</w:t>
      </w:r>
    </w:p>
    <w:p w14:paraId="2A45FAB8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Полдник – 300 г</w:t>
      </w:r>
    </w:p>
    <w:p w14:paraId="59B038FD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Ужин – 500 г</w:t>
      </w:r>
    </w:p>
    <w:p w14:paraId="52268796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Адекватное</w:t>
      </w:r>
    </w:p>
    <w:p w14:paraId="600FF486" w14:textId="156398DD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3A20">
        <w:rPr>
          <w:rFonts w:ascii="Times New Roman" w:hAnsi="Times New Roman" w:cs="Times New Roman"/>
          <w:b/>
          <w:bCs/>
          <w:sz w:val="24"/>
          <w:szCs w:val="24"/>
        </w:rPr>
        <w:t>Кл.руководитель</w:t>
      </w:r>
      <w:proofErr w:type="spellEnd"/>
      <w:proofErr w:type="gramEnd"/>
      <w:r w:rsidRPr="00053A20">
        <w:rPr>
          <w:rFonts w:ascii="Times New Roman" w:hAnsi="Times New Roman" w:cs="Times New Roman"/>
          <w:sz w:val="24"/>
          <w:szCs w:val="24"/>
        </w:rPr>
        <w:t xml:space="preserve"> Питание должно быть адекватным.</w:t>
      </w:r>
    </w:p>
    <w:p w14:paraId="5F24A420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Что, на ваш взгляд, означает понятие «адекватное питание»?</w:t>
      </w:r>
    </w:p>
    <w:p w14:paraId="1BB94B99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i/>
          <w:iCs/>
          <w:sz w:val="24"/>
          <w:szCs w:val="24"/>
        </w:rPr>
        <w:t>Ответы обучающихся.</w:t>
      </w:r>
    </w:p>
    <w:p w14:paraId="2E95FC9B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- Адекватность – значит, соответствие традициям, характерным для конкретного народа. Русский человек испокон веков ел каши, щи, супы, картошку с мясом. Именно такая пища соответствует генетике.</w:t>
      </w:r>
    </w:p>
    <w:p w14:paraId="24E923FF" w14:textId="2BD193D0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 Примерный суточный набор продуктов для школьников:</w:t>
      </w:r>
    </w:p>
    <w:p w14:paraId="1F16B126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 xml:space="preserve">Молоко – 200 мл </w:t>
      </w:r>
    </w:p>
    <w:p w14:paraId="4496CB88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Творог - 200 г</w:t>
      </w:r>
    </w:p>
    <w:p w14:paraId="680AFA3E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Масло сливочное - 35 г</w:t>
      </w:r>
    </w:p>
    <w:p w14:paraId="082F1490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Мясо – 120 г</w:t>
      </w:r>
    </w:p>
    <w:p w14:paraId="11348B58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Рыба – 80 г</w:t>
      </w:r>
    </w:p>
    <w:p w14:paraId="27D256D5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Яйцо – 1 шт.</w:t>
      </w:r>
    </w:p>
    <w:p w14:paraId="4B59F522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lastRenderedPageBreak/>
        <w:t>Хлеб ржаной -120 г</w:t>
      </w:r>
    </w:p>
    <w:p w14:paraId="551DE554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Крупы - 50 г</w:t>
      </w:r>
    </w:p>
    <w:p w14:paraId="76F3A865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Макароны - 20 г</w:t>
      </w:r>
    </w:p>
    <w:p w14:paraId="7C902592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Сахар – 45 г</w:t>
      </w:r>
    </w:p>
    <w:p w14:paraId="40FE4E0C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Фрукты - 200 г</w:t>
      </w:r>
    </w:p>
    <w:p w14:paraId="7704ED82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Овощи – 400 г</w:t>
      </w:r>
    </w:p>
    <w:p w14:paraId="49EF5898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Практическая часть. Проверка усвоения материала</w:t>
      </w:r>
    </w:p>
    <w:p w14:paraId="7E26A8CA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А) Работа с «Пирамидой здорового питания»</w:t>
      </w:r>
    </w:p>
    <w:p w14:paraId="2C264AF7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6A9B1" w14:textId="7ADBA862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53A20">
        <w:rPr>
          <w:rFonts w:ascii="Times New Roman" w:hAnsi="Times New Roman" w:cs="Times New Roman"/>
          <w:b/>
          <w:bCs/>
          <w:sz w:val="24"/>
          <w:szCs w:val="24"/>
        </w:rPr>
        <w:t>Кл.руководитель</w:t>
      </w:r>
      <w:proofErr w:type="spellEnd"/>
      <w:proofErr w:type="gramEnd"/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>Проверим, как вы усвоили материал.</w:t>
      </w:r>
    </w:p>
    <w:p w14:paraId="0478BB7A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Перед вами на экране – «Пирамида здорового питания».</w:t>
      </w:r>
    </w:p>
    <w:p w14:paraId="26BCF86F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Ниже указаны названия продуктов питания. Вам нужно распределить их по этажам пирамиды:</w:t>
      </w:r>
    </w:p>
    <w:p w14:paraId="3A938E3F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на 1 этаже - самые полезные для здоровья продукты;</w:t>
      </w:r>
    </w:p>
    <w:p w14:paraId="49C4CB25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на 2-ом - те, которые нужно употреблять в меньшем количестве;</w:t>
      </w:r>
    </w:p>
    <w:p w14:paraId="1DB2367E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на 3-ем - продукты, употребление которых нужно ограничить, либо совсем не употреблять.</w:t>
      </w:r>
    </w:p>
    <w:p w14:paraId="58E13067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Продукты питания: крупы, фрукты, овощи, хлеб грубого помола, рыба, мясо, молоко, конфеты, сахар, сливочное масло, сыр, яйца, колбаса, торт, чипсы, лимонад, соль, орехи.</w:t>
      </w:r>
    </w:p>
    <w:p w14:paraId="520AB4D6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СОВЕТ: лимонад можно пить через трубочку, сухарики можно сделать самим.</w:t>
      </w:r>
    </w:p>
    <w:p w14:paraId="57EDEE13" w14:textId="60CF830D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Тест «Самые полезные продукты»</w:t>
      </w:r>
    </w:p>
    <w:p w14:paraId="0B2D5769" w14:textId="51338FF4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3A20">
        <w:rPr>
          <w:rFonts w:ascii="Times New Roman" w:hAnsi="Times New Roman" w:cs="Times New Roman"/>
          <w:b/>
          <w:bCs/>
          <w:sz w:val="24"/>
          <w:szCs w:val="24"/>
        </w:rPr>
        <w:t>Кл.руководитель</w:t>
      </w:r>
      <w:proofErr w:type="spellEnd"/>
      <w:proofErr w:type="gramEnd"/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>Предлагаю выполнить тест, который называется «Самые полезные продукты».</w:t>
      </w:r>
    </w:p>
    <w:p w14:paraId="657F16FB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Вставьте вместо точек нужные слова:</w:t>
      </w:r>
    </w:p>
    <w:p w14:paraId="57A19218" w14:textId="77777777" w:rsidR="00053A20" w:rsidRPr="00053A20" w:rsidRDefault="00053A20" w:rsidP="00053A2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 xml:space="preserve">Если мне надо выбрать конфеты или яблоко, я выбираю …, потому что это </w:t>
      </w:r>
      <w:proofErr w:type="gramStart"/>
      <w:r w:rsidRPr="00053A20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14:paraId="6C6E86AC" w14:textId="77777777" w:rsidR="00053A20" w:rsidRPr="00053A20" w:rsidRDefault="00053A20" w:rsidP="00053A2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 xml:space="preserve">Если мне надо выбрать пирожное или виноград, я выбираю …, потому что </w:t>
      </w:r>
      <w:proofErr w:type="gramStart"/>
      <w:r w:rsidRPr="00053A20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14:paraId="67315A29" w14:textId="77777777" w:rsidR="00053A20" w:rsidRPr="00053A20" w:rsidRDefault="00053A20" w:rsidP="00053A2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 xml:space="preserve">Если мне надо выбрать орехи или чипсы, я выбираю …, потому что </w:t>
      </w:r>
      <w:proofErr w:type="gramStart"/>
      <w:r w:rsidRPr="00053A20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14:paraId="491D8526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</w:t>
      </w:r>
    </w:p>
    <w:p w14:paraId="0C89E1F8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Чтение стихов</w:t>
      </w:r>
    </w:p>
    <w:p w14:paraId="20AE8E6F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Заранее подготовленные обучающиеся читают стихи:</w:t>
      </w:r>
    </w:p>
    <w:p w14:paraId="4B68B138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Человеку нужно есть,</w:t>
      </w:r>
    </w:p>
    <w:p w14:paraId="0A638F9B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 w:rsidRPr="00053A20">
        <w:rPr>
          <w:rFonts w:ascii="Times New Roman" w:hAnsi="Times New Roman" w:cs="Times New Roman"/>
          <w:sz w:val="24"/>
          <w:szCs w:val="24"/>
        </w:rPr>
        <w:t>встать</w:t>
      </w:r>
      <w:proofErr w:type="gramEnd"/>
      <w:r w:rsidRPr="00053A20">
        <w:rPr>
          <w:rFonts w:ascii="Times New Roman" w:hAnsi="Times New Roman" w:cs="Times New Roman"/>
          <w:sz w:val="24"/>
          <w:szCs w:val="24"/>
        </w:rPr>
        <w:t xml:space="preserve"> и чтобы сесть,</w:t>
      </w:r>
    </w:p>
    <w:p w14:paraId="2888F41E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Чтобы прыгать, кувыркаться,</w:t>
      </w:r>
    </w:p>
    <w:p w14:paraId="2909EF54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Песни петь, дружить, смеяться!</w:t>
      </w:r>
    </w:p>
    <w:p w14:paraId="7D2F277A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Чтоб расти и развиваться</w:t>
      </w:r>
    </w:p>
    <w:p w14:paraId="150A7BD8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И при этом не болеть, -</w:t>
      </w:r>
    </w:p>
    <w:p w14:paraId="4E3DBF25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Нужно правильно питаться</w:t>
      </w:r>
    </w:p>
    <w:p w14:paraId="31DAD8B1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С самых юных лет уметь.</w:t>
      </w:r>
    </w:p>
    <w:p w14:paraId="2C6D8B76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53A20">
        <w:rPr>
          <w:rFonts w:ascii="Times New Roman" w:hAnsi="Times New Roman" w:cs="Times New Roman"/>
          <w:sz w:val="24"/>
          <w:szCs w:val="24"/>
          <w:u w:val="single"/>
        </w:rPr>
        <w:t>Подведем теперь итог:</w:t>
      </w:r>
    </w:p>
    <w:p w14:paraId="018C016B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Чтоб расти - нужен белок.</w:t>
      </w:r>
    </w:p>
    <w:p w14:paraId="731F0749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Для защиты и тепла</w:t>
      </w:r>
    </w:p>
    <w:p w14:paraId="08677C2D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Жир</w:t>
      </w:r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>природа создала.</w:t>
      </w:r>
    </w:p>
    <w:p w14:paraId="051384B9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Как будильник без завода</w:t>
      </w:r>
    </w:p>
    <w:p w14:paraId="58D74D6D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Не пойдет ни так, ни сяк, -</w:t>
      </w:r>
    </w:p>
    <w:p w14:paraId="56C22C7B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Так и мы без углеводов</w:t>
      </w:r>
    </w:p>
    <w:p w14:paraId="6A8B52E8" w14:textId="5329C17F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 xml:space="preserve">Не обходимся никак. </w:t>
      </w:r>
    </w:p>
    <w:p w14:paraId="7DF870CF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  <w:u w:val="single"/>
        </w:rPr>
        <w:t>Витамины - просто чудо,</w:t>
      </w:r>
      <w:r w:rsidRPr="00053A20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3F0CAFEF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Сколько радости несут:</w:t>
      </w:r>
    </w:p>
    <w:p w14:paraId="64C62BAE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lastRenderedPageBreak/>
        <w:t>Все болезни и простуды</w:t>
      </w:r>
    </w:p>
    <w:p w14:paraId="21869378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Перед нами отвернут.</w:t>
      </w:r>
    </w:p>
    <w:p w14:paraId="42D43397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Вот поэтому всегда</w:t>
      </w:r>
    </w:p>
    <w:p w14:paraId="61CC0F41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Для нашего здоровья</w:t>
      </w:r>
    </w:p>
    <w:p w14:paraId="6C7223ED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Полноценная еда –</w:t>
      </w:r>
    </w:p>
    <w:p w14:paraId="71D929D7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Важнейшее условие!</w:t>
      </w:r>
    </w:p>
    <w:p w14:paraId="1E514084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>Итог</w:t>
      </w:r>
    </w:p>
    <w:p w14:paraId="2E24B908" w14:textId="4215B366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3A20">
        <w:rPr>
          <w:rFonts w:ascii="Times New Roman" w:hAnsi="Times New Roman" w:cs="Times New Roman"/>
          <w:b/>
          <w:bCs/>
          <w:sz w:val="24"/>
          <w:szCs w:val="24"/>
        </w:rPr>
        <w:t>Кл.руководитель</w:t>
      </w:r>
      <w:proofErr w:type="spellEnd"/>
      <w:proofErr w:type="gramEnd"/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>Ребята, теперь вам известны многие секреты здорового питания. Каковы же они?</w:t>
      </w:r>
    </w:p>
    <w:p w14:paraId="51DB40C5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i/>
          <w:iCs/>
          <w:sz w:val="24"/>
          <w:szCs w:val="24"/>
        </w:rPr>
        <w:t>Ответы обучающихся.</w:t>
      </w:r>
    </w:p>
    <w:p w14:paraId="6350AFBD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- Какое питание можно назвать здоровым?</w:t>
      </w:r>
    </w:p>
    <w:p w14:paraId="2972CE43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- Какую пищу нельзя употреблять?</w:t>
      </w:r>
    </w:p>
    <w:p w14:paraId="345FA9B2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53A20">
        <w:rPr>
          <w:rFonts w:ascii="Times New Roman" w:hAnsi="Times New Roman" w:cs="Times New Roman"/>
          <w:sz w:val="24"/>
          <w:szCs w:val="24"/>
        </w:rPr>
        <w:t>Сегодня мы поговорили только об одной части здорового образа жизни - правильном питании. И я хочу вам сказать, что быть здоровым может каждый из вас. Нужно только очень захотеть.</w:t>
      </w:r>
    </w:p>
    <w:p w14:paraId="54FDE4D5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В мире много богатств, но здоровье - самое главное богатство человека. И это богатство надо сохранять и укреплять с самого начала жизненного пути.</w:t>
      </w:r>
      <w:r w:rsidRPr="00053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A20">
        <w:rPr>
          <w:rFonts w:ascii="Times New Roman" w:hAnsi="Times New Roman" w:cs="Times New Roman"/>
          <w:sz w:val="24"/>
          <w:szCs w:val="24"/>
        </w:rPr>
        <w:t>Правильное питание снижает усталость, улучшает самочувствие, уменьшает раздражительность и возбужденность. Ведь когда человек здоров, он весел и бодр, его глаза светятся, на лице излучается улыбка. У здоровых людей - ясный ум и крепкая нервная система.</w:t>
      </w:r>
    </w:p>
    <w:p w14:paraId="2B40B10C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Желаю вам цвести, расти</w:t>
      </w:r>
      <w:r w:rsidRPr="00053A2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BD4E1E3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Копить, крепить здоровье.</w:t>
      </w:r>
    </w:p>
    <w:p w14:paraId="60EABB12" w14:textId="7777777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Оно для дальнего пути –</w:t>
      </w:r>
    </w:p>
    <w:p w14:paraId="2C8554A1" w14:textId="40F01307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Главнейшее условье!</w:t>
      </w:r>
    </w:p>
    <w:p w14:paraId="02CA800A" w14:textId="5753B268" w:rsidR="00053A20" w:rsidRPr="00053A20" w:rsidRDefault="00053A20" w:rsidP="0005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Благодарю за внимание!</w:t>
      </w:r>
    </w:p>
    <w:p w14:paraId="2BB062E6" w14:textId="77777777" w:rsidR="00086CE7" w:rsidRPr="00053A20" w:rsidRDefault="00086CE7" w:rsidP="00053A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6CE7" w:rsidRPr="0005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105"/>
    <w:multiLevelType w:val="multilevel"/>
    <w:tmpl w:val="0D48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A33BA"/>
    <w:multiLevelType w:val="multilevel"/>
    <w:tmpl w:val="612E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D20BD"/>
    <w:multiLevelType w:val="multilevel"/>
    <w:tmpl w:val="4196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D26DD"/>
    <w:multiLevelType w:val="multilevel"/>
    <w:tmpl w:val="4D16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8675B"/>
    <w:multiLevelType w:val="multilevel"/>
    <w:tmpl w:val="CE78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C12FF"/>
    <w:multiLevelType w:val="multilevel"/>
    <w:tmpl w:val="F2D6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F352AF"/>
    <w:multiLevelType w:val="multilevel"/>
    <w:tmpl w:val="AC7E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B42389"/>
    <w:multiLevelType w:val="multilevel"/>
    <w:tmpl w:val="F44A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9675D8"/>
    <w:multiLevelType w:val="multilevel"/>
    <w:tmpl w:val="7EE4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E05EF"/>
    <w:multiLevelType w:val="multilevel"/>
    <w:tmpl w:val="BB66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70158A"/>
    <w:multiLevelType w:val="multilevel"/>
    <w:tmpl w:val="12C2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C44905"/>
    <w:multiLevelType w:val="multilevel"/>
    <w:tmpl w:val="0AF4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0545E8"/>
    <w:multiLevelType w:val="multilevel"/>
    <w:tmpl w:val="426E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A4446E"/>
    <w:multiLevelType w:val="multilevel"/>
    <w:tmpl w:val="C4DA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754657"/>
    <w:multiLevelType w:val="multilevel"/>
    <w:tmpl w:val="6CA6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BA5105"/>
    <w:multiLevelType w:val="multilevel"/>
    <w:tmpl w:val="D372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15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4"/>
  </w:num>
  <w:num w:numId="13">
    <w:abstractNumId w:val="9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D6"/>
    <w:rsid w:val="00053A20"/>
    <w:rsid w:val="00086CE7"/>
    <w:rsid w:val="00C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0D54"/>
  <w15:chartTrackingRefBased/>
  <w15:docId w15:val="{6C57AC36-DA40-422D-8022-A82BB333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8641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1554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3</cp:revision>
  <dcterms:created xsi:type="dcterms:W3CDTF">2023-09-20T03:18:00Z</dcterms:created>
  <dcterms:modified xsi:type="dcterms:W3CDTF">2023-09-20T03:27:00Z</dcterms:modified>
</cp:coreProperties>
</file>